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34591F7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AD0256">
        <w:rPr>
          <w:rFonts w:ascii="Times New Roman" w:hAnsi="Times New Roman" w:cs="Times New Roman"/>
          <w:b/>
          <w:sz w:val="24"/>
          <w:szCs w:val="28"/>
        </w:rPr>
        <w:t xml:space="preserve"> «Эксплуатация сервисных роботов»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D153B7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A7B3BB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A413E5" w:rsidRPr="00E22CB3" w14:paraId="1B4DEF5D" w14:textId="77777777" w:rsidTr="00D153B7">
        <w:tc>
          <w:tcPr>
            <w:tcW w:w="1838" w:type="dxa"/>
          </w:tcPr>
          <w:p w14:paraId="4307ECA5" w14:textId="68FCC359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220E57E0" w14:textId="06774986" w:rsidR="00A413E5" w:rsidRPr="00AC74FB" w:rsidRDefault="00A413E5" w:rsidP="00A413E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</w:t>
            </w:r>
          </w:p>
        </w:tc>
      </w:tr>
      <w:tr w:rsidR="00A413E5" w:rsidRPr="00E22CB3" w14:paraId="377C9AD2" w14:textId="77777777" w:rsidTr="00D153B7">
        <w:tc>
          <w:tcPr>
            <w:tcW w:w="1838" w:type="dxa"/>
          </w:tcPr>
          <w:p w14:paraId="6FEC1AA8" w14:textId="2F92586B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C79A70" w14:textId="1C56CFEC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Регистрация экспертов;</w:t>
            </w:r>
          </w:p>
        </w:tc>
      </w:tr>
      <w:tr w:rsidR="00A413E5" w:rsidRPr="00E22CB3" w14:paraId="3C473AF8" w14:textId="77777777" w:rsidTr="00D153B7">
        <w:tc>
          <w:tcPr>
            <w:tcW w:w="1838" w:type="dxa"/>
          </w:tcPr>
          <w:p w14:paraId="7E78FFF5" w14:textId="69AD1384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004442" w14:textId="2FD293F5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A413E5" w:rsidRPr="00E22CB3" w14:paraId="0BB330D1" w14:textId="77777777" w:rsidTr="00D153B7">
        <w:tc>
          <w:tcPr>
            <w:tcW w:w="1838" w:type="dxa"/>
          </w:tcPr>
          <w:p w14:paraId="4D758CFC" w14:textId="069074F9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12:40-14:00</w:t>
            </w:r>
          </w:p>
        </w:tc>
        <w:tc>
          <w:tcPr>
            <w:tcW w:w="8618" w:type="dxa"/>
          </w:tcPr>
          <w:p w14:paraId="31AE6DB3" w14:textId="6EE42DC6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A94123">
              <w:rPr>
                <w:bCs/>
                <w:iCs/>
                <w:sz w:val="24"/>
                <w:szCs w:val="24"/>
              </w:rPr>
              <w:t>Предчемпионатное</w:t>
            </w:r>
            <w:proofErr w:type="spellEnd"/>
            <w:r w:rsidRPr="00A94123">
              <w:rPr>
                <w:bCs/>
                <w:iCs/>
                <w:sz w:val="24"/>
                <w:szCs w:val="24"/>
              </w:rPr>
              <w:t xml:space="preserve"> обучение от менеджера компетенции и ГЭ</w:t>
            </w:r>
          </w:p>
        </w:tc>
      </w:tr>
      <w:tr w:rsidR="00A413E5" w:rsidRPr="00E22CB3" w14:paraId="04F02EE5" w14:textId="77777777" w:rsidTr="00D153B7">
        <w:tc>
          <w:tcPr>
            <w:tcW w:w="1838" w:type="dxa"/>
          </w:tcPr>
          <w:p w14:paraId="49C44796" w14:textId="68389DFF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4:40</w:t>
            </w:r>
          </w:p>
        </w:tc>
        <w:tc>
          <w:tcPr>
            <w:tcW w:w="8618" w:type="dxa"/>
          </w:tcPr>
          <w:p w14:paraId="09FB336A" w14:textId="5F122B15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Торжественная церемония открытия</w:t>
            </w:r>
          </w:p>
        </w:tc>
      </w:tr>
      <w:tr w:rsidR="00A413E5" w:rsidRPr="00E22CB3" w14:paraId="63DAB166" w14:textId="77777777" w:rsidTr="00D153B7">
        <w:tc>
          <w:tcPr>
            <w:tcW w:w="1838" w:type="dxa"/>
          </w:tcPr>
          <w:p w14:paraId="4002CCCA" w14:textId="7682D3F7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4:4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6:30</w:t>
            </w:r>
          </w:p>
        </w:tc>
        <w:tc>
          <w:tcPr>
            <w:tcW w:w="8618" w:type="dxa"/>
          </w:tcPr>
          <w:p w14:paraId="46772531" w14:textId="140AAAA3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A94123">
              <w:rPr>
                <w:bCs/>
                <w:iCs/>
                <w:sz w:val="24"/>
                <w:szCs w:val="24"/>
              </w:rPr>
              <w:t>Предчемпионатное</w:t>
            </w:r>
            <w:proofErr w:type="spellEnd"/>
            <w:r w:rsidRPr="00A94123">
              <w:rPr>
                <w:bCs/>
                <w:iCs/>
                <w:sz w:val="24"/>
                <w:szCs w:val="24"/>
              </w:rPr>
              <w:t xml:space="preserve"> обучение от менеджера компетенции и ГЭ</w:t>
            </w:r>
          </w:p>
        </w:tc>
      </w:tr>
      <w:tr w:rsidR="00A413E5" w:rsidRPr="00E22CB3" w14:paraId="7FD7BC49" w14:textId="77777777" w:rsidTr="00D153B7">
        <w:tc>
          <w:tcPr>
            <w:tcW w:w="1838" w:type="dxa"/>
          </w:tcPr>
          <w:p w14:paraId="0AB308FB" w14:textId="3B55F455" w:rsidR="00A413E5" w:rsidRPr="00AC74FB" w:rsidRDefault="00062598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6:30</w:t>
            </w:r>
            <w:r w:rsidR="00A413E5">
              <w:rPr>
                <w:sz w:val="24"/>
                <w:szCs w:val="24"/>
              </w:rPr>
              <w:t>-18:00</w:t>
            </w:r>
          </w:p>
        </w:tc>
        <w:tc>
          <w:tcPr>
            <w:tcW w:w="8618" w:type="dxa"/>
          </w:tcPr>
          <w:p w14:paraId="5EDD3652" w14:textId="77777777" w:rsidR="00A413E5" w:rsidRDefault="00A413E5" w:rsidP="00A413E5">
            <w:pPr>
              <w:jc w:val="both"/>
              <w:rPr>
                <w:bCs/>
                <w:iCs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Проведение инструктажей для экспертов, внесение 30 процентов изменений в конкурсное задание, распределение ролей, ознакомление и занесение критериев оценки в систему ЦСО, их блокировка.</w:t>
            </w:r>
          </w:p>
          <w:p w14:paraId="116C391D" w14:textId="6779BF27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Подписание протоколов.</w:t>
            </w:r>
          </w:p>
        </w:tc>
      </w:tr>
      <w:tr w:rsidR="00A413E5" w:rsidRPr="00E22CB3" w14:paraId="18F7C4D5" w14:textId="77777777" w:rsidTr="00D153B7">
        <w:tc>
          <w:tcPr>
            <w:tcW w:w="1838" w:type="dxa"/>
          </w:tcPr>
          <w:p w14:paraId="17E48519" w14:textId="5D6CCAE4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8:00-20:00</w:t>
            </w:r>
          </w:p>
        </w:tc>
        <w:tc>
          <w:tcPr>
            <w:tcW w:w="8618" w:type="dxa"/>
          </w:tcPr>
          <w:p w14:paraId="34D2E068" w14:textId="31B0750E" w:rsidR="00A413E5" w:rsidRPr="00AC74FB" w:rsidRDefault="00A413E5" w:rsidP="00A413E5">
            <w:pPr>
              <w:jc w:val="both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 xml:space="preserve">Работа ГЭ, РГО и </w:t>
            </w:r>
            <w:proofErr w:type="spellStart"/>
            <w:r w:rsidRPr="009C3704">
              <w:rPr>
                <w:bCs/>
                <w:iCs/>
                <w:sz w:val="24"/>
                <w:szCs w:val="24"/>
              </w:rPr>
              <w:t>ТАПа</w:t>
            </w:r>
            <w:proofErr w:type="spellEnd"/>
          </w:p>
        </w:tc>
      </w:tr>
      <w:tr w:rsidR="00A413E5" w:rsidRPr="00E22CB3" w14:paraId="1BBBB3A5" w14:textId="77777777" w:rsidTr="00D153B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1CB026" w:rsidR="00A413E5" w:rsidRPr="00E22CB3" w:rsidRDefault="00A413E5" w:rsidP="00A413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F10CA9" w:rsidRPr="00E22CB3" w14:paraId="374AF159" w14:textId="77777777" w:rsidTr="00D153B7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55A803C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1CD1CA4F" w14:textId="7CCF09F9" w:rsidR="00F10CA9" w:rsidRPr="000B2623" w:rsidRDefault="00F10CA9" w:rsidP="00F10CA9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10CA9" w:rsidRPr="00E22CB3" w14:paraId="176E7BE1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BC993A5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0F3206BC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Прибытие и регистрация экспертов и участников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Брифинг. Инструктаж по ТБ и ОТ. Жеребьевка рабочих мест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Ознакомление с рабочими местами</w:t>
            </w:r>
          </w:p>
        </w:tc>
      </w:tr>
      <w:tr w:rsidR="00F10CA9" w:rsidRPr="00E22CB3" w14:paraId="316EF077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2508566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4:00</w:t>
            </w:r>
          </w:p>
        </w:tc>
        <w:tc>
          <w:tcPr>
            <w:tcW w:w="8618" w:type="dxa"/>
            <w:shd w:val="clear" w:color="auto" w:fill="auto"/>
          </w:tcPr>
          <w:p w14:paraId="61E88CD0" w14:textId="461A8ECB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F10CA9" w:rsidRPr="00E22CB3" w14:paraId="662190C2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DC31B6B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73E8FDA" w14:textId="40FFDFDE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Ознакомление с рабочими местами (продолжение)</w:t>
            </w:r>
          </w:p>
        </w:tc>
      </w:tr>
      <w:tr w:rsidR="00F10CA9" w:rsidRPr="00E22CB3" w14:paraId="626DA5A1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3061F4B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3CEB4AF3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Подписание протоколов</w:t>
            </w:r>
          </w:p>
        </w:tc>
      </w:tr>
      <w:tr w:rsidR="00D153B7" w:rsidRPr="00E22CB3" w14:paraId="1A09543E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08115485" w14:textId="350F7771" w:rsidR="00D153B7" w:rsidRPr="007454D6" w:rsidRDefault="00D153B7" w:rsidP="00F10CA9">
            <w:pPr>
              <w:jc w:val="center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9C3704">
              <w:rPr>
                <w:bCs/>
                <w:iCs/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1BE4226C" w14:textId="28EB4252" w:rsidR="00D153B7" w:rsidRPr="009C3704" w:rsidRDefault="00D153B7" w:rsidP="00F10CA9">
            <w:pPr>
              <w:rPr>
                <w:iCs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 xml:space="preserve">Работа ГЭ, РГО и </w:t>
            </w:r>
            <w:proofErr w:type="spellStart"/>
            <w:r w:rsidRPr="009C3704">
              <w:rPr>
                <w:bCs/>
                <w:iCs/>
                <w:sz w:val="24"/>
                <w:szCs w:val="24"/>
              </w:rPr>
              <w:t>ТАПа</w:t>
            </w:r>
            <w:proofErr w:type="spellEnd"/>
          </w:p>
        </w:tc>
      </w:tr>
      <w:tr w:rsidR="00D153B7" w:rsidRPr="00E22CB3" w14:paraId="6289F3EC" w14:textId="77777777" w:rsidTr="00D153B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B4D60DD" w14:textId="6FF89F1A" w:rsidR="00D153B7" w:rsidRDefault="00D153B7" w:rsidP="00D153B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F10CA9" w:rsidRPr="00E22CB3" w14:paraId="77ACBAE6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41A7F392" w14:textId="3A539CF1" w:rsidR="00F10CA9" w:rsidRPr="007454D6" w:rsidRDefault="00F10CA9" w:rsidP="00F10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338088B" w14:textId="514398D4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10CA9" w:rsidRPr="00E22CB3" w14:paraId="655190C1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499F04C2" w14:textId="655C10BA" w:rsidR="00F10CA9" w:rsidRPr="007454D6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7486755E" w14:textId="17FAA7E8" w:rsidR="00F10CA9" w:rsidRPr="00E22CB3" w:rsidRDefault="00F10CA9" w:rsidP="00F10CA9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F10CA9" w:rsidRPr="00E22CB3" w14:paraId="523C5868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052B34D4" w14:textId="06083E2F" w:rsidR="00F10CA9" w:rsidRPr="007454D6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65964E07" w14:textId="05464ED2" w:rsidR="00F10CA9" w:rsidRPr="00E22CB3" w:rsidRDefault="00F10CA9" w:rsidP="00F10CA9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F10CA9" w:rsidRPr="00E22CB3" w14:paraId="2ECA256D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70185CE7" w14:textId="754A752D" w:rsidR="00F10CA9" w:rsidRPr="007454D6" w:rsidRDefault="00F10CA9" w:rsidP="00F10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09:50</w:t>
            </w:r>
          </w:p>
        </w:tc>
        <w:tc>
          <w:tcPr>
            <w:tcW w:w="8618" w:type="dxa"/>
            <w:shd w:val="clear" w:color="auto" w:fill="auto"/>
          </w:tcPr>
          <w:p w14:paraId="71B102ED" w14:textId="447E239A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А</w:t>
            </w:r>
          </w:p>
        </w:tc>
      </w:tr>
      <w:tr w:rsidR="00F10CA9" w:rsidRPr="00E22CB3" w14:paraId="5D9201AD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1C0A8CA8" w14:textId="3628A649" w:rsidR="00F10CA9" w:rsidRPr="007454D6" w:rsidRDefault="00F10CA9" w:rsidP="00F10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09:50-11:30</w:t>
            </w:r>
          </w:p>
        </w:tc>
        <w:tc>
          <w:tcPr>
            <w:tcW w:w="8618" w:type="dxa"/>
            <w:shd w:val="clear" w:color="auto" w:fill="auto"/>
          </w:tcPr>
          <w:p w14:paraId="5BC2DC80" w14:textId="5080021B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F10CA9" w:rsidRPr="00E22CB3" w14:paraId="0233B4A6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556BF95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  <w:shd w:val="clear" w:color="auto" w:fill="auto"/>
          </w:tcPr>
          <w:p w14:paraId="00BD88BF" w14:textId="0C00892E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А</w:t>
            </w:r>
          </w:p>
        </w:tc>
      </w:tr>
      <w:tr w:rsidR="00F10CA9" w:rsidRPr="00E22CB3" w14:paraId="12E75D48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1BA72F6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48C6EFB9" w14:textId="48D93B5B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10CA9" w:rsidRPr="00E22CB3" w14:paraId="3E202974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B5D1C53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  <w:shd w:val="clear" w:color="auto" w:fill="auto"/>
          </w:tcPr>
          <w:p w14:paraId="40F2CFF1" w14:textId="3E14A067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Б</w:t>
            </w:r>
          </w:p>
        </w:tc>
      </w:tr>
      <w:tr w:rsidR="00F10CA9" w:rsidRPr="00E22CB3" w14:paraId="05521EC5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BBED498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13:20-1</w:t>
            </w:r>
            <w:r w:rsidR="00425C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7A32AE35" w14:textId="6A1BB637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F10CA9" w:rsidRPr="00E22CB3" w14:paraId="389B7713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35C7365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425C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:20-1</w:t>
            </w:r>
            <w:r w:rsidR="00425C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70925388" w14:textId="67347245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Б</w:t>
            </w:r>
          </w:p>
        </w:tc>
      </w:tr>
      <w:tr w:rsidR="00F10CA9" w:rsidRPr="00E22CB3" w14:paraId="2FAA9AEA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24AFCF4" w:rsidR="00F10CA9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425C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:20-1</w:t>
            </w:r>
            <w:r w:rsidR="00425C2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2247984E" w14:textId="0DC0A634" w:rsidR="00F10CA9" w:rsidRPr="00E22CB3" w:rsidRDefault="00F10CA9" w:rsidP="00F10C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F10CA9" w:rsidRPr="00E22CB3" w14:paraId="7A7676F3" w14:textId="77777777" w:rsidTr="00D153B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1015880" w:rsidR="00F10CA9" w:rsidRPr="000B2623" w:rsidRDefault="00F10CA9" w:rsidP="00F10C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52204A" w:rsidRPr="00E22CB3" w14:paraId="6ED3A6E0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32504F26" w14:textId="7738758E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DF944DD" w14:textId="4C02B588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52204A" w:rsidRPr="00E22CB3" w14:paraId="564AAA08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48B5E259" w14:textId="1EFB0072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04B95DA8" w14:textId="1E4CC752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52204A" w:rsidRPr="00E22CB3" w14:paraId="3F4C4C8F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0969D0FF" w14:textId="7208D281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B83832E" w14:textId="57808EBB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52204A" w:rsidRPr="00E22CB3" w14:paraId="48F27719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6D21E369" w14:textId="79F07D1D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09:50</w:t>
            </w:r>
          </w:p>
        </w:tc>
        <w:tc>
          <w:tcPr>
            <w:tcW w:w="8618" w:type="dxa"/>
            <w:shd w:val="clear" w:color="auto" w:fill="auto"/>
          </w:tcPr>
          <w:p w14:paraId="481E2EB3" w14:textId="19FCB1EE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В</w:t>
            </w:r>
          </w:p>
        </w:tc>
      </w:tr>
      <w:tr w:rsidR="0052204A" w:rsidRPr="00E22CB3" w14:paraId="7F9D30AE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18CFCD68" w14:textId="2CCEB956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707C1A8" w14:textId="314AEC57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52204A" w:rsidRPr="00E22CB3" w14:paraId="2D9B6D48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4C617DB8" w14:textId="4E7809CF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</w:t>
            </w:r>
            <w:r w:rsidR="00FB36D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320D515" w14:textId="61300224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В</w:t>
            </w:r>
          </w:p>
        </w:tc>
      </w:tr>
      <w:tr w:rsidR="0052204A" w:rsidRPr="00E22CB3" w14:paraId="7475709D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3EBC3727" w14:textId="4DB3BBE2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6D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</w:t>
            </w:r>
            <w:r w:rsidR="00FB36D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9C9E65" w14:textId="6402231C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2204A" w:rsidRPr="00E22CB3" w14:paraId="539B0E1E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586E34C4" w14:textId="61202C7C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6D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0-13: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6EB1541" w14:textId="329BACF2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Г</w:t>
            </w:r>
          </w:p>
        </w:tc>
      </w:tr>
      <w:tr w:rsidR="0052204A" w:rsidRPr="00E22CB3" w14:paraId="6F35DA13" w14:textId="77777777" w:rsidTr="00D153B7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0A70695" w:rsidR="0052204A" w:rsidRPr="00E22CB3" w:rsidRDefault="0052204A" w:rsidP="005220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13: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FB36D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6E9B79D" w14:textId="301344BA" w:rsidR="0052204A" w:rsidRPr="00E22CB3" w:rsidRDefault="0052204A" w:rsidP="005220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52204A" w:rsidRPr="00E22CB3" w14:paraId="10A26DEA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1C40BFC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6D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FB36D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53959FE4" w:rsidR="0052204A" w:rsidRPr="007454D6" w:rsidRDefault="0052204A" w:rsidP="005220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Сдача модуля Г</w:t>
            </w:r>
          </w:p>
        </w:tc>
      </w:tr>
      <w:tr w:rsidR="0052204A" w:rsidRPr="00E22CB3" w14:paraId="49B8AA7D" w14:textId="77777777" w:rsidTr="00D153B7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52F52EB" w:rsidR="0052204A" w:rsidRPr="007454D6" w:rsidRDefault="0052204A" w:rsidP="00522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6D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FB36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0-18:00</w:t>
            </w:r>
          </w:p>
        </w:tc>
        <w:tc>
          <w:tcPr>
            <w:tcW w:w="8618" w:type="dxa"/>
            <w:shd w:val="clear" w:color="auto" w:fill="auto"/>
          </w:tcPr>
          <w:p w14:paraId="2A383792" w14:textId="20C493E6" w:rsidR="0052204A" w:rsidRPr="007454D6" w:rsidRDefault="0052204A" w:rsidP="00522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C3B36" w14:textId="77777777" w:rsidR="00F23446" w:rsidRDefault="00F23446" w:rsidP="00970F49">
      <w:pPr>
        <w:spacing w:after="0" w:line="240" w:lineRule="auto"/>
      </w:pPr>
      <w:r>
        <w:separator/>
      </w:r>
    </w:p>
  </w:endnote>
  <w:endnote w:type="continuationSeparator" w:id="0">
    <w:p w14:paraId="75D1C4FB" w14:textId="77777777" w:rsidR="00F23446" w:rsidRDefault="00F2344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8C5EC" w14:textId="77777777" w:rsidR="00F23446" w:rsidRDefault="00F23446" w:rsidP="00970F49">
      <w:pPr>
        <w:spacing w:after="0" w:line="240" w:lineRule="auto"/>
      </w:pPr>
      <w:r>
        <w:separator/>
      </w:r>
    </w:p>
  </w:footnote>
  <w:footnote w:type="continuationSeparator" w:id="0">
    <w:p w14:paraId="63336D5C" w14:textId="77777777" w:rsidR="00F23446" w:rsidRDefault="00F2344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2CDB"/>
    <w:rsid w:val="000051E8"/>
    <w:rsid w:val="00021CCE"/>
    <w:rsid w:val="00023753"/>
    <w:rsid w:val="000244DA"/>
    <w:rsid w:val="00024F7D"/>
    <w:rsid w:val="00027BA3"/>
    <w:rsid w:val="00041A78"/>
    <w:rsid w:val="00056CDE"/>
    <w:rsid w:val="00062598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25C23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2EE5"/>
    <w:rsid w:val="004E6A51"/>
    <w:rsid w:val="004E785E"/>
    <w:rsid w:val="004E7905"/>
    <w:rsid w:val="004F7DA4"/>
    <w:rsid w:val="005055FF"/>
    <w:rsid w:val="00510059"/>
    <w:rsid w:val="0052204A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13E5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0256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53B7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0CA9"/>
    <w:rsid w:val="00F1662D"/>
    <w:rsid w:val="00F20C56"/>
    <w:rsid w:val="00F2344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B36D0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2B8D6-F6B5-47BB-AEFD-7559BEEA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12</cp:revision>
  <dcterms:created xsi:type="dcterms:W3CDTF">2023-10-02T15:03:00Z</dcterms:created>
  <dcterms:modified xsi:type="dcterms:W3CDTF">2023-11-15T14:45:00Z</dcterms:modified>
</cp:coreProperties>
</file>