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tbl>
          <w:tblPr>
            <w:tblStyle w:val="af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14"/>
            <w:gridCol w:w="4815"/>
          </w:tblGrid>
          <w:tr w:rsidR="00B610A2" w14:paraId="2FA46BB4" w14:textId="77777777" w:rsidTr="009B18A2">
            <w:tc>
              <w:tcPr>
                <w:tcW w:w="4814" w:type="dxa"/>
              </w:tcPr>
              <w:p w14:paraId="3920D307" w14:textId="787A4487" w:rsidR="00B610A2" w:rsidRDefault="00B610A2" w:rsidP="00B610A2">
                <w:pPr>
                  <w:spacing w:line="360" w:lineRule="auto"/>
                </w:pPr>
                <w:r>
                  <w:t>Разработано экспертным сообществом компетенции «</w:t>
                </w:r>
                <w:r w:rsidR="007F7531" w:rsidRPr="007F7531">
                  <w:rPr>
                    <w:u w:val="single"/>
                  </w:rPr>
                  <w:t>Эксплуатация сервисных роботов</w:t>
                </w:r>
                <w:r>
                  <w:t>»</w:t>
                </w:r>
              </w:p>
              <w:p w14:paraId="00DED10A" w14:textId="372B18D3" w:rsidR="00B610A2" w:rsidRDefault="00B610A2" w:rsidP="00B610A2">
                <w:pPr>
                  <w:spacing w:line="360" w:lineRule="auto"/>
                </w:pPr>
              </w:p>
              <w:p w14:paraId="0B643032" w14:textId="77777777" w:rsidR="00B610A2" w:rsidRDefault="00B610A2" w:rsidP="00B610A2">
                <w:pPr>
                  <w:spacing w:line="360" w:lineRule="auto"/>
                </w:pPr>
              </w:p>
              <w:p w14:paraId="7088DC3A" w14:textId="22F85455" w:rsidR="00B610A2" w:rsidRDefault="00B610A2" w:rsidP="00B610A2">
                <w:pPr>
                  <w:spacing w:line="360" w:lineRule="auto"/>
                </w:pPr>
                <w:r>
                  <w:t>20</w:t>
                </w:r>
                <w:r w:rsidR="007F7531" w:rsidRPr="007F7531">
                  <w:rPr>
                    <w:u w:val="single"/>
                  </w:rPr>
                  <w:t>23</w:t>
                </w:r>
                <w:r w:rsidR="007F7531">
                  <w:t xml:space="preserve"> </w:t>
                </w:r>
                <w:r>
                  <w:t>год</w:t>
                </w:r>
              </w:p>
            </w:tc>
            <w:tc>
              <w:tcPr>
                <w:tcW w:w="4815" w:type="dxa"/>
              </w:tcPr>
              <w:p w14:paraId="00678462" w14:textId="308481BC" w:rsidR="00B610A2" w:rsidRDefault="00B610A2" w:rsidP="00B610A2">
                <w:pPr>
                  <w:spacing w:line="360" w:lineRule="auto"/>
                  <w:jc w:val="right"/>
                </w:pPr>
                <w:r>
                  <w:t>УТВЕРЖДЕНО</w:t>
                </w:r>
              </w:p>
              <w:p w14:paraId="1E4E5103" w14:textId="79DBE3BD" w:rsidR="00B610A2" w:rsidRDefault="00B610A2" w:rsidP="00B610A2">
                <w:pPr>
                  <w:spacing w:line="360" w:lineRule="auto"/>
                  <w:jc w:val="right"/>
                </w:pPr>
                <w:r>
                  <w:t xml:space="preserve">Менеджер компетенции </w:t>
                </w:r>
              </w:p>
              <w:p w14:paraId="03BCC286" w14:textId="3B764FEC" w:rsidR="00B610A2" w:rsidRDefault="00B610A2" w:rsidP="00B610A2">
                <w:pPr>
                  <w:spacing w:line="360" w:lineRule="auto"/>
                  <w:jc w:val="right"/>
                </w:pPr>
                <w:r>
                  <w:t>«</w:t>
                </w:r>
                <w:r w:rsidR="007F7531" w:rsidRPr="007F7531">
                  <w:rPr>
                    <w:u w:val="single"/>
                  </w:rPr>
                  <w:t>Эксплуатация сервисных роботов</w:t>
                </w:r>
                <w:r>
                  <w:t>»</w:t>
                </w:r>
              </w:p>
              <w:p w14:paraId="3D86966A" w14:textId="36C476E4" w:rsidR="00B610A2" w:rsidRPr="007F7531" w:rsidRDefault="007F7531" w:rsidP="00B610A2">
                <w:pPr>
                  <w:spacing w:line="360" w:lineRule="auto"/>
                  <w:jc w:val="right"/>
                  <w:rPr>
                    <w:u w:val="single"/>
                  </w:rPr>
                </w:pPr>
                <w:r w:rsidRPr="007F7531">
                  <w:rPr>
                    <w:u w:val="single"/>
                  </w:rPr>
                  <w:t>Иванов Николай Викторович</w:t>
                </w:r>
              </w:p>
              <w:p w14:paraId="4D757F60" w14:textId="0A2C3E51" w:rsidR="00B610A2" w:rsidRDefault="00B610A2" w:rsidP="008D38DB">
                <w:pPr>
                  <w:spacing w:line="360" w:lineRule="auto"/>
                  <w:jc w:val="right"/>
                </w:pPr>
                <w:r>
                  <w:t xml:space="preserve">                                       «</w:t>
                </w:r>
                <w:r w:rsidR="008D38DB" w:rsidRPr="008D38DB">
                  <w:rPr>
                    <w:u w:val="single"/>
                  </w:rPr>
                  <w:t>30</w:t>
                </w:r>
                <w:r>
                  <w:t xml:space="preserve">» </w:t>
                </w:r>
                <w:r w:rsidR="008D38DB" w:rsidRPr="008D38DB">
                  <w:rPr>
                    <w:u w:val="single"/>
                  </w:rPr>
                  <w:t>января</w:t>
                </w:r>
                <w:r w:rsidRPr="008D38DB">
                  <w:rPr>
                    <w:u w:val="single"/>
                  </w:rPr>
                  <w:t xml:space="preserve"> </w:t>
                </w:r>
                <w:r>
                  <w:t>20</w:t>
                </w:r>
                <w:r w:rsidR="007F7531" w:rsidRPr="007F7531">
                  <w:rPr>
                    <w:u w:val="single"/>
                  </w:rPr>
                  <w:t>23</w:t>
                </w:r>
                <w:r w:rsidR="007F7531">
                  <w:t xml:space="preserve"> </w:t>
                </w:r>
                <w:r>
                  <w:t>год</w:t>
                </w:r>
              </w:p>
            </w:tc>
          </w:tr>
        </w:tbl>
        <w:p w14:paraId="72EBF210" w14:textId="7802BC18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0C959408" w:rsidR="00832EBB" w:rsidRPr="00A204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7F7531" w:rsidRPr="007F7531">
            <w:rPr>
              <w:rFonts w:ascii="Times New Roman" w:eastAsia="Arial Unicode MS" w:hAnsi="Times New Roman" w:cs="Times New Roman"/>
              <w:sz w:val="56"/>
              <w:szCs w:val="56"/>
              <w:u w:val="single"/>
            </w:rPr>
            <w:t>Эксплуатация сервисных роботов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7B029E0D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EB1D1C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4669232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2718AC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50127272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360AC09" w14:textId="2EB49170" w:rsidR="00795534" w:rsidRDefault="009B18A2" w:rsidP="00795534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7F7531" w:rsidRPr="007F7531">
        <w:rPr>
          <w:rFonts w:ascii="Times New Roman" w:hAnsi="Times New Roman" w:cs="Times New Roman"/>
          <w:u w:val="single"/>
          <w:lang w:bidi="en-US"/>
        </w:rPr>
        <w:t>23</w:t>
      </w:r>
      <w:r w:rsidR="007F7531">
        <w:rPr>
          <w:rFonts w:ascii="Times New Roman" w:hAnsi="Times New Roman" w:cs="Times New Roman"/>
          <w:lang w:bidi="en-US"/>
        </w:rPr>
        <w:t xml:space="preserve"> </w:t>
      </w:r>
      <w:r>
        <w:rPr>
          <w:rFonts w:ascii="Times New Roman" w:hAnsi="Times New Roman" w:cs="Times New Roman"/>
          <w:lang w:bidi="en-US"/>
        </w:rPr>
        <w:t>г.</w:t>
      </w:r>
      <w:r w:rsidR="00795534">
        <w:rPr>
          <w:rFonts w:ascii="Times New Roman" w:hAnsi="Times New Roman" w:cs="Times New Roman"/>
          <w:lang w:bidi="en-US"/>
        </w:rPr>
        <w:br w:type="page"/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sdt>
      <w:sdtPr>
        <w:rPr>
          <w:rFonts w:asciiTheme="minorHAnsi" w:eastAsiaTheme="minorHAnsi" w:hAnsiTheme="minorHAnsi" w:cstheme="minorBidi"/>
          <w:szCs w:val="22"/>
          <w:lang w:val="ru-RU"/>
        </w:rPr>
        <w:id w:val="16283540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0" w:name="_GoBack" w:displacedByCustomXml="prev"/>
        <w:bookmarkEnd w:id="0" w:displacedByCustomXml="prev"/>
        <w:p w14:paraId="744C46AC" w14:textId="5087EED6" w:rsidR="0088246E" w:rsidRPr="0088246E" w:rsidRDefault="0088246E" w:rsidP="0088246E">
          <w:pPr>
            <w:pStyle w:val="bullet"/>
            <w:numPr>
              <w:ilvl w:val="0"/>
              <w:numId w:val="0"/>
            </w:numPr>
            <w:ind w:firstLine="709"/>
            <w:jc w:val="both"/>
            <w:rPr>
              <w:rFonts w:ascii="Times New Roman" w:hAnsi="Times New Roman"/>
              <w:b/>
              <w:sz w:val="28"/>
              <w:szCs w:val="28"/>
              <w:lang w:val="ru-RU"/>
            </w:rPr>
          </w:pPr>
          <w:r>
            <w:rPr>
              <w:rFonts w:ascii="Times New Roman" w:hAnsi="Times New Roman"/>
              <w:b/>
              <w:sz w:val="28"/>
              <w:szCs w:val="28"/>
              <w:lang w:val="ru-RU"/>
            </w:rPr>
            <w:t>Конкурсное задание</w:t>
          </w:r>
          <w:r w:rsidRPr="00A204BB">
            <w:rPr>
              <w:rFonts w:ascii="Times New Roman" w:hAnsi="Times New Roman"/>
              <w:b/>
              <w:sz w:val="28"/>
              <w:szCs w:val="28"/>
              <w:lang w:val="ru-RU"/>
            </w:rPr>
            <w:t xml:space="preserve"> включает в себя следующие разделы:</w:t>
          </w:r>
        </w:p>
        <w:p w14:paraId="61A61E4C" w14:textId="361C0256" w:rsidR="0088246E" w:rsidRPr="00B6180E" w:rsidRDefault="0088246E">
          <w:pPr>
            <w:pStyle w:val="11"/>
            <w:rPr>
              <w:rFonts w:ascii="Times New Roman" w:eastAsiaTheme="minorEastAsia" w:hAnsi="Times New Roman"/>
              <w:noProof/>
              <w:sz w:val="28"/>
              <w:lang w:val="ru-RU" w:eastAsia="ru-RU"/>
            </w:rPr>
          </w:pPr>
          <w:r w:rsidRPr="00B6180E">
            <w:rPr>
              <w:rFonts w:ascii="Times New Roman" w:hAnsi="Times New Roman"/>
              <w:sz w:val="28"/>
            </w:rPr>
            <w:fldChar w:fldCharType="begin"/>
          </w:r>
          <w:r w:rsidRPr="00B6180E">
            <w:rPr>
              <w:rFonts w:ascii="Times New Roman" w:hAnsi="Times New Roman"/>
              <w:sz w:val="28"/>
            </w:rPr>
            <w:instrText xml:space="preserve"> TOC \o "1-3" \h \z \u </w:instrText>
          </w:r>
          <w:r w:rsidRPr="00B6180E">
            <w:rPr>
              <w:rFonts w:ascii="Times New Roman" w:hAnsi="Times New Roman"/>
              <w:sz w:val="28"/>
            </w:rPr>
            <w:fldChar w:fldCharType="separate"/>
          </w:r>
          <w:hyperlink w:anchor="_Toc125980599" w:history="1">
            <w:r w:rsidRPr="00B6180E">
              <w:rPr>
                <w:rStyle w:val="ae"/>
                <w:rFonts w:ascii="Times New Roman" w:hAnsi="Times New Roman"/>
                <w:noProof/>
                <w:sz w:val="28"/>
              </w:rPr>
              <w:t>1. ОСНОВНЫЕ ТРЕБОВАНИЯ КОМПЕТЕНЦИИ</w:t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_Toc125980599 \h </w:instrText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C56958">
              <w:rPr>
                <w:rFonts w:ascii="Times New Roman" w:hAnsi="Times New Roman"/>
                <w:noProof/>
                <w:webHidden/>
                <w:sz w:val="28"/>
              </w:rPr>
              <w:t>3</w:t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3CE53E91" w14:textId="0A0F7D15" w:rsidR="0088246E" w:rsidRPr="00B6180E" w:rsidRDefault="002718AC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0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1.1. ОБЩИЕ СВЕДЕНИЯ О ТРЕБОВАНИЯХ КОМПЕТЕНЦИИ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_Toc125980600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C56958">
              <w:rPr>
                <w:bCs/>
                <w:noProof/>
                <w:webHidden/>
                <w:sz w:val="28"/>
                <w:szCs w:val="28"/>
              </w:rPr>
              <w:t>3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9E1C2A" w14:textId="195F2685" w:rsidR="0088246E" w:rsidRPr="00B6180E" w:rsidRDefault="002718AC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1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1.2. ПЕРЕЧЕНЬ ПРОФЕССИОНАЛЬНЫХ ЗАДАЧ СПЕЦИАЛИСТА ПО КОМПЕТЕНЦИИ «Эксплуатация сервисных роботов»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_Toc125980601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C56958">
              <w:rPr>
                <w:bCs/>
                <w:noProof/>
                <w:webHidden/>
                <w:sz w:val="28"/>
                <w:szCs w:val="28"/>
              </w:rPr>
              <w:t>3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AB48C7" w14:textId="26FE1E7D" w:rsidR="0088246E" w:rsidRPr="00B6180E" w:rsidRDefault="002718AC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2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1.3. ТРЕБОВАНИЯ К СХЕМЕ ОЦЕНКИ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_Toc125980602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C56958">
              <w:rPr>
                <w:bCs/>
                <w:noProof/>
                <w:webHidden/>
                <w:sz w:val="28"/>
                <w:szCs w:val="28"/>
              </w:rPr>
              <w:t>9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13EC1B" w14:textId="33E131AD" w:rsidR="0088246E" w:rsidRPr="00B6180E" w:rsidRDefault="002718AC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3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1.4. СПЕЦИФИКАЦИЯ ОЦЕНКИ КОМПЕТЕНЦИИ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_Toc125980603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C56958">
              <w:rPr>
                <w:bCs/>
                <w:noProof/>
                <w:webHidden/>
                <w:sz w:val="28"/>
                <w:szCs w:val="28"/>
              </w:rPr>
              <w:t>9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55C4A3" w14:textId="581E7A41" w:rsidR="0088246E" w:rsidRPr="00B6180E" w:rsidRDefault="002718AC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4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1.5. КОНКУРСНОЕ ЗАДАНИЕ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_Toc125980604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C56958">
              <w:rPr>
                <w:bCs/>
                <w:noProof/>
                <w:webHidden/>
                <w:sz w:val="28"/>
                <w:szCs w:val="28"/>
              </w:rPr>
              <w:t>10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8F371D" w14:textId="4A81E0EF" w:rsidR="0088246E" w:rsidRPr="00B6180E" w:rsidRDefault="002718AC">
          <w:pPr>
            <w:pStyle w:val="11"/>
            <w:rPr>
              <w:rFonts w:ascii="Times New Roman" w:eastAsiaTheme="minorEastAsia" w:hAnsi="Times New Roman"/>
              <w:noProof/>
              <w:sz w:val="28"/>
              <w:lang w:val="ru-RU" w:eastAsia="ru-RU"/>
            </w:rPr>
          </w:pPr>
          <w:hyperlink w:anchor="_Toc125980627" w:history="1">
            <w:r w:rsidR="0088246E" w:rsidRPr="00B6180E">
              <w:rPr>
                <w:rStyle w:val="ae"/>
                <w:rFonts w:ascii="Times New Roman" w:hAnsi="Times New Roman"/>
                <w:iCs/>
                <w:noProof/>
                <w:sz w:val="28"/>
                <w:lang w:val="ru-RU"/>
              </w:rPr>
              <w:t>2. СПЕЦИАЛЬНЫЕ ПРАВИЛА КОМПЕТЕНЦИИ</w: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_Toc125980627 \h </w:instrTex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C56958">
              <w:rPr>
                <w:rFonts w:ascii="Times New Roman" w:hAnsi="Times New Roman"/>
                <w:noProof/>
                <w:webHidden/>
                <w:sz w:val="28"/>
              </w:rPr>
              <w:t>25</w: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5A423FE1" w14:textId="2FA4ED3B" w:rsidR="0088246E" w:rsidRPr="00B6180E" w:rsidRDefault="002718AC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28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 xml:space="preserve">2.1. </w:t>
            </w:r>
            <w:r w:rsidR="0088246E" w:rsidRPr="00B6180E">
              <w:rPr>
                <w:rStyle w:val="ae"/>
                <w:bCs/>
                <w:iCs/>
                <w:noProof/>
                <w:sz w:val="28"/>
                <w:szCs w:val="28"/>
              </w:rPr>
              <w:t>Личный инструмент конкурсанта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_Toc125980628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C56958">
              <w:rPr>
                <w:bCs/>
                <w:noProof/>
                <w:webHidden/>
                <w:sz w:val="28"/>
                <w:szCs w:val="28"/>
              </w:rPr>
              <w:t>25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998D9B" w14:textId="6FCC5095" w:rsidR="0088246E" w:rsidRPr="00B6180E" w:rsidRDefault="002718AC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29" w:history="1">
            <w:r w:rsidR="0088246E" w:rsidRPr="00B6180E">
              <w:rPr>
                <w:rStyle w:val="ae"/>
                <w:bCs/>
                <w:iCs/>
                <w:noProof/>
                <w:sz w:val="28"/>
                <w:szCs w:val="28"/>
              </w:rPr>
              <w:t>2.2.</w:t>
            </w:r>
            <w:r w:rsidR="0088246E" w:rsidRPr="00B6180E">
              <w:rPr>
                <w:rStyle w:val="ae"/>
                <w:bCs/>
                <w:i/>
                <w:iCs/>
                <w:noProof/>
                <w:sz w:val="28"/>
                <w:szCs w:val="28"/>
              </w:rPr>
              <w:t xml:space="preserve"> </w:t>
            </w:r>
            <w:r w:rsidR="0088246E" w:rsidRPr="00B6180E">
              <w:rPr>
                <w:rStyle w:val="ae"/>
                <w:bCs/>
                <w:iCs/>
                <w:noProof/>
                <w:sz w:val="28"/>
                <w:szCs w:val="28"/>
              </w:rPr>
              <w:t>Материалы, оборудование и инструменты, запрещенные на площадке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_Toc125980629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C56958">
              <w:rPr>
                <w:bCs/>
                <w:noProof/>
                <w:webHidden/>
                <w:sz w:val="28"/>
                <w:szCs w:val="28"/>
              </w:rPr>
              <w:t>26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DA383E" w14:textId="56B24F43" w:rsidR="0088246E" w:rsidRPr="00B6180E" w:rsidRDefault="002718AC">
          <w:pPr>
            <w:pStyle w:val="11"/>
            <w:rPr>
              <w:rFonts w:ascii="Times New Roman" w:eastAsiaTheme="minorEastAsia" w:hAnsi="Times New Roman"/>
              <w:noProof/>
              <w:sz w:val="28"/>
              <w:lang w:val="ru-RU" w:eastAsia="ru-RU"/>
            </w:rPr>
          </w:pPr>
          <w:hyperlink w:anchor="_Toc125980630" w:history="1">
            <w:r w:rsidR="0088246E" w:rsidRPr="00B6180E">
              <w:rPr>
                <w:rStyle w:val="ae"/>
                <w:rFonts w:ascii="Times New Roman" w:hAnsi="Times New Roman"/>
                <w:noProof/>
                <w:sz w:val="28"/>
              </w:rPr>
              <w:t>3. ПРИЛОЖЕНИЯ</w: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_Toc125980630 \h </w:instrTex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C56958">
              <w:rPr>
                <w:rFonts w:ascii="Times New Roman" w:hAnsi="Times New Roman"/>
                <w:noProof/>
                <w:webHidden/>
                <w:sz w:val="28"/>
              </w:rPr>
              <w:t>27</w: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2D402601" w14:textId="5AF4E54B" w:rsidR="0088246E" w:rsidRDefault="0088246E">
          <w:r w:rsidRPr="00B6180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6AA3717" w14:textId="66F90B08" w:rsidR="00AA2B8A" w:rsidRPr="0088246E" w:rsidRDefault="00AA2B8A" w:rsidP="0088246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3B104001" w14:textId="30180FBF" w:rsidR="00AA2B8A" w:rsidRPr="00A72981" w:rsidRDefault="0088246E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en-US" w:eastAsia="ru-RU"/>
        </w:rPr>
      </w:pPr>
      <w:r w:rsidRPr="00A72981">
        <w:rPr>
          <w:rFonts w:ascii="Times New Roman" w:hAnsi="Times New Roman"/>
          <w:bCs/>
          <w:sz w:val="24"/>
          <w:szCs w:val="20"/>
          <w:lang w:val="en-US" w:eastAsia="ru-RU"/>
        </w:rPr>
        <w:t xml:space="preserve"> </w:t>
      </w:r>
    </w:p>
    <w:p w14:paraId="7974273F" w14:textId="77777777" w:rsidR="00AA2B8A" w:rsidRPr="00A72981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en-US" w:eastAsia="ru-RU"/>
        </w:rPr>
      </w:pPr>
    </w:p>
    <w:p w14:paraId="7812A7A0" w14:textId="77777777" w:rsidR="00AA2B8A" w:rsidRPr="00A72981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en-US" w:eastAsia="ru-RU"/>
        </w:rPr>
      </w:pPr>
    </w:p>
    <w:p w14:paraId="7EB59C2F" w14:textId="7831B39D" w:rsidR="00A72981" w:rsidRPr="00A72981" w:rsidRDefault="005B66ED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en-US" w:eastAsia="ru-RU"/>
        </w:rPr>
      </w:pPr>
      <w:r w:rsidRPr="00A72981">
        <w:rPr>
          <w:rFonts w:ascii="Times New Roman" w:hAnsi="Times New Roman"/>
          <w:bCs/>
          <w:sz w:val="24"/>
          <w:szCs w:val="20"/>
          <w:lang w:val="en-US" w:eastAsia="ru-RU"/>
        </w:rPr>
        <w:br w:type="page"/>
      </w:r>
    </w:p>
    <w:p w14:paraId="3522B609" w14:textId="77777777" w:rsidR="00A72981" w:rsidRPr="00A72981" w:rsidRDefault="00A72981" w:rsidP="00A72981">
      <w:pPr>
        <w:pStyle w:val="bullet"/>
        <w:numPr>
          <w:ilvl w:val="0"/>
          <w:numId w:val="0"/>
        </w:numPr>
        <w:tabs>
          <w:tab w:val="left" w:pos="708"/>
        </w:tabs>
        <w:ind w:firstLine="709"/>
        <w:jc w:val="both"/>
        <w:rPr>
          <w:rFonts w:ascii="Times New Roman" w:hAnsi="Times New Roman"/>
          <w:b/>
          <w:bCs/>
          <w:sz w:val="24"/>
          <w:szCs w:val="20"/>
          <w:lang w:val="en-US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</w:t>
      </w:r>
      <w:r w:rsidRPr="00A72981">
        <w:rPr>
          <w:rFonts w:ascii="Times New Roman" w:hAnsi="Times New Roman"/>
          <w:b/>
          <w:bCs/>
          <w:sz w:val="24"/>
          <w:szCs w:val="20"/>
          <w:lang w:val="en-US"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СОКРАЩЕНИЯ</w:t>
      </w:r>
    </w:p>
    <w:p w14:paraId="0FAE590E" w14:textId="77777777" w:rsidR="00A72981" w:rsidRPr="00A72981" w:rsidRDefault="00A72981" w:rsidP="00A72981">
      <w:pPr>
        <w:pStyle w:val="bullet"/>
        <w:numPr>
          <w:ilvl w:val="0"/>
          <w:numId w:val="0"/>
        </w:numPr>
        <w:tabs>
          <w:tab w:val="left" w:pos="708"/>
        </w:tabs>
        <w:ind w:firstLine="709"/>
        <w:jc w:val="both"/>
        <w:rPr>
          <w:rFonts w:ascii="Times New Roman" w:hAnsi="Times New Roman"/>
          <w:b/>
          <w:bCs/>
          <w:sz w:val="24"/>
          <w:szCs w:val="20"/>
          <w:lang w:val="en-US" w:eastAsia="ru-RU"/>
        </w:rPr>
      </w:pPr>
    </w:p>
    <w:p w14:paraId="2E9B2323" w14:textId="77777777" w:rsidR="00A72981" w:rsidRDefault="00A72981" w:rsidP="00A72981">
      <w:pPr>
        <w:pStyle w:val="bullet"/>
        <w:numPr>
          <w:ilvl w:val="0"/>
          <w:numId w:val="0"/>
        </w:numPr>
        <w:tabs>
          <w:tab w:val="left" w:pos="708"/>
        </w:tabs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1. ROS – Robot Operating System;</w:t>
      </w:r>
    </w:p>
    <w:p w14:paraId="109FC046" w14:textId="77777777" w:rsidR="00A72981" w:rsidRDefault="00A72981" w:rsidP="00A72981">
      <w:pPr>
        <w:pStyle w:val="bullet"/>
        <w:numPr>
          <w:ilvl w:val="0"/>
          <w:numId w:val="0"/>
        </w:numPr>
        <w:tabs>
          <w:tab w:val="left" w:pos="708"/>
        </w:tabs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2. IP - Internet Protocol address;</w:t>
      </w:r>
    </w:p>
    <w:p w14:paraId="5B9FE6A4" w14:textId="77777777" w:rsidR="00A72981" w:rsidRDefault="00A72981" w:rsidP="00A72981">
      <w:pPr>
        <w:pStyle w:val="bullet"/>
        <w:numPr>
          <w:ilvl w:val="0"/>
          <w:numId w:val="0"/>
        </w:numPr>
        <w:tabs>
          <w:tab w:val="left" w:pos="708"/>
        </w:tabs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3. Wi-Fi - Wireless Fidelity;</w:t>
      </w:r>
    </w:p>
    <w:p w14:paraId="205FF7AC" w14:textId="77777777" w:rsidR="00A72981" w:rsidRPr="00A72981" w:rsidRDefault="00A72981" w:rsidP="00A72981">
      <w:pPr>
        <w:pStyle w:val="bullet"/>
        <w:numPr>
          <w:ilvl w:val="0"/>
          <w:numId w:val="0"/>
        </w:numPr>
        <w:tabs>
          <w:tab w:val="left" w:pos="708"/>
        </w:tabs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A72981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4.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ПО</w:t>
      </w:r>
      <w:r w:rsidRPr="00A72981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-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программное</w:t>
      </w:r>
      <w:r w:rsidRPr="00A72981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обеспечение</w:t>
      </w:r>
      <w:r w:rsidRPr="00A72981">
        <w:rPr>
          <w:rFonts w:ascii="Times New Roman" w:hAnsi="Times New Roman"/>
          <w:bCs/>
          <w:i/>
          <w:sz w:val="28"/>
          <w:szCs w:val="28"/>
          <w:lang w:val="en-US" w:eastAsia="ru-RU"/>
        </w:rPr>
        <w:t>;</w:t>
      </w:r>
    </w:p>
    <w:p w14:paraId="1CAD5003" w14:textId="77777777" w:rsidR="00A72981" w:rsidRDefault="00A72981" w:rsidP="00A72981">
      <w:pPr>
        <w:pStyle w:val="bullet"/>
        <w:numPr>
          <w:ilvl w:val="0"/>
          <w:numId w:val="0"/>
        </w:numPr>
        <w:tabs>
          <w:tab w:val="left" w:pos="708"/>
        </w:tabs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5. IDE - Integrated Development Environment;</w:t>
      </w:r>
    </w:p>
    <w:p w14:paraId="3FE3445A" w14:textId="77777777" w:rsidR="00A72981" w:rsidRPr="001C43E4" w:rsidRDefault="00A72981" w:rsidP="00A72981">
      <w:pPr>
        <w:pStyle w:val="bullet"/>
        <w:numPr>
          <w:ilvl w:val="0"/>
          <w:numId w:val="0"/>
        </w:numPr>
        <w:tabs>
          <w:tab w:val="left" w:pos="708"/>
        </w:tabs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1C43E4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6.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SSH</w:t>
      </w:r>
      <w:r w:rsidRPr="001C43E4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-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Secure</w:t>
      </w:r>
      <w:r w:rsidRPr="001C43E4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Shell</w:t>
      </w:r>
      <w:r w:rsidRPr="001C43E4">
        <w:rPr>
          <w:rFonts w:ascii="Times New Roman" w:hAnsi="Times New Roman"/>
          <w:bCs/>
          <w:i/>
          <w:sz w:val="28"/>
          <w:szCs w:val="28"/>
          <w:lang w:val="ru-RU" w:eastAsia="ru-RU"/>
        </w:rPr>
        <w:t>.</w:t>
      </w:r>
    </w:p>
    <w:p w14:paraId="25C4767D" w14:textId="77777777" w:rsidR="00A72981" w:rsidRDefault="00A72981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5980577"/>
      <w:bookmarkStart w:id="2" w:name="_Toc125980599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  <w:bookmarkEnd w:id="2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3" w:name="_Toc125980578"/>
      <w:bookmarkStart w:id="4" w:name="_Toc125980600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3"/>
      <w:bookmarkEnd w:id="4"/>
    </w:p>
    <w:p w14:paraId="1EC3C524" w14:textId="1B1343DE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CF34BB" w:rsidRPr="00CF34BB">
        <w:rPr>
          <w:rFonts w:ascii="Times New Roman" w:hAnsi="Times New Roman" w:cs="Times New Roman"/>
          <w:sz w:val="28"/>
          <w:szCs w:val="28"/>
          <w:u w:val="single"/>
        </w:rPr>
        <w:t>Эксплуатация сервисных роботов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5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C3A7852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6" w:name="_Toc78885652"/>
      <w:bookmarkStart w:id="7" w:name="_Toc125980579"/>
      <w:bookmarkStart w:id="8" w:name="_Toc125980601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6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CF34BB" w:rsidRPr="00CF34BB">
        <w:rPr>
          <w:rFonts w:ascii="Times New Roman" w:hAnsi="Times New Roman"/>
          <w:color w:val="000000"/>
          <w:sz w:val="24"/>
          <w:u w:val="single"/>
          <w:lang w:val="ru-RU"/>
        </w:rPr>
        <w:t>Эксплуатация сервисных роботов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7"/>
      <w:bookmarkEnd w:id="8"/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1917EC" w:rsidRPr="003732A7" w14:paraId="36656CAB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4C4A2B2B" w14:textId="77777777" w:rsidR="001917EC" w:rsidRPr="000244DA" w:rsidRDefault="001917EC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243557C8" w14:textId="45A0FE57" w:rsidR="001917EC" w:rsidRPr="000244DA" w:rsidRDefault="001917EC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5969A9B9" w:rsidR="001917EC" w:rsidRPr="000244DA" w:rsidRDefault="001917EC" w:rsidP="001917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рабочего процесса и безопасность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CBFD545" w14:textId="03EB7022" w:rsidR="008444BD" w:rsidRPr="000244DA" w:rsidRDefault="008444BD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917EC" w:rsidRPr="003732A7" w14:paraId="25C92B09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1917EC" w:rsidRPr="000244DA" w:rsidRDefault="001917EC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B09C4DF" w14:textId="77777777" w:rsidR="001917EC" w:rsidRPr="003F11A1" w:rsidRDefault="001917EC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0D24F7E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регламентирующие документы в области охраны труда и безопасности жизнедеятельности;</w:t>
            </w:r>
          </w:p>
          <w:p w14:paraId="6F405C41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порядок работы, хранения, и обслуживания оборудования с учетом наличия подвижных частей опасных для жизни и здоровья человека;</w:t>
            </w:r>
          </w:p>
          <w:p w14:paraId="13200E65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важность соблюдения техники безопасности и аккуратности при работе с оборудованием и информацией;</w:t>
            </w:r>
          </w:p>
          <w:p w14:paraId="4FD4F801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особенности безопасной эксплуатации оборудования;</w:t>
            </w:r>
          </w:p>
          <w:p w14:paraId="383B2ADC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организации и проведения сервисных работ;</w:t>
            </w:r>
          </w:p>
          <w:p w14:paraId="50E8145C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следовать предписаниям в области охраны труда и безопасности жизнедеятельности;</w:t>
            </w:r>
          </w:p>
          <w:p w14:paraId="7261F079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методы планирования и определения приоритетов;</w:t>
            </w:r>
          </w:p>
          <w:p w14:paraId="3253571B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важность точной работы, проверки выполненной работы, а также внимания к деталям во всех аспектах своей работы;</w:t>
            </w:r>
          </w:p>
          <w:p w14:paraId="300CA163" w14:textId="77777777" w:rsidR="005535FC" w:rsidRPr="005535FC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важность организации труда в соответствии с методиками; </w:t>
            </w:r>
          </w:p>
          <w:p w14:paraId="10DDAF26" w14:textId="2E0279EF" w:rsidR="001917EC" w:rsidRPr="000244DA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важность управления собственным профессиональным развитием.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394FD61" w14:textId="77777777" w:rsidR="001917EC" w:rsidRPr="000244DA" w:rsidRDefault="001917EC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17EC" w:rsidRPr="003732A7" w14:paraId="01887489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1917EC" w:rsidRPr="000244DA" w:rsidRDefault="001917EC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6CCB7BB" w14:textId="77777777" w:rsidR="001917EC" w:rsidRPr="003F11A1" w:rsidRDefault="001917EC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6B13829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безопасную рабочую среду; </w:t>
            </w:r>
          </w:p>
          <w:p w14:paraId="27C42B5A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определять и применять подходящие персональные защитные средства с учетом наличия на роботах подвижных частей опасных для жизни и здоровья человека;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BFE6DA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выбирать, применять и обслуживать инструментарий и оборудование в соответствии с правилами техники безопасности;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07F3C9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планировать свою работу для достижения максимальной эффективности и поддерживать чистоту на рабочем месте;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2067DE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регулярно планировать и корректировать планы в соответствии с изменяющимися приоритетами;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E1A2C1" w14:textId="77777777" w:rsidR="0074333B" w:rsidRPr="0074333B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эффективно и регулярно оценивать результаты своего труда;</w:t>
            </w:r>
          </w:p>
          <w:p w14:paraId="2C196CFE" w14:textId="61097530" w:rsidR="001917EC" w:rsidRPr="000244DA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средства личной защиты при монтаже коммуникационного оборудования;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67715B3" w14:textId="77777777" w:rsidR="001917EC" w:rsidRPr="000244DA" w:rsidRDefault="001917EC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4BD" w:rsidRPr="003732A7" w14:paraId="79B2A6B6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D506FE9" w14:textId="77777777" w:rsidR="008444BD" w:rsidRPr="000244DA" w:rsidRDefault="008444BD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14:paraId="6C06A33A" w14:textId="27BD1742" w:rsidR="008444BD" w:rsidRPr="000244DA" w:rsidRDefault="008444BD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7DD7311E" w:rsidR="008444BD" w:rsidRPr="000244DA" w:rsidRDefault="008444BD" w:rsidP="001917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Менеджмент и профессиональная коммуникация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B36A05A" w14:textId="10E22B8F" w:rsidR="008444BD" w:rsidRPr="000244DA" w:rsidRDefault="008444BD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444BD" w:rsidRPr="003732A7" w14:paraId="5134301B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5B2846F" w14:textId="56EBC0CD" w:rsidR="008444BD" w:rsidRPr="000244DA" w:rsidRDefault="008444BD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2E306C7" w14:textId="77777777" w:rsidR="008444BD" w:rsidRPr="003F11A1" w:rsidRDefault="008444BD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A87C634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технический язык, присущий компетенции и технологии;</w:t>
            </w:r>
          </w:p>
          <w:p w14:paraId="65CB7E6C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стандарты, касающиеся осуществления связи с клиентами, членами группы и другими лицами;</w:t>
            </w:r>
          </w:p>
          <w:p w14:paraId="4ABDE4A7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особенности построение технических запросов на ремонт и/или замену оборудования;</w:t>
            </w:r>
          </w:p>
          <w:p w14:paraId="71F9B853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стратегии решения проблем;</w:t>
            </w:r>
          </w:p>
          <w:p w14:paraId="0AD2CC64" w14:textId="77777777" w:rsidR="00B81C3E" w:rsidRPr="00B81C3E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коммуникации с сервисными службами;</w:t>
            </w:r>
          </w:p>
          <w:p w14:paraId="3C8F7AF4" w14:textId="3BC8362A" w:rsidR="008444BD" w:rsidRPr="000244DA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коммуникации со службой поддержки.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76CBA4E" w14:textId="77777777" w:rsidR="008444BD" w:rsidRPr="000244DA" w:rsidRDefault="008444BD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4BD" w:rsidRPr="003732A7" w14:paraId="1A753297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A26599E" w14:textId="7E60E203" w:rsidR="008444BD" w:rsidRPr="000244DA" w:rsidRDefault="008444BD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6624C8A" w14:textId="77777777" w:rsidR="008444BD" w:rsidRPr="003F11A1" w:rsidRDefault="008444BD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41F2DC9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исследования в области решения проблем и продолжать профессиональное совершенствование;</w:t>
            </w:r>
          </w:p>
          <w:p w14:paraId="1B2C6831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демонстрировать эффективные и всеобъемлющие методы получения знаний;</w:t>
            </w:r>
          </w:p>
          <w:p w14:paraId="11A5D00F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демонстрировать энтузиазм в области внедрения новых методов, систем, быть готовым к изменениям</w:t>
            </w: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12B8207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поддерживать связь с помощью устных, письменных и электронных средств, чтобы обеспечивать ясность, результативность и эффективность;</w:t>
            </w:r>
          </w:p>
          <w:p w14:paraId="1D281153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стандартный набор коммуникационных технологий;</w:t>
            </w:r>
          </w:p>
          <w:p w14:paraId="252D5B45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обсуждать с другими сложные технические принципы и способы их применение;</w:t>
            </w:r>
          </w:p>
          <w:p w14:paraId="58132FCB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объяснять сложные технические принципы и способы применения неспециалистам;</w:t>
            </w:r>
          </w:p>
          <w:p w14:paraId="731D74C1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реагировать на запросы заказчика напрямую и косвенно;</w:t>
            </w:r>
          </w:p>
          <w:p w14:paraId="4C151389" w14:textId="77777777" w:rsidR="008444BD" w:rsidRPr="003F11A1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владеть английским языком;</w:t>
            </w:r>
          </w:p>
          <w:p w14:paraId="5F9B5FAF" w14:textId="77777777" w:rsidR="008444BD" w:rsidRPr="003F11A1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выстраивать продуктивные рабочие отношения, основанные на позитивном мышлении и дружелюбии;</w:t>
            </w:r>
          </w:p>
          <w:p w14:paraId="66B2B282" w14:textId="77777777" w:rsidR="008444BD" w:rsidRPr="003F11A1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конструктивно вести</w:t>
            </w:r>
            <w:r>
              <w:rPr>
                <w:color w:val="000000"/>
              </w:rPr>
              <w:t xml:space="preserve"> себя</w:t>
            </w:r>
            <w:r w:rsidRPr="003F11A1">
              <w:rPr>
                <w:color w:val="000000"/>
              </w:rPr>
              <w:t xml:space="preserve"> в конфликтных ситуациях;</w:t>
            </w:r>
          </w:p>
          <w:p w14:paraId="707721AE" w14:textId="77777777" w:rsidR="008444BD" w:rsidRPr="003F11A1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положительно реагировать на конструктивную критику;</w:t>
            </w:r>
          </w:p>
          <w:p w14:paraId="735A0BEF" w14:textId="77777777" w:rsidR="008444BD" w:rsidRPr="008444BD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lastRenderedPageBreak/>
              <w:t>оперативно реагировать на возникающие проблемы и вопросы;</w:t>
            </w:r>
          </w:p>
          <w:p w14:paraId="0C48EC20" w14:textId="0296EEF6" w:rsidR="008444BD" w:rsidRPr="008444BD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8444BD">
              <w:rPr>
                <w:color w:val="000000"/>
              </w:rPr>
              <w:t>соблюдать общую и личную дисциплину.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497466A" w14:textId="77777777" w:rsidR="008444BD" w:rsidRPr="000244DA" w:rsidRDefault="008444BD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9DB" w:rsidRPr="003732A7" w14:paraId="06C23AF4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4AFF0F0D" w:rsidR="00C019DB" w:rsidRPr="000244DA" w:rsidRDefault="00C019DB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BF01BA" w14:textId="05FA6824" w:rsidR="00C019DB" w:rsidRPr="000244DA" w:rsidRDefault="00C019DB" w:rsidP="001917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Нормативно-техническая и сопроводительная документация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1B20DA4" w14:textId="262926C7" w:rsidR="00C019DB" w:rsidRPr="000244DA" w:rsidRDefault="00C019DB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019DB" w:rsidRPr="003732A7" w14:paraId="65513C28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45C451B" w14:textId="7279D529" w:rsidR="00C019DB" w:rsidRPr="000244DA" w:rsidRDefault="00C019DB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871D324" w14:textId="77777777" w:rsidR="00C019DB" w:rsidRPr="003F11A1" w:rsidRDefault="00C019DB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1BDAF4C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спектр и назначение документации, имеющейся как в бумажном, так и в электронном виде;</w:t>
            </w:r>
          </w:p>
          <w:p w14:paraId="34FAB853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стандарты, касающиеся выполнения отчетов в штатных и исключительных ситуациях, в устной, письменной и электронной формах;</w:t>
            </w:r>
          </w:p>
          <w:p w14:paraId="117E0718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цели и методы ведения и предоставления отчетности, включая финансовую отчетность;</w:t>
            </w:r>
          </w:p>
          <w:p w14:paraId="2AE2ED60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использования рабочей документации сервисного робота;</w:t>
            </w:r>
          </w:p>
          <w:p w14:paraId="5EB9448E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актов приема оборудования;</w:t>
            </w:r>
          </w:p>
          <w:p w14:paraId="0487DCC6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актов выполненных работ;</w:t>
            </w:r>
          </w:p>
          <w:p w14:paraId="6B2D3B98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сроки и процесс оформления отчета проверки оборудования;</w:t>
            </w:r>
          </w:p>
          <w:p w14:paraId="415421BE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правила оформления журнал проведения работ с сервисным роботом;</w:t>
            </w:r>
          </w:p>
          <w:p w14:paraId="539F42AD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нормативы амортизации оборудования для заполнения графика планового ремонта;</w:t>
            </w:r>
          </w:p>
          <w:p w14:paraId="1FCDB9B8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правила и сроки графиков осмотров оборудования;</w:t>
            </w:r>
          </w:p>
          <w:p w14:paraId="325A9DA3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манипуляции, указанные в карте ремонта оборудования;</w:t>
            </w:r>
          </w:p>
          <w:p w14:paraId="595E4F3A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паспорт роботизированного оборудования (внутренний);</w:t>
            </w:r>
          </w:p>
          <w:p w14:paraId="12125C2F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акта о проведении ремонта;</w:t>
            </w:r>
          </w:p>
          <w:p w14:paraId="6961E98F" w14:textId="77777777" w:rsidR="00290FAE" w:rsidRPr="00290FAE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инструкцию по эксплуатации сервисного робота</w:t>
            </w:r>
            <w:r w:rsidR="00290F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2D40BED" w14:textId="293D0162" w:rsidR="00C019DB" w:rsidRPr="000244DA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 по эксплуатации оборудования</w:t>
            </w:r>
            <w:r w:rsidR="00DF69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BDA6B3F" w14:textId="77777777" w:rsidR="00C019DB" w:rsidRPr="000244DA" w:rsidRDefault="00C019DB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9DB" w:rsidRPr="003732A7" w14:paraId="5434C4C2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FB64D26" w14:textId="77777777" w:rsidR="00C019DB" w:rsidRPr="001917EC" w:rsidRDefault="00C019DB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8600B12" w14:textId="77777777" w:rsidR="00C019DB" w:rsidRPr="003F11A1" w:rsidRDefault="00C019DB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79579FF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читать, понимать и находить необходимые технические данные и инструкции в документации в любом доступном формате;</w:t>
            </w:r>
          </w:p>
          <w:p w14:paraId="7C75F7E9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организовывать сбор информации и подготавливать документацию по требованию заказчика;</w:t>
            </w:r>
          </w:p>
          <w:p w14:paraId="54B4A266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читать, понимать и исправлять схемы, чертежи и документацию, включая: электрические схемы, рабочие инструкции;</w:t>
            </w:r>
          </w:p>
          <w:p w14:paraId="30C70D87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график План планового ремонта (ППР) для организаций проведения ремонтных работ;</w:t>
            </w:r>
          </w:p>
          <w:p w14:paraId="5F5ED227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правила и стандарты различных видов обслуживания на производстве;</w:t>
            </w:r>
          </w:p>
          <w:p w14:paraId="53B10167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с документацией и поиском решений возникающих проблем в интернете;</w:t>
            </w:r>
          </w:p>
          <w:p w14:paraId="488FA116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соответствие стандартам, способы и виды отчетов, которые используются для проверки результатов на соответствие этим стандартам;</w:t>
            </w:r>
          </w:p>
          <w:p w14:paraId="4923AC92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заполнять Журналы, карты ремонта, паспорта роботизированного оборудования;</w:t>
            </w:r>
          </w:p>
          <w:p w14:paraId="78A0463C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заполнять акты приема оборудования;</w:t>
            </w:r>
          </w:p>
          <w:p w14:paraId="37B36CE6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заполнять и оформлять отчеты, используя офисное программное обеспечение;</w:t>
            </w:r>
          </w:p>
          <w:p w14:paraId="544B2D09" w14:textId="784680D5" w:rsidR="00493BB7" w:rsidRPr="00493BB7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проектную и нормативную документацию при монтаже коммуникационного оборудования</w:t>
            </w:r>
            <w:r w:rsidR="00E948F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FBA7E59" w14:textId="5339066A" w:rsidR="00C019DB" w:rsidRPr="000244DA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методические пособия и программы обучения</w:t>
            </w:r>
            <w:r w:rsidR="000B1E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08E0A7A" w14:textId="77777777" w:rsidR="00C019DB" w:rsidRPr="000244DA" w:rsidRDefault="00C019DB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67" w:rsidRPr="003732A7" w14:paraId="49AE0C7D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410796A" w14:textId="3521E93C" w:rsidR="007B2567" w:rsidRDefault="007B2567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70E9360" w14:textId="70FD63C2" w:rsidR="007B2567" w:rsidRPr="003F11A1" w:rsidRDefault="007B2567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Робототехнический комплекс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538A8BB" w14:textId="6BC283B6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7B2567" w:rsidRPr="003732A7" w14:paraId="7D29F71E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E422A0C" w14:textId="77777777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DFA2A5E" w14:textId="77777777" w:rsidR="007B2567" w:rsidRPr="003F11A1" w:rsidRDefault="007B2567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138245B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управляющее программное обеспечение от производителя;</w:t>
            </w:r>
          </w:p>
          <w:p w14:paraId="31D7601F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взаимосвязь программы, действий машинного оборудования и систем;</w:t>
            </w:r>
          </w:p>
          <w:p w14:paraId="2E8F4D6B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аналитические методы обнаружения неисправностей;</w:t>
            </w:r>
          </w:p>
          <w:p w14:paraId="4A99D8A3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методы и альтернативы осуществления регулировки и ремонта;</w:t>
            </w:r>
          </w:p>
          <w:p w14:paraId="0B18CC1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порядок подготовки оборудования к монтажу робототехнических комплексов;</w:t>
            </w:r>
          </w:p>
          <w:p w14:paraId="515A7741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типовую программную архитектуру робототехнических комплексов;</w:t>
            </w:r>
          </w:p>
          <w:p w14:paraId="169DDDD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технологию монтажа оборудования робототехнических комплексов;</w:t>
            </w:r>
          </w:p>
          <w:p w14:paraId="41546A2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технологию и последовательность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диагностически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-ремонтных работ робототехнических комплексов;</w:t>
            </w:r>
          </w:p>
          <w:p w14:paraId="42AD88F8" w14:textId="77777777" w:rsidR="007B7E8A" w:rsidRPr="007B7E8A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технологию и последовательность пусконаладочных работ робототехнических комплексов;</w:t>
            </w:r>
          </w:p>
          <w:p w14:paraId="5B53E75F" w14:textId="4A1C81D4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технологии анализа функционирования датчиков физических величин, дискретных и аналоговых сигналов.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CE01F9F" w14:textId="77777777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67" w:rsidRPr="003732A7" w14:paraId="45137F8E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66C32FF" w14:textId="77777777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81145A0" w14:textId="77777777" w:rsidR="007B2567" w:rsidRPr="003F11A1" w:rsidRDefault="007B2567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9A8D933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производить установку оборудования и осуществлять его регулировку;</w:t>
            </w:r>
          </w:p>
          <w:p w14:paraId="0DA15DB6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находить и документировать неисправности, используя подходящие аналитические методы;</w:t>
            </w:r>
          </w:p>
          <w:p w14:paraId="0294BCFA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эффективно ремонтировать или изменять компоненты</w:t>
            </w:r>
          </w:p>
          <w:p w14:paraId="1F227C9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тестировать каждую часть сервисного робота по согласованной инструкции по эксплуатации сервисного робота;</w:t>
            </w:r>
          </w:p>
          <w:p w14:paraId="128E914F" w14:textId="77777777" w:rsidR="003E4159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тестировать общие эксплуатационные характеристики сервисного робота по каждому согласованному критерию надежной работы;</w:t>
            </w:r>
          </w:p>
          <w:p w14:paraId="6FED2AE3" w14:textId="0BC4A8DB" w:rsidR="007B2567" w:rsidRPr="003E4159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159">
              <w:rPr>
                <w:rFonts w:ascii="Times New Roman" w:hAnsi="Times New Roman" w:cs="Times New Roman"/>
                <w:sz w:val="24"/>
                <w:szCs w:val="24"/>
              </w:rPr>
              <w:t>проводить окончательные тестовые работы перед вводом оборудования в эксплуатацию.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89346E4" w14:textId="77777777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67" w:rsidRPr="003732A7" w14:paraId="5A5EAF1C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17BA8ED" w14:textId="7D70BC75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00C4F75" w14:textId="68FACBF0" w:rsidR="007B2567" w:rsidRPr="003F11A1" w:rsidRDefault="007B2567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Коммуникационное оборудование</w:t>
            </w:r>
            <w:r w:rsidRPr="003F11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и материалы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35120A9" w14:textId="47C05DA9" w:rsidR="007B2567" w:rsidRPr="000244DA" w:rsidRDefault="007B2567" w:rsidP="007B25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B2567" w:rsidRPr="003732A7" w14:paraId="6CA1DE72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8ECBB72" w14:textId="77777777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8DF99D4" w14:textId="77777777" w:rsidR="007B2567" w:rsidRPr="003F11A1" w:rsidRDefault="007B2567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551D0865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назначение каждого вида монтажных инструментов и оборудования;</w:t>
            </w:r>
          </w:p>
          <w:p w14:paraId="55D7F53D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нормы на расположение установочных коммуникационных изделий;</w:t>
            </w:r>
          </w:p>
          <w:p w14:paraId="58E80A3D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электротехники;</w:t>
            </w:r>
          </w:p>
          <w:p w14:paraId="58DDA146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источниках электропитания;</w:t>
            </w:r>
          </w:p>
          <w:p w14:paraId="4980CF79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электрические схемы монтируемого коммуникационного оборудования;</w:t>
            </w:r>
          </w:p>
          <w:p w14:paraId="6DA43503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общие сведения по электросвязи или радиосвязи;</w:t>
            </w:r>
          </w:p>
          <w:p w14:paraId="4F92AF0C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номенклатура и основы устройства монтируемых деталей и приборов;</w:t>
            </w:r>
          </w:p>
          <w:p w14:paraId="49523C0C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экранирования коммуникационного оборудования;</w:t>
            </w:r>
          </w:p>
          <w:p w14:paraId="72D6664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оконцевания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 и присоединения коммуникационных кабелей и проводов;</w:t>
            </w:r>
          </w:p>
          <w:p w14:paraId="261ED4C4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конструкции кабелей;</w:t>
            </w:r>
          </w:p>
          <w:p w14:paraId="07D51961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прокладки кабелей;</w:t>
            </w:r>
          </w:p>
          <w:p w14:paraId="153B5E3B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виды простейшего крепления деталей оборудования и станционных кабелей;</w:t>
            </w:r>
          </w:p>
          <w:p w14:paraId="219AB58F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правила маркировки кабелей;</w:t>
            </w:r>
          </w:p>
          <w:p w14:paraId="4733E44C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виды материалов и конструкций, применяемых для крепления кабелей и проводов;</w:t>
            </w:r>
          </w:p>
          <w:p w14:paraId="1584003D" w14:textId="77777777" w:rsidR="00BC55D2" w:rsidRDefault="007B2567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знать и выбирать болты, гайки, штифты и крепежные детали для конкретных задач;</w:t>
            </w:r>
          </w:p>
          <w:p w14:paraId="1CDFBB0A" w14:textId="2FA985EF" w:rsidR="007B2567" w:rsidRPr="00BC55D2" w:rsidRDefault="007B2567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BC55D2">
              <w:t>способы крепления и защиты кабелей от механических повреждений;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E173D92" w14:textId="77777777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67" w:rsidRPr="003732A7" w14:paraId="12CA93C9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B8478C0" w14:textId="77777777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09451B4" w14:textId="77777777" w:rsidR="007B2567" w:rsidRPr="003F11A1" w:rsidRDefault="007B2567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50F0509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 тип установочного изделия;</w:t>
            </w:r>
          </w:p>
          <w:p w14:paraId="3C410F46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 тип крепежного материала;</w:t>
            </w:r>
          </w:p>
          <w:p w14:paraId="2DE5044F" w14:textId="77777777" w:rsidR="000E5BC4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технологии работ по монтажу</w:t>
            </w:r>
            <w:r w:rsidR="000E5B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коммуникационного оборудования;</w:t>
            </w:r>
          </w:p>
          <w:p w14:paraId="3419466D" w14:textId="12179613" w:rsidR="007B2567" w:rsidRPr="000E5BC4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BC4">
              <w:rPr>
                <w:rFonts w:ascii="Times New Roman" w:hAnsi="Times New Roman" w:cs="Times New Roman"/>
                <w:sz w:val="24"/>
                <w:szCs w:val="24"/>
              </w:rPr>
              <w:t>монтировать коммуникационный кабель.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8AF93EC" w14:textId="77777777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792" w:rsidRPr="003732A7" w14:paraId="385A7679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8CDD69D" w14:textId="017FC006" w:rsidR="00EE3792" w:rsidRPr="003F11A1" w:rsidRDefault="00EE3792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BAF0507" w14:textId="1CF66546" w:rsidR="00EE3792" w:rsidRPr="003F11A1" w:rsidRDefault="00EE3792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Слесарный, ручной и измерительный инструмент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46095A9" w14:textId="44BFE3F4" w:rsidR="00EE3792" w:rsidRPr="000244DA" w:rsidRDefault="00EE3792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E3792" w:rsidRPr="003732A7" w14:paraId="19455983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F20FD4D" w14:textId="77777777" w:rsidR="00EE3792" w:rsidRPr="003F11A1" w:rsidRDefault="00EE3792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487AD24" w14:textId="77777777" w:rsidR="00EE3792" w:rsidRPr="003F11A1" w:rsidRDefault="00EE3792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409FA8C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устройство, назначение и принцип действия испытательных и измерительных приборов, применяемых в работе, правила пользования этими приборами;</w:t>
            </w:r>
          </w:p>
          <w:p w14:paraId="7DDD96BC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виды и классификацию ручного и измерительного инструмента;</w:t>
            </w:r>
          </w:p>
          <w:p w14:paraId="3FA25F18" w14:textId="38ECAE3F" w:rsidR="00EE3792" w:rsidRPr="003F11A1" w:rsidRDefault="00EE3792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использования слесарного инструмента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326F9AE" w14:textId="77777777" w:rsidR="00EE3792" w:rsidRPr="000244DA" w:rsidRDefault="00EE3792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792" w:rsidRPr="003732A7" w14:paraId="4877E387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0DB61DA" w14:textId="77777777" w:rsidR="00EE3792" w:rsidRPr="003F11A1" w:rsidRDefault="00EE3792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A608CC8" w14:textId="77777777" w:rsidR="00EE3792" w:rsidRPr="003F11A1" w:rsidRDefault="00EE3792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505AD39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пользоваться измерительным инструментом;</w:t>
            </w:r>
          </w:p>
          <w:p w14:paraId="65D33201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подбирать необходимый режущий инструмент для выполнения необходимых задач;</w:t>
            </w:r>
          </w:p>
          <w:p w14:paraId="72324972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ручной и механизированный инструмент при монтаже коммуникационного оборудования;</w:t>
            </w:r>
          </w:p>
          <w:p w14:paraId="0E3888A3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определять, выбирать и использовать надлежащий контрольно-измерительный инструмент;</w:t>
            </w:r>
          </w:p>
          <w:p w14:paraId="10EB3D4B" w14:textId="77777777" w:rsidR="004D7D94" w:rsidRPr="004D7D94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 слесарный инструмент и приспособления для сборки и разборки простых узлов и механизмов;</w:t>
            </w:r>
          </w:p>
          <w:p w14:paraId="6B45C1BB" w14:textId="39ABDA87" w:rsidR="00EE3792" w:rsidRPr="004D7D94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7D94">
              <w:rPr>
                <w:rFonts w:ascii="Times New Roman" w:hAnsi="Times New Roman" w:cs="Times New Roman"/>
                <w:sz w:val="24"/>
                <w:szCs w:val="24"/>
              </w:rPr>
              <w:t>выполнять шабрение, распиливание, пригонку и припасовку, притирку, доводку, полирование.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E262575" w14:textId="77777777" w:rsidR="00EE3792" w:rsidRPr="000244DA" w:rsidRDefault="00EE3792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A56" w:rsidRPr="003732A7" w14:paraId="5BB3AB4E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E029F83" w14:textId="16BFAB20" w:rsidR="00E27A56" w:rsidRPr="003F11A1" w:rsidRDefault="00E27A56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5AE4121" w14:textId="5214B1A8" w:rsidR="00E27A56" w:rsidRPr="003F11A1" w:rsidRDefault="00E27A56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обеспечение и программирование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9054EF9" w14:textId="2CFE5AB7" w:rsidR="00E27A56" w:rsidRPr="000244DA" w:rsidRDefault="00E27A56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E27A56" w:rsidRPr="003732A7" w14:paraId="1A37DADC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1072AF9" w14:textId="77777777" w:rsidR="00E27A56" w:rsidRPr="003F11A1" w:rsidRDefault="00E27A56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BD3FC1E" w14:textId="77777777" w:rsidR="00E27A56" w:rsidRPr="003F11A1" w:rsidRDefault="00E27A56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E7BEEB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нотации описания создания программного обеспечения;</w:t>
            </w:r>
          </w:p>
          <w:p w14:paraId="33814722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подходы к разработке и тестирования программного обеспечения;</w:t>
            </w:r>
          </w:p>
          <w:p w14:paraId="0192B1BB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подходы к созданию алгоритмов поведения роботов;</w:t>
            </w:r>
          </w:p>
          <w:p w14:paraId="73B90642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подходы к настройке и программированию конечных автоматов;</w:t>
            </w:r>
          </w:p>
          <w:p w14:paraId="1C31FC1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автоматизированной теории управления;</w:t>
            </w:r>
          </w:p>
          <w:p w14:paraId="44A05213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основы скриптового языка программирования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bash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5796F5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основы языков программирования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Cpp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EB0CDD9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базовые алгоритмы дистанционного управления;</w:t>
            </w:r>
          </w:p>
          <w:p w14:paraId="4FD5B9A0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алгоритмы систем автономной навигации;</w:t>
            </w:r>
          </w:p>
          <w:p w14:paraId="553F070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алгоритмы систем компьютерного зрения;</w:t>
            </w:r>
          </w:p>
          <w:p w14:paraId="6DFD00C3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основы администрирования ОС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Linux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E1330A7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программирования скриптов под OC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Linux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13E3B3A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основы администрирования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Robot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Operating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System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B7301A1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установки, настройки и конфигурирования пакетов операционных и мета-операционных систем;</w:t>
            </w:r>
          </w:p>
          <w:p w14:paraId="761243FE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системы контроля версий официальной документации на робототехнические комплексы в целом и на соответствующие компоненты и модули;</w:t>
            </w:r>
          </w:p>
          <w:p w14:paraId="35C7648E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скорость изменения ИТ-сферы и важности соответствия современному уровню;</w:t>
            </w:r>
          </w:p>
          <w:p w14:paraId="3D696A09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сборки и настройки прикладных пакетов;</w:t>
            </w:r>
          </w:p>
          <w:p w14:paraId="3B087596" w14:textId="1015BBEE" w:rsidR="00E27A56" w:rsidRPr="003F11A1" w:rsidRDefault="00E27A56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работы систем контроля версий (VCS).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E93E152" w14:textId="77777777" w:rsidR="00E27A56" w:rsidRPr="000244DA" w:rsidRDefault="00E27A56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A56" w:rsidRPr="003732A7" w14:paraId="172E24B5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A97FD23" w14:textId="77777777" w:rsidR="00E27A56" w:rsidRPr="003F11A1" w:rsidRDefault="00E27A56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042FAA2" w14:textId="77777777" w:rsidR="00E27A56" w:rsidRPr="003F11A1" w:rsidRDefault="00E27A56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496129D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следовать инструкциям производителя программного обеспечения в целях установки, администрирования и настройки;</w:t>
            </w:r>
          </w:p>
          <w:p w14:paraId="0C54CAE2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стандартные алгоритмы при установке, настройке и администрировании программного обеспечения и оборудования;</w:t>
            </w:r>
          </w:p>
          <w:p w14:paraId="2BF7FC45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самостоятельно модифицировать алгоритмы установки, настройки и администрирования программного обеспечения и оборудования для достижения поставленных перед специалистом задач;</w:t>
            </w:r>
          </w:p>
          <w:p w14:paraId="6395B76F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решать сложные вопросы установки, настройки и администрирования самостоятельно и независимо следую инструкциям производителя программного обеспечения и оборудования;</w:t>
            </w:r>
          </w:p>
          <w:p w14:paraId="01AB0B66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устанавливать, конфигурировать и тестировать прикладные пакеты для ROS и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Linux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9E0F50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с популярными системами контроля версий (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GitHub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BitBucket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SourceForge</w:t>
            </w:r>
            <w:proofErr w:type="spellEnd"/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 и т.д.);</w:t>
            </w:r>
          </w:p>
          <w:p w14:paraId="66244D5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оптимизировать работу компонентов и модулей робототехнических комплексов в соответствии с технической документацией;</w:t>
            </w:r>
          </w:p>
          <w:p w14:paraId="19B78D2C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конфигурировать алгоритмы управления робототехническими комплексами (автономной навигации, компьютерного зрения и т.д.);</w:t>
            </w:r>
          </w:p>
          <w:p w14:paraId="029CAA6D" w14:textId="77777777" w:rsidR="00D8182A" w:rsidRPr="00D8182A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программы для микропроцессоров оборудования и устройств сопряжения, применяемых при модернизации робототехнических комплексов</w:t>
            </w:r>
          </w:p>
          <w:p w14:paraId="23D6F86A" w14:textId="08E98B96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программное обеспечение для робототехнических комплексов в соответствии с техническим заданием.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904C60A" w14:textId="77777777" w:rsidR="00E27A56" w:rsidRPr="000244DA" w:rsidRDefault="00E27A56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E717E9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9" w:name="_Toc78885655"/>
      <w:bookmarkStart w:id="10" w:name="_Toc125980580"/>
      <w:bookmarkStart w:id="11" w:name="_Toc125980602"/>
      <w:r w:rsidRPr="00E717E9"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E717E9">
        <w:rPr>
          <w:rFonts w:ascii="Times New Roman" w:hAnsi="Times New Roman"/>
          <w:color w:val="000000"/>
          <w:sz w:val="24"/>
          <w:lang w:val="ru-RU"/>
        </w:rPr>
        <w:t>.</w:t>
      </w:r>
      <w:r w:rsidRPr="00E717E9"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E717E9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9"/>
      <w:bookmarkEnd w:id="10"/>
      <w:bookmarkEnd w:id="11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29576D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29576D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29576D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29576D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29576D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29576D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29576D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12"/>
        <w:gridCol w:w="626"/>
        <w:gridCol w:w="981"/>
        <w:gridCol w:w="983"/>
        <w:gridCol w:w="756"/>
        <w:gridCol w:w="1110"/>
        <w:gridCol w:w="2551"/>
      </w:tblGrid>
      <w:tr w:rsidR="00E45643" w:rsidRPr="00E45643" w14:paraId="3782771F" w14:textId="77777777" w:rsidTr="00E45643">
        <w:trPr>
          <w:trHeight w:val="1524"/>
        </w:trPr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14:paraId="3235BB65" w14:textId="77777777" w:rsidR="00E45643" w:rsidRPr="00E45643" w:rsidRDefault="00E45643" w:rsidP="00E45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56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Критерий/Модуль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5262E89C" w14:textId="77777777" w:rsidR="00E45643" w:rsidRPr="00E45643" w:rsidRDefault="00E45643" w:rsidP="00E45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56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баллов за раздел ТРЕБОВАНИЙ КОМПЕТЕНЦИИ</w:t>
            </w:r>
          </w:p>
        </w:tc>
      </w:tr>
      <w:tr w:rsidR="00E45643" w:rsidRPr="00E45643" w14:paraId="3A9FEF8B" w14:textId="77777777" w:rsidTr="00932536">
        <w:trPr>
          <w:trHeight w:val="324"/>
        </w:trPr>
        <w:tc>
          <w:tcPr>
            <w:tcW w:w="26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2320C0EC" w14:textId="77777777" w:rsidR="00E45643" w:rsidRPr="00E45643" w:rsidRDefault="00E45643" w:rsidP="00E45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56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Разделы ТРЕБОВАНИЙ КОМПЕТЕНЦИИ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3A95DD59" w14:textId="77777777" w:rsidR="00E45643" w:rsidRPr="00E45643" w:rsidRDefault="00E45643" w:rsidP="00E45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56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22598157" w14:textId="77777777" w:rsidR="00E45643" w:rsidRPr="00E45643" w:rsidRDefault="00E45643" w:rsidP="00E45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E45643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5EC3B08F" w14:textId="77777777" w:rsidR="00E45643" w:rsidRPr="00E45643" w:rsidRDefault="00E45643" w:rsidP="00E45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E45643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14594282" w14:textId="77777777" w:rsidR="00E45643" w:rsidRPr="00E45643" w:rsidRDefault="00E45643" w:rsidP="00E45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E45643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3F591F90" w14:textId="77777777" w:rsidR="00E45643" w:rsidRPr="00E45643" w:rsidRDefault="00E45643" w:rsidP="00E45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E45643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1CA2D7" w14:textId="77777777" w:rsidR="00E45643" w:rsidRPr="00E45643" w:rsidRDefault="00E45643" w:rsidP="00E456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32536" w:rsidRPr="00E45643" w14:paraId="22424DCA" w14:textId="77777777" w:rsidTr="00932536">
        <w:trPr>
          <w:trHeight w:val="324"/>
        </w:trPr>
        <w:tc>
          <w:tcPr>
            <w:tcW w:w="26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B56E61" w14:textId="77777777" w:rsidR="00932536" w:rsidRPr="00E45643" w:rsidRDefault="00932536" w:rsidP="009325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5F5852A2" w14:textId="77777777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56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66F10F" w14:textId="7454443B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3AAEFB" w14:textId="775D5971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57A78D" w14:textId="6F1A32AC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C3BA4B" w14:textId="18CC10E5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50CEA2A4" w14:textId="05659B19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32536" w:rsidRPr="00E45643" w14:paraId="46074F09" w14:textId="77777777" w:rsidTr="00932536">
        <w:trPr>
          <w:trHeight w:val="324"/>
        </w:trPr>
        <w:tc>
          <w:tcPr>
            <w:tcW w:w="26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AEFA8C" w14:textId="77777777" w:rsidR="00932536" w:rsidRPr="00E45643" w:rsidRDefault="00932536" w:rsidP="009325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27CEC798" w14:textId="77777777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56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CBD9ED" w14:textId="487F22A0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742C6C" w14:textId="1717B427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D8DE1D" w14:textId="200FB297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CDBED4" w14:textId="4620F4AE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621E78A5" w14:textId="2FF14B0F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32536" w:rsidRPr="00E45643" w14:paraId="573A8E9F" w14:textId="77777777" w:rsidTr="00932536">
        <w:trPr>
          <w:trHeight w:val="324"/>
        </w:trPr>
        <w:tc>
          <w:tcPr>
            <w:tcW w:w="26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6FDC72" w14:textId="77777777" w:rsidR="00932536" w:rsidRPr="00E45643" w:rsidRDefault="00932536" w:rsidP="009325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5B68C287" w14:textId="77777777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56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B88F6" w14:textId="698A72A8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C22FFE" w14:textId="44A7E8A8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B7E8F6" w14:textId="15C8729D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0D600" w14:textId="7E766FFB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31CE6D0E" w14:textId="09BD2EBC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932536" w:rsidRPr="00E45643" w14:paraId="3FEFC44C" w14:textId="77777777" w:rsidTr="00932536">
        <w:trPr>
          <w:trHeight w:val="324"/>
        </w:trPr>
        <w:tc>
          <w:tcPr>
            <w:tcW w:w="26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7E501C" w14:textId="77777777" w:rsidR="00932536" w:rsidRPr="00E45643" w:rsidRDefault="00932536" w:rsidP="009325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14D44706" w14:textId="77777777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56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B5669B" w14:textId="2E48EB55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2E0F58" w14:textId="415D86AE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0F5DF1" w14:textId="177AF65F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939828" w14:textId="37423631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134101D3" w14:textId="7E230930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16,35</w:t>
            </w:r>
          </w:p>
        </w:tc>
      </w:tr>
      <w:tr w:rsidR="00932536" w:rsidRPr="00E45643" w14:paraId="67B38D82" w14:textId="77777777" w:rsidTr="00932536">
        <w:trPr>
          <w:trHeight w:val="324"/>
        </w:trPr>
        <w:tc>
          <w:tcPr>
            <w:tcW w:w="26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4A6220" w14:textId="77777777" w:rsidR="00932536" w:rsidRPr="00E45643" w:rsidRDefault="00932536" w:rsidP="009325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7CA344EE" w14:textId="77777777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56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86077" w14:textId="0F417652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B96E66" w14:textId="04B4C96B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CD2F99" w14:textId="589B7295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A7D3AE" w14:textId="1467A50D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25707E8C" w14:textId="42CBDF39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932536" w:rsidRPr="00E45643" w14:paraId="34EA34DB" w14:textId="77777777" w:rsidTr="00932536">
        <w:trPr>
          <w:trHeight w:val="324"/>
        </w:trPr>
        <w:tc>
          <w:tcPr>
            <w:tcW w:w="26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48AD75" w14:textId="77777777" w:rsidR="00932536" w:rsidRPr="00E45643" w:rsidRDefault="00932536" w:rsidP="009325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75335DA8" w14:textId="77777777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56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9CF57C" w14:textId="75C793C7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826ED5" w14:textId="5258B75D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2EAF4" w14:textId="1F6409AF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5C32A3" w14:textId="7A202565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3C0F6032" w14:textId="5AA2AE48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32536" w:rsidRPr="00E45643" w14:paraId="1E9902F1" w14:textId="77777777" w:rsidTr="00932536">
        <w:trPr>
          <w:trHeight w:val="324"/>
        </w:trPr>
        <w:tc>
          <w:tcPr>
            <w:tcW w:w="26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FA9578" w14:textId="77777777" w:rsidR="00932536" w:rsidRPr="00E45643" w:rsidRDefault="00932536" w:rsidP="009325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0344E341" w14:textId="77777777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56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CEF31B" w14:textId="0A93842B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511906" w14:textId="78F51AD5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39A6DA" w14:textId="7517302F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C2E62D" w14:textId="486CA720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4,05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020540F1" w14:textId="3E7441D3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12,05</w:t>
            </w:r>
          </w:p>
        </w:tc>
      </w:tr>
      <w:tr w:rsidR="00932536" w:rsidRPr="00E45643" w14:paraId="4AEBCE7F" w14:textId="77777777" w:rsidTr="00932536">
        <w:trPr>
          <w:trHeight w:val="528"/>
        </w:trPr>
        <w:tc>
          <w:tcPr>
            <w:tcW w:w="32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B050"/>
            <w:vAlign w:val="center"/>
            <w:hideMark/>
          </w:tcPr>
          <w:p w14:paraId="6F12A387" w14:textId="77777777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56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баллов за критерий/модуль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391869EE" w14:textId="658F06EA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24,00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78A49AE9" w14:textId="69BFCF56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11,65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5DD7D979" w14:textId="5A76C0B4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12,50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3CBEE879" w14:textId="57CD2E39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16,05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02E94AEB" w14:textId="5AE848E0" w:rsidR="00932536" w:rsidRPr="00E45643" w:rsidRDefault="00932536" w:rsidP="0093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536">
              <w:rPr>
                <w:rFonts w:ascii="Times New Roman" w:hAnsi="Times New Roman" w:cs="Times New Roman"/>
                <w:sz w:val="24"/>
                <w:szCs w:val="24"/>
              </w:rPr>
              <w:t>64,20</w:t>
            </w:r>
          </w:p>
        </w:tc>
      </w:tr>
    </w:tbl>
    <w:p w14:paraId="3984660C" w14:textId="5785C4F7" w:rsidR="008E5424" w:rsidRDefault="008E5424" w:rsidP="008A0852">
      <w:pPr>
        <w:pStyle w:val="-2"/>
        <w:spacing w:before="0" w:after="0" w:line="240" w:lineRule="auto"/>
        <w:outlineLvl w:val="9"/>
        <w:rPr>
          <w:rFonts w:ascii="Times New Roman" w:hAnsi="Times New Roman"/>
          <w:szCs w:val="28"/>
        </w:rPr>
      </w:pPr>
    </w:p>
    <w:p w14:paraId="274BACA2" w14:textId="566AAF07" w:rsidR="00DE39D8" w:rsidRPr="00E717E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12" w:name="_Toc125980581"/>
      <w:bookmarkStart w:id="13" w:name="_Toc125980603"/>
      <w:r w:rsidRPr="00E717E9">
        <w:rPr>
          <w:rFonts w:ascii="Times New Roman" w:hAnsi="Times New Roman"/>
          <w:sz w:val="24"/>
        </w:rPr>
        <w:t>1</w:t>
      </w:r>
      <w:r w:rsidR="00643A8A" w:rsidRPr="00E717E9">
        <w:rPr>
          <w:rFonts w:ascii="Times New Roman" w:hAnsi="Times New Roman"/>
          <w:sz w:val="24"/>
        </w:rPr>
        <w:t>.</w:t>
      </w:r>
      <w:r w:rsidRPr="00E717E9">
        <w:rPr>
          <w:rFonts w:ascii="Times New Roman" w:hAnsi="Times New Roman"/>
          <w:sz w:val="24"/>
        </w:rPr>
        <w:t>4</w:t>
      </w:r>
      <w:r w:rsidR="00AA2B8A" w:rsidRPr="00E717E9">
        <w:rPr>
          <w:rFonts w:ascii="Times New Roman" w:hAnsi="Times New Roman"/>
          <w:sz w:val="24"/>
        </w:rPr>
        <w:t xml:space="preserve">. </w:t>
      </w:r>
      <w:r w:rsidR="007A6888" w:rsidRPr="00E717E9">
        <w:rPr>
          <w:rFonts w:ascii="Times New Roman" w:hAnsi="Times New Roman"/>
          <w:sz w:val="24"/>
        </w:rPr>
        <w:t>СПЕЦИФИКАЦИЯ ОЦЕНКИ КОМПЕТЕНЦИИ</w:t>
      </w:r>
      <w:bookmarkEnd w:id="12"/>
      <w:bookmarkEnd w:id="13"/>
    </w:p>
    <w:p w14:paraId="5FE6E20C" w14:textId="41D9EC00" w:rsidR="00613219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E718EC" w:rsidRPr="009D04EE" w14:paraId="6A6AEFD2" w14:textId="77777777" w:rsidTr="00E718EC">
        <w:tc>
          <w:tcPr>
            <w:tcW w:w="282" w:type="pct"/>
            <w:shd w:val="clear" w:color="auto" w:fill="00B050"/>
          </w:tcPr>
          <w:p w14:paraId="0B141BE8" w14:textId="10E95ECF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1D7F47A9" w14:textId="54C5477B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Ввод робота в эксплуатацию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360B4BE2" w14:textId="2F540AD5" w:rsidR="00E718EC" w:rsidRPr="009D04EE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конкурсантов выполнять приёмку нового робота, нахождение его базовой сервисной информации и проверка работоспособности основных узлов</w:t>
            </w:r>
          </w:p>
        </w:tc>
      </w:tr>
      <w:tr w:rsidR="00E718EC" w:rsidRPr="009D04EE" w14:paraId="1A96BA02" w14:textId="77777777" w:rsidTr="00E718EC">
        <w:tc>
          <w:tcPr>
            <w:tcW w:w="282" w:type="pct"/>
            <w:shd w:val="clear" w:color="auto" w:fill="00B050"/>
          </w:tcPr>
          <w:p w14:paraId="237F3983" w14:textId="6CB34203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62CE117B" w14:textId="4853D3C5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Сервисная диагностика и обслуживание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03F2F467" w14:textId="52EFF5B2" w:rsidR="00E718EC" w:rsidRPr="009D04EE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конкурсантов проводить сервисную диагностику и обслуживание установленного ПО</w:t>
            </w:r>
          </w:p>
        </w:tc>
      </w:tr>
      <w:tr w:rsidR="00E718EC" w:rsidRPr="009D04EE" w14:paraId="64F34F19" w14:textId="77777777" w:rsidTr="00E718EC">
        <w:tc>
          <w:tcPr>
            <w:tcW w:w="282" w:type="pct"/>
            <w:shd w:val="clear" w:color="auto" w:fill="00B050"/>
          </w:tcPr>
          <w:p w14:paraId="236AA71C" w14:textId="38357012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4D99A27B" w14:textId="399D1012" w:rsidR="00E718EC" w:rsidRPr="004904C5" w:rsidRDefault="00A41B11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ремонтных работ сервисного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2821F30" w14:textId="172A7C25" w:rsidR="00E718EC" w:rsidRPr="009D04EE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проводить экстренные ремонтные работы робота, в случаях, когда это возможно выполнить без отправки робота производителю</w:t>
            </w:r>
            <w:r w:rsidR="009F7835">
              <w:rPr>
                <w:sz w:val="24"/>
                <w:szCs w:val="24"/>
              </w:rPr>
              <w:t>.</w:t>
            </w:r>
          </w:p>
        </w:tc>
      </w:tr>
      <w:tr w:rsidR="00E718EC" w:rsidRPr="009D04EE" w14:paraId="21213197" w14:textId="77777777" w:rsidTr="00E718EC">
        <w:tc>
          <w:tcPr>
            <w:tcW w:w="282" w:type="pct"/>
            <w:shd w:val="clear" w:color="auto" w:fill="00B050"/>
          </w:tcPr>
          <w:p w14:paraId="7AFABB4B" w14:textId="7ADD4EE3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FF01597" w14:textId="0285E414" w:rsidR="00E718EC" w:rsidRPr="007F0586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AA4839">
              <w:rPr>
                <w:bCs/>
                <w:sz w:val="24"/>
                <w:szCs w:val="24"/>
              </w:rPr>
              <w:t>Проведение рабочих испытаний модернизированного робота</w:t>
            </w:r>
            <w:r w:rsidR="007F0586">
              <w:rPr>
                <w:bCs/>
                <w:sz w:val="24"/>
                <w:szCs w:val="24"/>
              </w:rPr>
              <w:t xml:space="preserve"> с </w:t>
            </w:r>
            <w:r w:rsidR="009A6344">
              <w:rPr>
                <w:bCs/>
                <w:sz w:val="24"/>
                <w:szCs w:val="24"/>
              </w:rPr>
              <w:t>поиском</w:t>
            </w:r>
            <w:r w:rsidR="007F0586" w:rsidRPr="00AA4839">
              <w:rPr>
                <w:bCs/>
                <w:sz w:val="24"/>
                <w:szCs w:val="24"/>
              </w:rPr>
              <w:t xml:space="preserve"> и устранение</w:t>
            </w:r>
            <w:r w:rsidR="007F0586">
              <w:rPr>
                <w:bCs/>
                <w:sz w:val="24"/>
                <w:szCs w:val="24"/>
              </w:rPr>
              <w:t>м</w:t>
            </w:r>
            <w:r w:rsidR="007F0586" w:rsidRPr="00AA4839">
              <w:rPr>
                <w:bCs/>
                <w:sz w:val="24"/>
                <w:szCs w:val="24"/>
              </w:rPr>
              <w:t xml:space="preserve"> неисправностей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387950E5" w14:textId="04C85521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342B">
              <w:rPr>
                <w:sz w:val="24"/>
                <w:szCs w:val="24"/>
              </w:rPr>
              <w:t>Оценивается умение проводить испытания установленного дополнительного оборудование на модифицированном сервисном роботе</w:t>
            </w:r>
            <w:r w:rsidR="00B74022">
              <w:rPr>
                <w:sz w:val="24"/>
                <w:szCs w:val="24"/>
              </w:rPr>
              <w:t xml:space="preserve">, а также </w:t>
            </w:r>
            <w:r w:rsidR="00B74022" w:rsidRPr="00A46DB9">
              <w:rPr>
                <w:sz w:val="24"/>
                <w:szCs w:val="24"/>
              </w:rPr>
              <w:t xml:space="preserve">умение в </w:t>
            </w:r>
            <w:r w:rsidR="009A6344">
              <w:rPr>
                <w:sz w:val="24"/>
                <w:szCs w:val="24"/>
              </w:rPr>
              <w:t>поиске</w:t>
            </w:r>
            <w:r w:rsidR="00B74022" w:rsidRPr="00A46DB9">
              <w:rPr>
                <w:sz w:val="24"/>
                <w:szCs w:val="24"/>
              </w:rPr>
              <w:t xml:space="preserve"> и устранении заложенных неисправностей</w:t>
            </w:r>
            <w:r w:rsidR="00B74022">
              <w:rPr>
                <w:sz w:val="24"/>
                <w:szCs w:val="24"/>
              </w:rPr>
              <w:t xml:space="preserve"> в сервисном роботе</w:t>
            </w:r>
          </w:p>
        </w:tc>
      </w:tr>
    </w:tbl>
    <w:p w14:paraId="4DDB2C66" w14:textId="5C07D78E" w:rsidR="0005640B" w:rsidRDefault="0005640B" w:rsidP="0005640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B6CA5D9" w14:textId="4D263D26" w:rsidR="005A1625" w:rsidRPr="00E717E9" w:rsidRDefault="005A1625" w:rsidP="00945195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125980582"/>
      <w:bookmarkStart w:id="15" w:name="_Toc125980604"/>
      <w:r w:rsidRPr="00E717E9">
        <w:rPr>
          <w:rFonts w:ascii="Times New Roman" w:hAnsi="Times New Roman" w:cs="Times New Roman"/>
          <w:b/>
          <w:bCs/>
          <w:sz w:val="24"/>
          <w:szCs w:val="24"/>
        </w:rPr>
        <w:lastRenderedPageBreak/>
        <w:t>1.5. КОНКУРСНОЕ ЗАДАНИЕ</w:t>
      </w:r>
      <w:bookmarkEnd w:id="14"/>
      <w:bookmarkEnd w:id="15"/>
    </w:p>
    <w:p w14:paraId="55EB0275" w14:textId="69FD3DE6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Возрастной ценз: </w:t>
      </w:r>
      <w:r w:rsidR="00D4016B">
        <w:rPr>
          <w:rFonts w:ascii="Times New Roman" w:eastAsia="Times New Roman" w:hAnsi="Times New Roman" w:cs="Times New Roman"/>
          <w:color w:val="000000"/>
          <w:sz w:val="28"/>
          <w:szCs w:val="28"/>
        </w:rPr>
        <w:t>14+ (учащиеся основного общего и среднего общего образования)</w:t>
      </w:r>
    </w:p>
    <w:p w14:paraId="33CA20EA" w14:textId="6499D542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задания: </w:t>
      </w:r>
      <w:r w:rsidR="00A34DF0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E0331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1C67A2" w:rsidRPr="00E03314">
        <w:rPr>
          <w:rFonts w:ascii="Times New Roman" w:eastAsia="Times New Roman" w:hAnsi="Times New Roman" w:cs="Times New Roman"/>
          <w:sz w:val="28"/>
          <w:szCs w:val="28"/>
        </w:rPr>
        <w:t xml:space="preserve">асов </w:t>
      </w:r>
    </w:p>
    <w:p w14:paraId="04FBA5D7" w14:textId="37C67DC1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A34D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</w:t>
      </w:r>
      <w:r w:rsidR="002530F0" w:rsidRPr="00F70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8B2E8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300A4B9B" w:rsidR="005A1625" w:rsidRPr="00E717E9" w:rsidRDefault="005A1625" w:rsidP="00BA0BA5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Toc125980605"/>
      <w:r w:rsidRPr="00E717E9">
        <w:rPr>
          <w:rFonts w:ascii="Times New Roman" w:hAnsi="Times New Roman" w:cs="Times New Roman"/>
          <w:b/>
          <w:bCs/>
          <w:sz w:val="24"/>
          <w:szCs w:val="24"/>
        </w:rPr>
        <w:t xml:space="preserve">1.5.1. </w:t>
      </w:r>
      <w:r w:rsidR="008C41F7" w:rsidRPr="00E717E9">
        <w:rPr>
          <w:rFonts w:ascii="Times New Roman" w:hAnsi="Times New Roman" w:cs="Times New Roman"/>
          <w:b/>
          <w:bCs/>
          <w:sz w:val="24"/>
          <w:szCs w:val="24"/>
        </w:rPr>
        <w:t xml:space="preserve">Разработка/выбор конкурсного </w:t>
      </w:r>
      <w:r w:rsidR="008C41F7" w:rsidRPr="008D7886">
        <w:rPr>
          <w:rFonts w:ascii="Times New Roman" w:hAnsi="Times New Roman" w:cs="Times New Roman"/>
          <w:b/>
          <w:bCs/>
          <w:sz w:val="24"/>
          <w:szCs w:val="24"/>
        </w:rPr>
        <w:t>задания</w:t>
      </w:r>
      <w:r w:rsidR="00791D70" w:rsidRPr="008D7886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hyperlink r:id="rId8" w:history="1"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ссылка </w:t>
        </w:r>
        <w:r w:rsidR="008D7886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на </w:t>
        </w:r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>матриц</w:t>
        </w:r>
        <w:r w:rsidR="008D7886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>у</w:t>
        </w:r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>, заполненн</w:t>
        </w:r>
        <w:r w:rsidR="008D7886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>ую</w:t>
        </w:r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 в </w:t>
        </w:r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  <w:lang w:val="en-US"/>
          </w:rPr>
          <w:t>Excel</w:t>
        </w:r>
      </w:hyperlink>
      <w:r w:rsidR="00791D70" w:rsidRPr="008D7886">
        <w:rPr>
          <w:rFonts w:ascii="Times New Roman" w:hAnsi="Times New Roman" w:cs="Times New Roman"/>
          <w:b/>
          <w:bCs/>
          <w:sz w:val="24"/>
          <w:szCs w:val="24"/>
        </w:rPr>
        <w:t>)</w:t>
      </w:r>
      <w:bookmarkEnd w:id="16"/>
    </w:p>
    <w:p w14:paraId="2E5E60CA" w14:textId="7CFF05B8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0A572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="00CC4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C419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572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="00CC4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4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4D9" w:rsidRPr="006F14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6F1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6F14D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Общее количество баллов конкурсного задания составляет </w:t>
      </w:r>
      <w:r w:rsidR="0029576D" w:rsidRPr="00E4564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E2BEA" w:rsidRPr="00A1689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E2BEA" w:rsidRPr="004E2BEA">
        <w:rPr>
          <w:rFonts w:ascii="Times New Roman" w:eastAsia="Times New Roman" w:hAnsi="Times New Roman" w:cs="Times New Roman"/>
          <w:sz w:val="28"/>
          <w:szCs w:val="28"/>
          <w:lang w:eastAsia="ru-RU"/>
        </w:rPr>
        <w:t>,2</w:t>
      </w:r>
      <w:r w:rsidRPr="004E2B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6A64F1F8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модулей из вариативной части, выбирается регионом самостоятельно в зависимости от материальных возможностей площадки соревнований и </w:t>
      </w:r>
      <w:r w:rsidR="00517AF8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потребносте</w:t>
      </w:r>
      <w:r w:rsidR="00517AF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024F7D" w:rsidRPr="00024F7D" w14:paraId="2F96C2A6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28FFC2E7" w14:textId="09B97F48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76E4F101" w14:textId="2C54AE0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47FEB271" w14:textId="47A5C16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1110754A" w14:textId="3CF850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3F70625D" w14:textId="1D35031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</w:t>
            </w:r>
            <w:proofErr w:type="spellStart"/>
            <w:r w:rsidRPr="00024F7D"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642" w:type="dxa"/>
            <w:vAlign w:val="center"/>
          </w:tcPr>
          <w:p w14:paraId="557A5264" w14:textId="15C3380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50B7A08B" w14:textId="52A1CC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024F7D" w:rsidRPr="00024F7D" w14:paraId="010B14B4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57C69272" w14:textId="301F1B2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7ED13A0" w14:textId="7D92D57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5D16D6C3" w14:textId="05146E0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5039D792" w14:textId="490CE41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560FE8FC" w14:textId="0E97F45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3B69E96F" w14:textId="7684A1B6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692D11A7" w14:textId="593CBE9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14E419CD" w14:textId="0DBE8AEB" w:rsidR="00D86D8A" w:rsidRDefault="00640E46" w:rsidP="00D86D8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  <w:r w:rsidR="00D86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06418B25" w14:textId="72D32ABD" w:rsidR="00730AE0" w:rsidRPr="00E717E9" w:rsidRDefault="00730AE0" w:rsidP="00945195">
      <w:pPr>
        <w:pStyle w:val="-2"/>
        <w:spacing w:before="0" w:after="0" w:line="276" w:lineRule="auto"/>
        <w:ind w:firstLine="709"/>
        <w:jc w:val="both"/>
        <w:outlineLvl w:val="2"/>
        <w:rPr>
          <w:rFonts w:ascii="Times New Roman" w:hAnsi="Times New Roman"/>
          <w:sz w:val="24"/>
        </w:rPr>
      </w:pPr>
      <w:bookmarkStart w:id="17" w:name="_Toc125980583"/>
      <w:bookmarkStart w:id="18" w:name="_Toc125980606"/>
      <w:r w:rsidRPr="00E717E9">
        <w:rPr>
          <w:rFonts w:ascii="Times New Roman" w:hAnsi="Times New Roman"/>
          <w:sz w:val="24"/>
        </w:rPr>
        <w:lastRenderedPageBreak/>
        <w:t>1.5.2. Структура модулей конкурсного задания</w:t>
      </w:r>
      <w:r w:rsidR="000B55A2" w:rsidRPr="00E717E9">
        <w:rPr>
          <w:rFonts w:ascii="Times New Roman" w:hAnsi="Times New Roman"/>
          <w:sz w:val="24"/>
        </w:rPr>
        <w:t xml:space="preserve"> </w:t>
      </w:r>
      <w:r w:rsidR="000B55A2" w:rsidRPr="00E717E9">
        <w:rPr>
          <w:rFonts w:ascii="Times New Roman" w:hAnsi="Times New Roman"/>
          <w:bCs/>
          <w:color w:val="000000"/>
          <w:sz w:val="24"/>
          <w:lang w:eastAsia="ru-RU"/>
        </w:rPr>
        <w:t>(инвариант/</w:t>
      </w:r>
      <w:proofErr w:type="spellStart"/>
      <w:r w:rsidR="000B55A2" w:rsidRPr="00E717E9">
        <w:rPr>
          <w:rFonts w:ascii="Times New Roman" w:hAnsi="Times New Roman"/>
          <w:bCs/>
          <w:color w:val="000000"/>
          <w:sz w:val="24"/>
          <w:lang w:eastAsia="ru-RU"/>
        </w:rPr>
        <w:t>вариатив</w:t>
      </w:r>
      <w:proofErr w:type="spellEnd"/>
      <w:r w:rsidR="000B55A2" w:rsidRPr="00E717E9">
        <w:rPr>
          <w:rFonts w:ascii="Times New Roman" w:hAnsi="Times New Roman"/>
          <w:bCs/>
          <w:color w:val="000000"/>
          <w:sz w:val="24"/>
          <w:lang w:eastAsia="ru-RU"/>
        </w:rPr>
        <w:t>)</w:t>
      </w:r>
      <w:bookmarkEnd w:id="17"/>
      <w:bookmarkEnd w:id="18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79F6C" w14:textId="3537EEF2" w:rsidR="00730AE0" w:rsidRPr="00C97E44" w:rsidRDefault="00730AE0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17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 робота в эксплуатацию</w:t>
      </w:r>
    </w:p>
    <w:p w14:paraId="046BB9A5" w14:textId="04353ACC" w:rsidR="00730AE0" w:rsidRDefault="00730AE0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</w:t>
      </w:r>
      <w:r w:rsidRPr="001C67A2"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модуля</w:t>
      </w:r>
      <w:r w:rsidR="00C17A5D" w:rsidRPr="001C67A2">
        <w:rPr>
          <w:rFonts w:ascii="Times New Roman" w:eastAsia="Times New Roman" w:hAnsi="Times New Roman" w:cs="Times New Roman"/>
          <w:bCs/>
          <w:sz w:val="28"/>
          <w:szCs w:val="28"/>
        </w:rPr>
        <w:t>: 2 часа</w:t>
      </w:r>
    </w:p>
    <w:p w14:paraId="449953F8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49371C79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необходимо выполнить приемку нового сервисного робота для </w:t>
      </w:r>
      <w:r w:rsidRPr="001B237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учебного класса образовательной организации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>. Перед началом выполнения задания модуля Конкурсант получает упаковку с роботом и сопроводительную документацию. В ходе проведения приемки робота Конкурсанту необходимо заполнить несколько документов:</w:t>
      </w:r>
    </w:p>
    <w:p w14:paraId="624C1D74" w14:textId="77777777" w:rsidR="00C17A5D" w:rsidRPr="001B237F" w:rsidRDefault="00C17A5D" w:rsidP="00DD6DCF">
      <w:pPr>
        <w:numPr>
          <w:ilvl w:val="0"/>
          <w:numId w:val="1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Акт о приеме (поступлении) оборудования</w:t>
      </w:r>
    </w:p>
    <w:p w14:paraId="1D12E0A1" w14:textId="77777777" w:rsidR="00C17A5D" w:rsidRPr="001B237F" w:rsidRDefault="00C17A5D" w:rsidP="00DD6DCF">
      <w:pPr>
        <w:numPr>
          <w:ilvl w:val="0"/>
          <w:numId w:val="1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Инструкция по вводу робота в эксплуатацию</w:t>
      </w:r>
    </w:p>
    <w:p w14:paraId="78405322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проведенного приема и заполнения документов, конкурсанту необходимо принять решение, можно ли вводить выданного робота в эксплуатацию в учебном классе или его необходимо отправить поставщику на замену/доукомплектование заполнив </w:t>
      </w:r>
      <w:r w:rsidRPr="00ED7560">
        <w:rPr>
          <w:rFonts w:ascii="Times New Roman" w:eastAsia="Times New Roman" w:hAnsi="Times New Roman" w:cs="Times New Roman"/>
          <w:i/>
          <w:iCs/>
          <w:sz w:val="28"/>
          <w:szCs w:val="28"/>
        </w:rPr>
        <w:t>Акт о приеме (поступлении) оборудования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C2269A" w14:textId="6C46DE45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модуля, будет производиться оценка соблюдения Конкурсантом порядка на рабочем месте, </w:t>
      </w:r>
      <w:r w:rsidR="00D86D8A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дня, а также коммуникации между Конкурсантом и экспертами.</w:t>
      </w:r>
    </w:p>
    <w:p w14:paraId="714FC778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Конкурсант должен самостоятельно выполнить задание модуля.</w:t>
      </w:r>
    </w:p>
    <w:p w14:paraId="1CA44B85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 сопроводительную документацию входят:</w:t>
      </w:r>
    </w:p>
    <w:p w14:paraId="65F1E9C8" w14:textId="77777777" w:rsidR="00C17A5D" w:rsidRPr="001B237F" w:rsidRDefault="00C17A5D" w:rsidP="00DD6DCF">
      <w:pPr>
        <w:numPr>
          <w:ilvl w:val="0"/>
          <w:numId w:val="11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Инструкция к роботу в формате онлайн (</w:t>
      </w:r>
      <w:hyperlink r:id="rId9">
        <w:r w:rsidRPr="001B237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https://manual.turtlebro.ru/</w:t>
        </w:r>
      </w:hyperlink>
      <w:r w:rsidRPr="001B237F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CA28DE7" w14:textId="618C825E" w:rsidR="00C17A5D" w:rsidRPr="00960D9C" w:rsidRDefault="00C17A5D" w:rsidP="00DD6DCF">
      <w:pPr>
        <w:numPr>
          <w:ilvl w:val="0"/>
          <w:numId w:val="11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Инструкция по вводу робота в эксплуатацию</w:t>
      </w:r>
      <w:r w:rsidR="00D86D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6D8A" w:rsidRPr="00960D9C">
        <w:rPr>
          <w:rFonts w:ascii="Times New Roman" w:eastAsia="Times New Roman" w:hAnsi="Times New Roman" w:cs="Times New Roman"/>
          <w:sz w:val="28"/>
          <w:szCs w:val="28"/>
        </w:rPr>
        <w:t xml:space="preserve">(Приложение </w:t>
      </w:r>
      <w:r w:rsidR="00B378FD" w:rsidRPr="00960D9C">
        <w:rPr>
          <w:rFonts w:ascii="Times New Roman" w:eastAsia="Times New Roman" w:hAnsi="Times New Roman" w:cs="Times New Roman"/>
          <w:sz w:val="28"/>
          <w:szCs w:val="28"/>
        </w:rPr>
        <w:t>№ 8</w:t>
      </w:r>
      <w:r w:rsidR="00D86D8A" w:rsidRPr="00960D9C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Pr="00960D9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32A8E24" w14:textId="419C103D" w:rsidR="00C17A5D" w:rsidRPr="00960D9C" w:rsidRDefault="00C17A5D" w:rsidP="00DD6DCF">
      <w:pPr>
        <w:numPr>
          <w:ilvl w:val="0"/>
          <w:numId w:val="11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D9C">
        <w:rPr>
          <w:rFonts w:ascii="Times New Roman" w:eastAsia="Times New Roman" w:hAnsi="Times New Roman" w:cs="Times New Roman"/>
          <w:sz w:val="28"/>
          <w:szCs w:val="28"/>
        </w:rPr>
        <w:t>Акт о приеме (поступлении) оборудования</w:t>
      </w:r>
      <w:r w:rsidR="00D86D8A" w:rsidRPr="00960D9C">
        <w:rPr>
          <w:rFonts w:ascii="Times New Roman" w:eastAsia="Times New Roman" w:hAnsi="Times New Roman" w:cs="Times New Roman"/>
          <w:sz w:val="28"/>
          <w:szCs w:val="28"/>
        </w:rPr>
        <w:t xml:space="preserve"> (Приложение </w:t>
      </w:r>
      <w:r w:rsidR="00B378FD" w:rsidRPr="00960D9C">
        <w:rPr>
          <w:rFonts w:ascii="Times New Roman" w:eastAsia="Times New Roman" w:hAnsi="Times New Roman" w:cs="Times New Roman"/>
          <w:sz w:val="28"/>
          <w:szCs w:val="28"/>
        </w:rPr>
        <w:t>№ 7</w:t>
      </w:r>
      <w:r w:rsidR="00D86D8A" w:rsidRPr="00960D9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60D9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29BCFE6" w14:textId="77777777" w:rsidR="00C17A5D" w:rsidRPr="001B237F" w:rsidRDefault="00C17A5D" w:rsidP="00DD6DCF">
      <w:pPr>
        <w:numPr>
          <w:ilvl w:val="0"/>
          <w:numId w:val="11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Имя wi-fi сети полигона и доступ к ней (SSID: </w:t>
      </w:r>
      <w:r w:rsidRPr="002C185B">
        <w:rPr>
          <w:rFonts w:ascii="Times New Roman" w:eastAsia="Times New Roman" w:hAnsi="Times New Roman" w:cs="Times New Roman"/>
          <w:b/>
          <w:bCs/>
          <w:sz w:val="28"/>
          <w:szCs w:val="28"/>
        </w:rPr>
        <w:t>FieldBase_2.4G/ FieldBase_5G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, password: </w:t>
      </w:r>
      <w:r w:rsidRPr="002C185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Voltbro</w:t>
      </w:r>
      <w:r w:rsidRPr="002C185B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proofErr w:type="spellStart"/>
      <w:r w:rsidRPr="002C185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WiFi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14:paraId="244781B7" w14:textId="77777777" w:rsidR="00C17A5D" w:rsidRPr="00B84BFE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273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Акт о приеме (поступлении) оборудования</w:t>
      </w:r>
      <w:r w:rsidRPr="00B84B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необходимо заполнять на протяжении всего модуля.</w:t>
      </w:r>
    </w:p>
    <w:p w14:paraId="6647FE9A" w14:textId="3BD71622" w:rsidR="004370FD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273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Инструкция по вводу робота в эксплуатацию</w:t>
      </w:r>
      <w:r w:rsidRPr="00B84B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заполняться только во время сдачи модуля</w:t>
      </w:r>
    </w:p>
    <w:p w14:paraId="4578EED8" w14:textId="77777777" w:rsidR="004370FD" w:rsidRDefault="004370FD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 w:type="page"/>
      </w:r>
    </w:p>
    <w:p w14:paraId="6D18FD8E" w14:textId="052C8418" w:rsidR="00C17A5D" w:rsidRPr="00C17A5D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7A5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 модуля:</w:t>
      </w:r>
    </w:p>
    <w:p w14:paraId="72FF51D4" w14:textId="3E089F18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color w:val="244061"/>
          <w:sz w:val="28"/>
          <w:szCs w:val="28"/>
          <w:shd w:val="clear" w:color="auto" w:fill="FF9900"/>
          <w:lang w:val="ru-RU"/>
        </w:rPr>
      </w:pPr>
      <w:bookmarkStart w:id="19" w:name="_49x2ik5" w:colFirst="0" w:colLast="0"/>
      <w:bookmarkStart w:id="20" w:name="_Toc125980607"/>
      <w:bookmarkEnd w:id="19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1. Прием робота</w:t>
      </w:r>
      <w:bookmarkEnd w:id="20"/>
    </w:p>
    <w:p w14:paraId="47F323D5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 начале работы Конкурсант получает у организаторов нового робота. Для приемки робота необходимо выполнить следующие действия:</w:t>
      </w:r>
    </w:p>
    <w:p w14:paraId="44447939" w14:textId="141537E5" w:rsidR="00A4760C" w:rsidRPr="00A4760C" w:rsidRDefault="00A4760C" w:rsidP="00A4760C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60C">
        <w:rPr>
          <w:rFonts w:ascii="Times New Roman" w:eastAsia="Times New Roman" w:hAnsi="Times New Roman" w:cs="Times New Roman"/>
          <w:sz w:val="28"/>
          <w:szCs w:val="28"/>
        </w:rPr>
        <w:t>Распаковать робота и проверить комплектацию. Заполнить соответствующие разделы акта о приёме оборудования.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случае неполной комплектации в текстовом редакторе составить запрос на </w:t>
      </w:r>
      <w:bookmarkStart w:id="21" w:name="_Hlk125973715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493ED5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комплек</w:t>
      </w:r>
      <w:r w:rsidR="00493ED5">
        <w:rPr>
          <w:rFonts w:ascii="Times New Roman" w:eastAsia="Times New Roman" w:hAnsi="Times New Roman" w:cs="Times New Roman"/>
          <w:sz w:val="28"/>
          <w:szCs w:val="28"/>
        </w:rPr>
        <w:t>тование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21"/>
      <w:r w:rsidR="004D4476">
        <w:rPr>
          <w:rFonts w:ascii="Times New Roman" w:eastAsia="Times New Roman" w:hAnsi="Times New Roman" w:cs="Times New Roman"/>
          <w:sz w:val="28"/>
          <w:szCs w:val="28"/>
        </w:rPr>
        <w:t xml:space="preserve">в свободной форме </w:t>
      </w:r>
      <w:r>
        <w:rPr>
          <w:rFonts w:ascii="Times New Roman" w:eastAsia="Times New Roman" w:hAnsi="Times New Roman" w:cs="Times New Roman"/>
          <w:sz w:val="28"/>
          <w:szCs w:val="28"/>
        </w:rPr>
        <w:t>и продемонстрировать этот запрос техническому эксперту.</w:t>
      </w:r>
    </w:p>
    <w:p w14:paraId="55B278EC" w14:textId="77777777" w:rsidR="00C17A5D" w:rsidRPr="001B237F" w:rsidRDefault="00C17A5D" w:rsidP="00DD6DCF">
      <w:pPr>
        <w:numPr>
          <w:ilvl w:val="0"/>
          <w:numId w:val="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Настроить подключение робота к сети полигона:</w:t>
      </w:r>
    </w:p>
    <w:p w14:paraId="3AD5C7B5" w14:textId="77777777" w:rsidR="00C17A5D" w:rsidRPr="001B237F" w:rsidRDefault="00C17A5D" w:rsidP="00DD6DCF">
      <w:pPr>
        <w:numPr>
          <w:ilvl w:val="1"/>
          <w:numId w:val="7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Поменять имя робота в сети (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host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) c имени по умолчанию (turtlebro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X) на имя вида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turtlebroXX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, где XX номер, написанный на наклейке робота;</w:t>
      </w:r>
    </w:p>
    <w:p w14:paraId="365B39A8" w14:textId="77777777" w:rsidR="00C17A5D" w:rsidRPr="001B237F" w:rsidRDefault="00C17A5D" w:rsidP="00DD6DCF">
      <w:pPr>
        <w:numPr>
          <w:ilvl w:val="1"/>
          <w:numId w:val="7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Настроить подключение робота к сети роутера-полигона используя кард-ридер;</w:t>
      </w:r>
    </w:p>
    <w:p w14:paraId="64BF9FC5" w14:textId="77777777" w:rsidR="00C17A5D" w:rsidRPr="001B237F" w:rsidRDefault="00C17A5D" w:rsidP="00DD6DCF">
      <w:pPr>
        <w:numPr>
          <w:ilvl w:val="0"/>
          <w:numId w:val="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26613C2F" w14:textId="77777777" w:rsidR="00C17A5D" w:rsidRPr="001B237F" w:rsidRDefault="00C17A5D" w:rsidP="00DD6DCF">
      <w:pPr>
        <w:numPr>
          <w:ilvl w:val="1"/>
          <w:numId w:val="7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подключение с измененным именем робота вида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turtlebroXX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, где XX номер, написанный на наклейке робота;</w:t>
      </w:r>
    </w:p>
    <w:p w14:paraId="7B4E94F6" w14:textId="77777777" w:rsidR="00C17A5D" w:rsidRPr="001B237F" w:rsidRDefault="00C17A5D" w:rsidP="00DD6DCF">
      <w:pPr>
        <w:numPr>
          <w:ilvl w:val="1"/>
          <w:numId w:val="7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получение IP-адреса робота в сети роутера-полигона;</w:t>
      </w:r>
    </w:p>
    <w:p w14:paraId="10B5A2EC" w14:textId="77777777" w:rsidR="00C17A5D" w:rsidRPr="001B237F" w:rsidRDefault="00C17A5D" w:rsidP="00DD6DCF">
      <w:pPr>
        <w:numPr>
          <w:ilvl w:val="1"/>
          <w:numId w:val="7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Записать в инструкцию по вводу робота в эксплуатацию имя робота и IP-адрес в сети роутера-полигона.</w:t>
      </w:r>
    </w:p>
    <w:p w14:paraId="2337ED76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9D8469" w14:textId="15B0AF4B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2" w:name="_2p2csry" w:colFirst="0" w:colLast="0"/>
      <w:bookmarkStart w:id="23" w:name="_Toc125980608"/>
      <w:bookmarkEnd w:id="22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2. Проверка базовой информации робота</w:t>
      </w:r>
      <w:bookmarkEnd w:id="23"/>
    </w:p>
    <w:p w14:paraId="3CED80FE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После подключения робота к сети полигона, Конкурсанту необходимо получить базовую информацию о конфигурации/ установленном ПО на роботе и внести её в инструкцию по вводу робота в эксплуатацию*. Для этого необходимо:</w:t>
      </w:r>
    </w:p>
    <w:p w14:paraId="7E7A69BC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название дистрибутива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Linux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9374CDB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кодовое имя сборки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Linux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98C3545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версию интерпретатора Python3;</w:t>
      </w:r>
    </w:p>
    <w:p w14:paraId="32E44506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Продемонстрировать версию библиотеки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rospy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A38D06B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температуру процессора в градусах (С);</w:t>
      </w:r>
    </w:p>
    <w:p w14:paraId="70A07F85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версию пакета turtlebro;</w:t>
      </w:r>
    </w:p>
    <w:p w14:paraId="58490BD3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версию прошивки микроконтроллера материнской платы;</w:t>
      </w:r>
    </w:p>
    <w:p w14:paraId="055776E5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серийный номер системной платы робота (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mcu_id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0778EF7C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размер оперативной памяти (Кбайт);</w:t>
      </w:r>
    </w:p>
    <w:p w14:paraId="458815AE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текущий часовой пояс на роботе в формате “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Time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B237F">
        <w:rPr>
          <w:rFonts w:ascii="Times New Roman" w:eastAsia="Times New Roman" w:hAnsi="Times New Roman" w:cs="Times New Roman"/>
          <w:sz w:val="28"/>
          <w:szCs w:val="28"/>
        </w:rPr>
        <w:t>zone:Continent</w:t>
      </w:r>
      <w:proofErr w:type="spellEnd"/>
      <w:proofErr w:type="gramEnd"/>
      <w:r w:rsidRPr="001B237F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City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(XXX, +XXXX)”;</w:t>
      </w:r>
    </w:p>
    <w:p w14:paraId="10B47F71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версию образа ОС, установленной на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Raspberry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Pi</w:t>
      </w:r>
      <w:proofErr w:type="spellEnd"/>
    </w:p>
    <w:p w14:paraId="7789D39C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*Внесение информации в инструкцию по вводу робота в эксплуатацию происходит во время сдачи модуля</w:t>
      </w:r>
    </w:p>
    <w:p w14:paraId="7D880566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441276" w14:textId="0DD0FA91" w:rsidR="00C17A5D" w:rsidRPr="00D07A1E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color w:val="244061"/>
          <w:sz w:val="28"/>
          <w:szCs w:val="28"/>
          <w:lang w:val="ru-RU"/>
        </w:rPr>
      </w:pPr>
      <w:bookmarkStart w:id="24" w:name="_juao9w87l2r" w:colFirst="0" w:colLast="0"/>
      <w:bookmarkStart w:id="25" w:name="_Toc125980609"/>
      <w:bookmarkEnd w:id="24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D07A1E">
        <w:rPr>
          <w:rFonts w:ascii="Times New Roman" w:hAnsi="Times New Roman" w:cs="Times New Roman"/>
          <w:color w:val="244061"/>
          <w:sz w:val="28"/>
          <w:szCs w:val="28"/>
          <w:lang w:val="ru-RU"/>
        </w:rPr>
        <w:t>3. Проверка модуля сетевого подключения</w:t>
      </w:r>
      <w:bookmarkEnd w:id="25"/>
    </w:p>
    <w:p w14:paraId="5C85352C" w14:textId="77777777" w:rsidR="00C17A5D" w:rsidRPr="001B237F" w:rsidRDefault="00C17A5D" w:rsidP="00DD6DCF">
      <w:pPr>
        <w:numPr>
          <w:ilvl w:val="3"/>
          <w:numId w:val="15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Настроить подключение к сети 2.4 ГГц роутера-полигона. Продемонстрировать текущую частоту подключения робота к сети роутера-полигона;</w:t>
      </w:r>
    </w:p>
    <w:p w14:paraId="7D55BFEF" w14:textId="77777777" w:rsidR="00C17A5D" w:rsidRPr="001B237F" w:rsidRDefault="00C17A5D" w:rsidP="00DD6DCF">
      <w:pPr>
        <w:numPr>
          <w:ilvl w:val="3"/>
          <w:numId w:val="15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Настроить подключение к сети 5 ГГц роутера-полигона. Продемонстрировать текущую частоту подключения робота к сети роутера-полигона;</w:t>
      </w:r>
    </w:p>
    <w:p w14:paraId="5DB123B1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B31E7B" w14:textId="3C7793DB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6" w:name="_147n2zr" w:colFirst="0" w:colLast="0"/>
      <w:bookmarkStart w:id="27" w:name="_Toc125980610"/>
      <w:bookmarkEnd w:id="26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4. Проверка </w:t>
      </w:r>
      <w:r w:rsidR="00C17A5D" w:rsidRPr="00AE0275">
        <w:rPr>
          <w:rFonts w:ascii="Times New Roman" w:hAnsi="Times New Roman" w:cs="Times New Roman"/>
          <w:color w:val="244061"/>
          <w:sz w:val="28"/>
          <w:szCs w:val="28"/>
        </w:rPr>
        <w:t>ROS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 процессов</w:t>
      </w:r>
      <w:bookmarkEnd w:id="27"/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 </w:t>
      </w:r>
    </w:p>
    <w:p w14:paraId="45A54513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проверить текущие ROS процессы запущенные на роботе. После проверки сделать отметку в инструкцию по вводу робота в эксплуатацию*. Для этого необходимо:</w:t>
      </w:r>
    </w:p>
    <w:p w14:paraId="7057D56C" w14:textId="77777777" w:rsidR="00C17A5D" w:rsidRPr="001B237F" w:rsidRDefault="00C17A5D" w:rsidP="00DD6DCF">
      <w:pPr>
        <w:numPr>
          <w:ilvl w:val="0"/>
          <w:numId w:val="10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получение списка топиков на роботе;</w:t>
      </w:r>
    </w:p>
    <w:p w14:paraId="74A3832C" w14:textId="77777777" w:rsidR="00C17A5D" w:rsidRPr="001B237F" w:rsidRDefault="00C17A5D" w:rsidP="00DD6DCF">
      <w:pPr>
        <w:numPr>
          <w:ilvl w:val="0"/>
          <w:numId w:val="10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lastRenderedPageBreak/>
        <w:t>Продемонстрировать сверку списка топиков на роботе и списка топиков, указанного в инструкции;</w:t>
      </w:r>
    </w:p>
    <w:p w14:paraId="3FEC2166" w14:textId="77777777" w:rsidR="00C17A5D" w:rsidRPr="001B237F" w:rsidRDefault="00C17A5D" w:rsidP="00DD6DCF">
      <w:pPr>
        <w:numPr>
          <w:ilvl w:val="0"/>
          <w:numId w:val="10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получение установленных ROS-пакетов на роботе;</w:t>
      </w:r>
    </w:p>
    <w:p w14:paraId="60CA2DFB" w14:textId="77777777" w:rsidR="00C17A5D" w:rsidRPr="001B237F" w:rsidRDefault="00C17A5D" w:rsidP="00DD6DCF">
      <w:pPr>
        <w:numPr>
          <w:ilvl w:val="0"/>
          <w:numId w:val="10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список установленных ROS-пакетов на роботе, указанных в инструкции к роботу.</w:t>
      </w:r>
    </w:p>
    <w:p w14:paraId="4752CD8D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A46C1E" w14:textId="2EEC36D5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8" w:name="_3o7alnk" w:colFirst="0" w:colLast="0"/>
      <w:bookmarkStart w:id="29" w:name="_Toc125980611"/>
      <w:bookmarkEnd w:id="28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5. Проверка работы камеры</w:t>
      </w:r>
      <w:bookmarkEnd w:id="29"/>
    </w:p>
    <w:p w14:paraId="14D4A932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проверить работу камеры робота, полученные результаты занести в инструкцию по вводу робота в эксплуатацию*. Первые три пункта выполняются последовательно.</w:t>
      </w:r>
    </w:p>
    <w:p w14:paraId="3D6BA507" w14:textId="77777777" w:rsidR="00C17A5D" w:rsidRPr="001B237F" w:rsidRDefault="00C17A5D" w:rsidP="00DD6DCF">
      <w:pPr>
        <w:numPr>
          <w:ilvl w:val="0"/>
          <w:numId w:val="9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наличие подключенной камеры в списке подключенных устройств робота, путем выделения ее курсором мыши;</w:t>
      </w:r>
    </w:p>
    <w:p w14:paraId="65A6CA6B" w14:textId="77777777" w:rsidR="00C17A5D" w:rsidRPr="001B237F" w:rsidRDefault="00C17A5D" w:rsidP="00DD6DCF">
      <w:pPr>
        <w:numPr>
          <w:ilvl w:val="0"/>
          <w:numId w:val="9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Произвести физическое отключение и включение камеры на роботе;</w:t>
      </w:r>
    </w:p>
    <w:p w14:paraId="4AB052A5" w14:textId="77777777" w:rsidR="00C17A5D" w:rsidRPr="001B237F" w:rsidRDefault="00C17A5D" w:rsidP="00DD6DCF">
      <w:pPr>
        <w:numPr>
          <w:ilvl w:val="0"/>
          <w:numId w:val="9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работоспособность камеры</w:t>
      </w:r>
      <w:r w:rsidRPr="00DA29E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95F73BB" w14:textId="77777777" w:rsidR="00C17A5D" w:rsidRPr="001B237F" w:rsidRDefault="00C17A5D" w:rsidP="00DD6DCF">
      <w:pPr>
        <w:numPr>
          <w:ilvl w:val="0"/>
          <w:numId w:val="9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получение данных о максимальном разрешении работы камеры.</w:t>
      </w:r>
    </w:p>
    <w:p w14:paraId="0DE7CD70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*Внесение информации в инструкцию по вводу робота в эксплуатацию происходит во время сдачи модуля сразу после демонстрации пункта</w:t>
      </w:r>
    </w:p>
    <w:p w14:paraId="10C108DF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7E1BEA" w14:textId="25136B35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30" w:name="_lnxbz9" w:colFirst="0" w:colLast="0"/>
      <w:bookmarkStart w:id="31" w:name="_Toc125980612"/>
      <w:bookmarkEnd w:id="30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6. Проверка одометрии колес</w:t>
      </w:r>
      <w:bookmarkEnd w:id="31"/>
    </w:p>
    <w:p w14:paraId="7901D617" w14:textId="4028227A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проверить наличие и корректность</w:t>
      </w:r>
      <w:r w:rsidR="00F878E0">
        <w:rPr>
          <w:rFonts w:ascii="Times New Roman" w:eastAsia="Times New Roman" w:hAnsi="Times New Roman" w:cs="Times New Roman"/>
          <w:sz w:val="28"/>
          <w:szCs w:val="28"/>
        </w:rPr>
        <w:t>*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получаемой одометрии:</w:t>
      </w:r>
    </w:p>
    <w:p w14:paraId="567F3ABF" w14:textId="77777777" w:rsidR="00C17A5D" w:rsidRPr="001B237F" w:rsidRDefault="00C17A5D" w:rsidP="00DD6DCF">
      <w:pPr>
        <w:numPr>
          <w:ilvl w:val="0"/>
          <w:numId w:val="1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Убедится в корректности обработки одометрии:</w:t>
      </w:r>
    </w:p>
    <w:p w14:paraId="69FD9E1B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Проверить линейное движение робота по оси X и корректность полученных данных;</w:t>
      </w:r>
    </w:p>
    <w:p w14:paraId="41A76127" w14:textId="08C35D3C" w:rsidR="00C17A5D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Проверить угловые вращения робота по оси Z и корректность полученных данных;</w:t>
      </w:r>
    </w:p>
    <w:p w14:paraId="49DC6C30" w14:textId="0B4DCCE1" w:rsidR="00F878E0" w:rsidRPr="00E964DD" w:rsidRDefault="00F878E0" w:rsidP="00F878E0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*под корректностью имеется в виду, </w:t>
      </w:r>
      <w:r w:rsidR="000207D3">
        <w:rPr>
          <w:rFonts w:ascii="Times New Roman" w:eastAsia="Times New Roman" w:hAnsi="Times New Roman" w:cs="Times New Roman"/>
          <w:sz w:val="28"/>
          <w:szCs w:val="28"/>
        </w:rPr>
        <w:t xml:space="preserve">что топик одометрии получает фактическую информацию о перемещении робота в том или ином направлении. Пример: робот </w:t>
      </w:r>
      <w:r w:rsidR="000207D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переместился на 1 метр вперед от нулевой точки – топик одометрии отображает </w:t>
      </w:r>
      <w:r w:rsidR="000207D3">
        <w:rPr>
          <w:rFonts w:ascii="Times New Roman" w:eastAsia="Times New Roman" w:hAnsi="Times New Roman" w:cs="Times New Roman"/>
          <w:sz w:val="28"/>
          <w:szCs w:val="28"/>
          <w:lang w:val="en-US"/>
        </w:rPr>
        <w:t>position</w:t>
      </w:r>
      <w:r w:rsidR="000207D3" w:rsidRPr="000207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07D3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="000207D3" w:rsidRPr="000207D3">
        <w:rPr>
          <w:rFonts w:ascii="Times New Roman" w:eastAsia="Times New Roman" w:hAnsi="Times New Roman" w:cs="Times New Roman"/>
          <w:sz w:val="28"/>
          <w:szCs w:val="28"/>
        </w:rPr>
        <w:t>: 1</w:t>
      </w:r>
      <w:r w:rsidR="00A938AD" w:rsidRPr="00A938AD">
        <w:rPr>
          <w:rFonts w:ascii="Times New Roman" w:eastAsia="Times New Roman" w:hAnsi="Times New Roman" w:cs="Times New Roman"/>
          <w:sz w:val="28"/>
          <w:szCs w:val="28"/>
        </w:rPr>
        <w:t>.00</w:t>
      </w:r>
      <w:r w:rsidR="00AD2EE7" w:rsidRPr="00AD2E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64DD">
        <w:rPr>
          <w:rFonts w:ascii="Times New Roman" w:eastAsia="Times New Roman" w:hAnsi="Times New Roman" w:cs="Times New Roman"/>
          <w:sz w:val="28"/>
          <w:szCs w:val="28"/>
        </w:rPr>
        <w:t>с небольшой погрешностью</w:t>
      </w:r>
    </w:p>
    <w:p w14:paraId="4D46EBDC" w14:textId="77777777" w:rsidR="00C17A5D" w:rsidRPr="001B237F" w:rsidRDefault="00C17A5D" w:rsidP="00DD6DCF">
      <w:pPr>
        <w:numPr>
          <w:ilvl w:val="0"/>
          <w:numId w:val="1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34D336D5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проезд робота вперед по оси X и корректность отображения получаемой одометрии, в соответствии с осями направления робота;</w:t>
      </w:r>
    </w:p>
    <w:p w14:paraId="1CF5D5A0" w14:textId="35859BEF" w:rsidR="00792EDA" w:rsidRPr="00792EDA" w:rsidRDefault="00C17A5D" w:rsidP="00792EDA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проезд робота назад по оси X и корректность отображения получаемой одометрии, в соответствии с осями направления робота;</w:t>
      </w:r>
    </w:p>
    <w:p w14:paraId="4F6A4E1F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сброс одометрии;</w:t>
      </w:r>
    </w:p>
    <w:p w14:paraId="3C43E7D5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запуск робота на выполнения вращения влево по оси Z и корректность отображения получаемой одометрии, в соответствии с осями направления робота;</w:t>
      </w:r>
    </w:p>
    <w:p w14:paraId="1421B7CA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запуск робота на выполнения вращения вправо по оси Z и корректность отображения получаемой одометрии, в соответствии с осями направления робота;</w:t>
      </w:r>
    </w:p>
    <w:p w14:paraId="6C9478F4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Занести результаты в инструкцию по вводу робота в эксплуатацию.</w:t>
      </w:r>
    </w:p>
    <w:p w14:paraId="16F107CD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*Внесение информации в инструкцию по вводу робота в эксплуатацию происходит во время сдачи модуля</w:t>
      </w:r>
    </w:p>
    <w:p w14:paraId="37C51153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366C6E" w14:textId="4C074E88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32" w:name="_1ksv4uv" w:colFirst="0" w:colLast="0"/>
      <w:bookmarkStart w:id="33" w:name="_Toc125980613"/>
      <w:bookmarkEnd w:id="32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7. Проверка состояния аккумуляторной батареи</w:t>
      </w:r>
      <w:bookmarkEnd w:id="33"/>
    </w:p>
    <w:p w14:paraId="28EA722F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выполнить следующие работы:</w:t>
      </w:r>
    </w:p>
    <w:p w14:paraId="452B2DB8" w14:textId="77777777" w:rsidR="00C17A5D" w:rsidRPr="001B237F" w:rsidRDefault="00C17A5D" w:rsidP="00DD6DCF">
      <w:pPr>
        <w:numPr>
          <w:ilvl w:val="1"/>
          <w:numId w:val="14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текущее напряжения батареи в соответствующем топике;</w:t>
      </w:r>
    </w:p>
    <w:p w14:paraId="2485D1F9" w14:textId="77777777" w:rsidR="00C17A5D" w:rsidRPr="001B237F" w:rsidRDefault="00C17A5D" w:rsidP="00DD6DCF">
      <w:pPr>
        <w:numPr>
          <w:ilvl w:val="1"/>
          <w:numId w:val="14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измерение напряжение на батареи с помощью мультиметра;</w:t>
      </w:r>
    </w:p>
    <w:p w14:paraId="3CD5070A" w14:textId="77777777" w:rsidR="00C17A5D" w:rsidRPr="001B237F" w:rsidRDefault="00C17A5D" w:rsidP="00DD6DCF">
      <w:pPr>
        <w:numPr>
          <w:ilvl w:val="1"/>
          <w:numId w:val="14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Сделать запись о проверке корректности вывода напряжения батареи в инструкцию по вводу робота в эксплуатацию;</w:t>
      </w:r>
    </w:p>
    <w:p w14:paraId="537BCC58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5B3145" w14:textId="2F425848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34" w:name="_ihv636" w:colFirst="0" w:colLast="0"/>
      <w:bookmarkStart w:id="35" w:name="_Toc125980614"/>
      <w:bookmarkEnd w:id="34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lastRenderedPageBreak/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8. Проверка </w:t>
      </w:r>
      <w:r w:rsidR="00C17A5D" w:rsidRPr="00AE0275">
        <w:rPr>
          <w:rFonts w:ascii="Times New Roman" w:hAnsi="Times New Roman" w:cs="Times New Roman"/>
          <w:color w:val="244061"/>
          <w:sz w:val="28"/>
          <w:szCs w:val="28"/>
        </w:rPr>
        <w:t>IMU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 датчика</w:t>
      </w:r>
      <w:bookmarkEnd w:id="35"/>
    </w:p>
    <w:p w14:paraId="787E1415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Необходимо проверить работу IMU датчика: </w:t>
      </w:r>
    </w:p>
    <w:p w14:paraId="17D558AD" w14:textId="77777777" w:rsidR="00C17A5D" w:rsidRPr="001B237F" w:rsidRDefault="00C17A5D" w:rsidP="00DD6DCF">
      <w:pPr>
        <w:numPr>
          <w:ilvl w:val="0"/>
          <w:numId w:val="1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данные IMU датчика в соответствующем топике; </w:t>
      </w:r>
    </w:p>
    <w:p w14:paraId="6EB79FD0" w14:textId="77777777" w:rsidR="00C17A5D" w:rsidRPr="001B237F" w:rsidRDefault="00C17A5D" w:rsidP="00DD6DCF">
      <w:pPr>
        <w:numPr>
          <w:ilvl w:val="0"/>
          <w:numId w:val="1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проверку соответствия частоты обновления данных IMU с документацией на робота;</w:t>
      </w:r>
    </w:p>
    <w:p w14:paraId="157AECE5" w14:textId="0345E200" w:rsidR="00C17A5D" w:rsidRPr="001B237F" w:rsidRDefault="00C17A5D" w:rsidP="00DD6DCF">
      <w:pPr>
        <w:numPr>
          <w:ilvl w:val="0"/>
          <w:numId w:val="1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Продемонстрировать корректную работу IMU датчика в </w:t>
      </w:r>
      <w:proofErr w:type="spellStart"/>
      <w:r w:rsidR="005B50E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RVi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>z</w:t>
      </w:r>
      <w:r w:rsidR="00E349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Под корректной работой имеется в виду, что </w:t>
      </w:r>
      <w:proofErr w:type="spellStart"/>
      <w:r w:rsidR="00E349A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RViz</w:t>
      </w:r>
      <w:proofErr w:type="spellEnd"/>
      <w:r w:rsidR="00E349AE" w:rsidRPr="00E349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E349AE">
        <w:rPr>
          <w:rFonts w:ascii="Times New Roman" w:eastAsia="Times New Roman" w:hAnsi="Times New Roman" w:cs="Times New Roman"/>
          <w:sz w:val="28"/>
          <w:szCs w:val="28"/>
          <w:highlight w:val="white"/>
        </w:rPr>
        <w:t>отображает реальное перемещение робота в пространстве</w:t>
      </w: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; </w:t>
      </w:r>
    </w:p>
    <w:p w14:paraId="27DECA43" w14:textId="77777777" w:rsidR="00C17A5D" w:rsidRPr="001B237F" w:rsidRDefault="00C17A5D" w:rsidP="00DD6DCF">
      <w:pPr>
        <w:numPr>
          <w:ilvl w:val="0"/>
          <w:numId w:val="1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Сделать запись о проверке работы IMU датчика в инструкцию по вводу робота в эксплуатацию*</w:t>
      </w:r>
    </w:p>
    <w:p w14:paraId="2902213E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*запись делается только после успешного выполнения пункта 1 и 3</w:t>
      </w:r>
    </w:p>
    <w:p w14:paraId="51C20424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25B0E6" w14:textId="310AAE54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shd w:val="clear" w:color="auto" w:fill="FF9900"/>
          <w:lang w:val="ru-RU"/>
        </w:rPr>
      </w:pPr>
      <w:bookmarkStart w:id="36" w:name="_32hioqz" w:colFirst="0" w:colLast="0"/>
      <w:bookmarkStart w:id="37" w:name="_Toc125980615"/>
      <w:bookmarkEnd w:id="36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9. Проверка МК </w:t>
      </w:r>
      <w:proofErr w:type="spellStart"/>
      <w:r w:rsidR="00C17A5D" w:rsidRPr="00AE0275">
        <w:rPr>
          <w:rFonts w:ascii="Times New Roman" w:hAnsi="Times New Roman" w:cs="Times New Roman"/>
          <w:color w:val="244061"/>
          <w:sz w:val="28"/>
          <w:szCs w:val="28"/>
        </w:rPr>
        <w:t>Atmega</w:t>
      </w:r>
      <w:bookmarkEnd w:id="37"/>
      <w:proofErr w:type="spellEnd"/>
    </w:p>
    <w:p w14:paraId="1000168A" w14:textId="3D2A44C9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Необходимо проверить работу микроконтроллера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Atmega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и связи c ROS. Необходимо использовать файлы из репозитория (</w:t>
      </w:r>
      <w:hyperlink r:id="rId10">
        <w:r w:rsidRPr="001B237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https://github.com/voltbro/ws-sro</w:t>
        </w:r>
      </w:hyperlink>
      <w:r w:rsidRPr="001B237F">
        <w:rPr>
          <w:rFonts w:ascii="Times New Roman" w:eastAsia="Times New Roman" w:hAnsi="Times New Roman" w:cs="Times New Roman"/>
          <w:sz w:val="28"/>
          <w:szCs w:val="28"/>
        </w:rPr>
        <w:t>):</w:t>
      </w:r>
    </w:p>
    <w:p w14:paraId="6E6D5B56" w14:textId="77777777" w:rsidR="00C17A5D" w:rsidRPr="001B237F" w:rsidRDefault="00C17A5D" w:rsidP="00DD6DCF">
      <w:pPr>
        <w:numPr>
          <w:ilvl w:val="0"/>
          <w:numId w:val="8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Проверка работоспособности светодиодной ленты и кнопок D22-D25. </w:t>
      </w:r>
    </w:p>
    <w:p w14:paraId="7455DCB6" w14:textId="77777777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загрузить тестовую прошивку Turtlebro-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tester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. Для компиляции скетча необходимо найти в менеджере библиотек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IDE библиотеку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FastLed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и установить ее. Версия библиотеки должна быть не ниже 3.2.0;</w:t>
      </w:r>
    </w:p>
    <w:p w14:paraId="1D0136AB" w14:textId="77777777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Удостовериться в работоспособности тестовой прошивки, светодиодной ленты и кнопок D22-D25;</w:t>
      </w:r>
    </w:p>
    <w:p w14:paraId="529AFE09" w14:textId="77777777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1F1076CA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процесс загрузки тестовой прошивки на робота;</w:t>
      </w:r>
    </w:p>
    <w:p w14:paraId="55A9DCDA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lastRenderedPageBreak/>
        <w:t>Продемонстрировать проверку работоспособности светодиодной ленты и кнопок D22-D25;</w:t>
      </w:r>
    </w:p>
    <w:p w14:paraId="708A7D3F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Сделать запись о проверке корректности работы светодиодной ленты в инструкцию по вводу робота в эксплуатацию</w:t>
      </w:r>
    </w:p>
    <w:p w14:paraId="0BF3C2DD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Сделать запись о проверке корректности работы кнопок D22-D25 в инструкцию по вводу робота в эксплуатацию</w:t>
      </w:r>
    </w:p>
    <w:p w14:paraId="21875E32" w14:textId="77777777" w:rsidR="00C17A5D" w:rsidRPr="001B237F" w:rsidRDefault="00C17A5D" w:rsidP="00DD6DCF">
      <w:pPr>
        <w:numPr>
          <w:ilvl w:val="0"/>
          <w:numId w:val="8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Проверка связи микроконтроллера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Atmega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с ROS:</w:t>
      </w:r>
    </w:p>
    <w:p w14:paraId="613569B2" w14:textId="7BD751C6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загрузить тестовую прошивку TB-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ros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tester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24C115" w14:textId="77777777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Удостовериться в работоспособности тестовой прошивки и связи микроконтроллера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>Atmega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ROS.</w:t>
      </w:r>
    </w:p>
    <w:p w14:paraId="72102049" w14:textId="77777777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>Во время сдачи модуля необходимо:</w:t>
      </w:r>
    </w:p>
    <w:p w14:paraId="6FB392AB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процесс загрузки тестовой прошивки на робота</w:t>
      </w:r>
    </w:p>
    <w:p w14:paraId="570E9797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проверку работоспособности </w:t>
      </w: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тестовой прошивки и связи микроконтроллера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>Atmega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ROS</w:t>
      </w:r>
    </w:p>
    <w:p w14:paraId="65DA643B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Сделать запись о проверке корректности работы связи микроконтроллера </w:t>
      </w:r>
      <w:proofErr w:type="spellStart"/>
      <w:r w:rsidRPr="001B237F">
        <w:rPr>
          <w:rFonts w:ascii="Times New Roman" w:eastAsia="Times New Roman" w:hAnsi="Times New Roman" w:cs="Times New Roman"/>
          <w:sz w:val="28"/>
          <w:szCs w:val="28"/>
        </w:rPr>
        <w:t>Atmega</w:t>
      </w:r>
      <w:proofErr w:type="spellEnd"/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с ROS в инструкцию по вводу робота в эксплуатацию</w:t>
      </w:r>
    </w:p>
    <w:p w14:paraId="0DA50DB1" w14:textId="0B3F1928" w:rsidR="00C17A5D" w:rsidRDefault="00C17A5D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00AFE18" w14:textId="6BC8F457" w:rsidR="00730AE0" w:rsidRPr="00C97E44" w:rsidRDefault="00730AE0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655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Сервисная диагностика и обслуживание робота</w:t>
      </w:r>
    </w:p>
    <w:p w14:paraId="10C29A71" w14:textId="703745B8" w:rsidR="00730AE0" w:rsidRPr="00C97E44" w:rsidRDefault="00730AE0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7854DC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7854DC" w:rsidRPr="00E3567E">
        <w:rPr>
          <w:rFonts w:ascii="Times New Roman" w:eastAsia="Times New Roman" w:hAnsi="Times New Roman" w:cs="Times New Roman"/>
          <w:bCs/>
          <w:sz w:val="28"/>
          <w:szCs w:val="28"/>
        </w:rPr>
        <w:t>2 часа</w:t>
      </w:r>
      <w:r w:rsidR="00CD5095" w:rsidRPr="00E3567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DBD8353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7A63E1E3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Необходимо провести регулярное сервисное обслуживание и проверку робота.</w:t>
      </w:r>
    </w:p>
    <w:p w14:paraId="64DDC064" w14:textId="726A6406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 w:rsidR="003E3380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="003E3380"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, а также коммуникации между Конкурсантом и экспертами.</w:t>
      </w:r>
    </w:p>
    <w:p w14:paraId="2A2AB125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Сопроводительные ссылки:</w:t>
      </w:r>
    </w:p>
    <w:p w14:paraId="42DA92BC" w14:textId="77777777" w:rsidR="001E5C48" w:rsidRPr="00801B3B" w:rsidRDefault="002718AC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11">
        <w:r w:rsidR="001E5C48" w:rsidRPr="00801B3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https://github.com/voltbro/ws_serv_a</w:t>
        </w:r>
      </w:hyperlink>
    </w:p>
    <w:p w14:paraId="563C1C46" w14:textId="77777777" w:rsidR="001E5C48" w:rsidRPr="00801B3B" w:rsidRDefault="002718AC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12">
        <w:r w:rsidR="001E5C48" w:rsidRPr="00801B3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https://github.com/voltbro/ws_serv_b</w:t>
        </w:r>
      </w:hyperlink>
    </w:p>
    <w:p w14:paraId="5B158B6F" w14:textId="0AAE7903" w:rsidR="001E5C48" w:rsidRDefault="002718AC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13">
        <w:r w:rsidR="001E5C48" w:rsidRPr="00801B3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https://github.com/voltbro/ws_serv_c</w:t>
        </w:r>
      </w:hyperlink>
    </w:p>
    <w:p w14:paraId="62651E56" w14:textId="77777777" w:rsidR="00596036" w:rsidRPr="00596036" w:rsidRDefault="00596036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ECBB9E6" w14:textId="3FCBDB72" w:rsidR="00596036" w:rsidRPr="00596036" w:rsidRDefault="00596036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603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bookmarkStart w:id="38" w:name="_h8bzo1i92xb4" w:colFirst="0" w:colLast="0"/>
      <w:bookmarkEnd w:id="38"/>
      <w:r w:rsidRPr="005960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модуля:</w:t>
      </w:r>
    </w:p>
    <w:p w14:paraId="649311A4" w14:textId="14628D22" w:rsidR="001E5C48" w:rsidRPr="001E5C48" w:rsidRDefault="00206CAB" w:rsidP="002B3948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39" w:name="_Toc125980616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Б</w:t>
      </w:r>
      <w:r w:rsidR="001E5C48" w:rsidRPr="001E5C48">
        <w:rPr>
          <w:rFonts w:ascii="Times New Roman" w:hAnsi="Times New Roman" w:cs="Times New Roman"/>
          <w:color w:val="244061"/>
          <w:sz w:val="28"/>
          <w:szCs w:val="28"/>
          <w:lang w:val="ru-RU"/>
        </w:rPr>
        <w:t>1. Обновление версии сервисных пакетов</w:t>
      </w:r>
      <w:bookmarkEnd w:id="39"/>
    </w:p>
    <w:p w14:paraId="7918A521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По требованию производителя некоторые сервисные пакеты по результатам прошлой проверки необходимо откатить к определенной прошлой версии, которая хранится в одном из прошлых коммитов репозитория. Необходимо посмотреть в локальном репозитории список коммитов и выбрать тот, в котором версия пакета, соответствует требуемой.</w:t>
      </w:r>
    </w:p>
    <w:p w14:paraId="4183DA0D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Необходимо произвести следующие действия:</w:t>
      </w:r>
    </w:p>
    <w:p w14:paraId="7A50F052" w14:textId="77777777" w:rsidR="001E5C48" w:rsidRPr="00801B3B" w:rsidRDefault="001E5C48" w:rsidP="00DD6DCF">
      <w:pPr>
        <w:numPr>
          <w:ilvl w:val="0"/>
          <w:numId w:val="19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процесс получение списка всех коммитов пакета </w:t>
      </w:r>
      <w:proofErr w:type="spellStart"/>
      <w:r w:rsidRPr="00801B3B">
        <w:rPr>
          <w:rFonts w:ascii="Times New Roman" w:eastAsia="Times New Roman" w:hAnsi="Times New Roman" w:cs="Times New Roman"/>
          <w:i/>
          <w:iCs/>
          <w:sz w:val="28"/>
          <w:szCs w:val="28"/>
        </w:rPr>
        <w:t>ws_serv_b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E20848F" w14:textId="77777777" w:rsidR="001E5C48" w:rsidRPr="00801B3B" w:rsidRDefault="001E5C48" w:rsidP="00DD6DCF">
      <w:pPr>
        <w:numPr>
          <w:ilvl w:val="0"/>
          <w:numId w:val="19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обновление пакета </w:t>
      </w:r>
      <w:proofErr w:type="spellStart"/>
      <w:r w:rsidRPr="00801B3B">
        <w:rPr>
          <w:rFonts w:ascii="Times New Roman" w:eastAsia="Times New Roman" w:hAnsi="Times New Roman" w:cs="Times New Roman"/>
          <w:i/>
          <w:iCs/>
          <w:sz w:val="28"/>
          <w:szCs w:val="28"/>
        </w:rPr>
        <w:t>ws_serv_b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к версии </w:t>
      </w:r>
      <w:proofErr w:type="spellStart"/>
      <w:r w:rsidRPr="00801B3B">
        <w:rPr>
          <w:rFonts w:ascii="Times New Roman" w:eastAsia="Times New Roman" w:hAnsi="Times New Roman" w:cs="Times New Roman"/>
          <w:b/>
          <w:bCs/>
          <w:sz w:val="28"/>
          <w:szCs w:val="28"/>
        </w:rPr>
        <w:t>noetic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08A24B7" w14:textId="77777777" w:rsidR="001E5C48" w:rsidRPr="00801B3B" w:rsidRDefault="001E5C48" w:rsidP="00DD6DCF">
      <w:pPr>
        <w:numPr>
          <w:ilvl w:val="0"/>
          <w:numId w:val="19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сборку пакета </w:t>
      </w:r>
      <w:proofErr w:type="spellStart"/>
      <w:r w:rsidRPr="00801B3B">
        <w:rPr>
          <w:rFonts w:ascii="Times New Roman" w:eastAsia="Times New Roman" w:hAnsi="Times New Roman" w:cs="Times New Roman"/>
          <w:i/>
          <w:iCs/>
          <w:sz w:val="28"/>
          <w:szCs w:val="28"/>
        </w:rPr>
        <w:t>ws_serv_b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версии </w:t>
      </w:r>
      <w:proofErr w:type="spellStart"/>
      <w:r w:rsidRPr="00801B3B">
        <w:rPr>
          <w:rFonts w:ascii="Times New Roman" w:eastAsia="Times New Roman" w:hAnsi="Times New Roman" w:cs="Times New Roman"/>
          <w:b/>
          <w:bCs/>
          <w:sz w:val="28"/>
          <w:szCs w:val="28"/>
        </w:rPr>
        <w:t>noetic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EAF2DE4" w14:textId="77777777" w:rsidR="001E5C48" w:rsidRPr="00801B3B" w:rsidRDefault="001E5C48" w:rsidP="00DD6DCF">
      <w:pPr>
        <w:numPr>
          <w:ilvl w:val="0"/>
          <w:numId w:val="19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запуск обновленного диагностического скрипта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launch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-файлом в пакете </w:t>
      </w:r>
      <w:proofErr w:type="spellStart"/>
      <w:r w:rsidRPr="00801B3B">
        <w:rPr>
          <w:rFonts w:ascii="Times New Roman" w:eastAsia="Times New Roman" w:hAnsi="Times New Roman" w:cs="Times New Roman"/>
          <w:i/>
          <w:iCs/>
          <w:sz w:val="28"/>
          <w:szCs w:val="28"/>
        </w:rPr>
        <w:t>ws_serv_b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1803A27" w14:textId="77777777" w:rsidR="001E5C48" w:rsidRPr="00801B3B" w:rsidRDefault="001E5C48" w:rsidP="00DD6DCF">
      <w:pPr>
        <w:numPr>
          <w:ilvl w:val="0"/>
          <w:numId w:val="19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параметр конфигурации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configuration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checksum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), полученный в результате работы скрипта.</w:t>
      </w:r>
    </w:p>
    <w:p w14:paraId="6F43B817" w14:textId="79B4A646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lastRenderedPageBreak/>
        <w:t>При сдаче демонстрация пунктов данного модуля происходит в строгой последовательности!</w:t>
      </w:r>
    </w:p>
    <w:p w14:paraId="13FA46F7" w14:textId="0D755137" w:rsidR="001E5C48" w:rsidRPr="001E5C48" w:rsidRDefault="00206CAB" w:rsidP="002B3948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40" w:name="_lerpxywkjvv1" w:colFirst="0" w:colLast="0"/>
      <w:bookmarkStart w:id="41" w:name="_Toc125980617"/>
      <w:bookmarkEnd w:id="40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Б</w:t>
      </w:r>
      <w:r w:rsidR="001E5C48" w:rsidRPr="001E5C48">
        <w:rPr>
          <w:rFonts w:ascii="Times New Roman" w:hAnsi="Times New Roman" w:cs="Times New Roman"/>
          <w:color w:val="244061"/>
          <w:sz w:val="28"/>
          <w:szCs w:val="28"/>
          <w:lang w:val="ru-RU"/>
        </w:rPr>
        <w:t>2. Работа с различными ветками в репозитории сервисных пакетов</w:t>
      </w:r>
      <w:bookmarkEnd w:id="41"/>
    </w:p>
    <w:p w14:paraId="038127E8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Производителю потребовалось добавить дополнительную ветку в репозиторий сервисного пакета, для того чтобы в ней тестировать экспериментальные функции, а потом уже представлять их конечному клиенту. Чтобы воспользоваться новыми функциями пакета вам необходимо найти и скачать из репозитория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ветку </w:t>
      </w:r>
      <w:proofErr w:type="spellStart"/>
      <w:r w:rsidRPr="00801B3B">
        <w:rPr>
          <w:rFonts w:ascii="Times New Roman" w:eastAsia="Times New Roman" w:hAnsi="Times New Roman" w:cs="Times New Roman"/>
          <w:b/>
          <w:sz w:val="28"/>
          <w:szCs w:val="28"/>
        </w:rPr>
        <w:t>new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 откатиться в ней к коммиту, соответствующему версии </w:t>
      </w:r>
      <w:r w:rsidRPr="00801B3B">
        <w:rPr>
          <w:rFonts w:ascii="Times New Roman" w:eastAsia="Times New Roman" w:hAnsi="Times New Roman" w:cs="Times New Roman"/>
          <w:b/>
          <w:sz w:val="28"/>
          <w:szCs w:val="28"/>
        </w:rPr>
        <w:t>0.4.1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E4AF46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Необходимо произвести следующие действия:</w:t>
      </w:r>
    </w:p>
    <w:p w14:paraId="3C24C88D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список доступных веток в удаленном репозитории пакета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A2EA4EF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скачивание ветки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из удаленного репозитория пакета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 его локальную копию***;</w:t>
      </w:r>
    </w:p>
    <w:p w14:paraId="1A7A4B41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***В случае выполнении этого пункта до сдачи модуля - продемонстрировать команду/команды с помощью которых происходило выполнение</w:t>
      </w:r>
    </w:p>
    <w:p w14:paraId="60A5BBB4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переход на ветку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 локальном репозитории;</w:t>
      </w:r>
    </w:p>
    <w:p w14:paraId="511EBFFB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процесс получения списка всех коммитов пакета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 ветке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3B7E6FD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обновление пакета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к версии 0.4.1;</w:t>
      </w:r>
    </w:p>
    <w:p w14:paraId="6125337A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сборку пакета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версии 0.4.1;</w:t>
      </w:r>
    </w:p>
    <w:p w14:paraId="6B34B8AB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запуск обновленного диагностического скрипта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launch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-файлом в пакете </w:t>
      </w:r>
      <w:proofErr w:type="spellStart"/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09D60CB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параметр конфигурации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configuration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checksum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), полученный в результате работы скрипта.</w:t>
      </w:r>
    </w:p>
    <w:p w14:paraId="10974283" w14:textId="2BB4794E" w:rsidR="00AB40DF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При сдаче демонстрация пунктов данного модуля происходит в строгой последовательности!</w:t>
      </w:r>
    </w:p>
    <w:p w14:paraId="459E73A3" w14:textId="77777777" w:rsidR="00AB40DF" w:rsidRDefault="00AB40DF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2567772" w14:textId="5CF22647" w:rsidR="001E5C48" w:rsidRPr="00206CAB" w:rsidRDefault="001E5C48" w:rsidP="002B3948">
      <w:pPr>
        <w:spacing w:after="120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244061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bookmarkStart w:id="42" w:name="_1h55opm8or44" w:colFirst="0" w:colLast="0"/>
      <w:bookmarkStart w:id="43" w:name="_Toc125980618"/>
      <w:bookmarkEnd w:id="42"/>
      <w:r w:rsidR="00206CAB" w:rsidRPr="00206CAB">
        <w:rPr>
          <w:rFonts w:ascii="Times New Roman" w:hAnsi="Times New Roman" w:cs="Times New Roman"/>
          <w:b/>
          <w:bCs/>
          <w:color w:val="244061"/>
          <w:sz w:val="28"/>
          <w:szCs w:val="28"/>
        </w:rPr>
        <w:t>Б</w:t>
      </w:r>
      <w:r w:rsidRPr="00206CAB">
        <w:rPr>
          <w:rFonts w:ascii="Times New Roman" w:eastAsia="Times New Roman" w:hAnsi="Times New Roman" w:cs="Times New Roman"/>
          <w:b/>
          <w:bCs/>
          <w:color w:val="244061"/>
          <w:sz w:val="28"/>
          <w:szCs w:val="28"/>
        </w:rPr>
        <w:t>3. Внесение изменений в сервисный пакет</w:t>
      </w:r>
      <w:bookmarkEnd w:id="43"/>
    </w:p>
    <w:p w14:paraId="3A3115CC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 ходе эксплуатации робота выяснилось, что сервисный пакет стороннего разработчика работает не совсем корректно, вследствие чего необходимо внести изменения в данный пакет, протестировать его на роботе и отправить на согласование правообладателю сервисного пакета.</w:t>
      </w:r>
    </w:p>
    <w:p w14:paraId="081E1498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Необходимо продемонстрировать:</w:t>
      </w:r>
    </w:p>
    <w:p w14:paraId="0508CAC3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Ответвление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fork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) сервисного пакета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 свой репозиторий на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Github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D574F84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Скачивание пакета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из своего репозитория на компьютер;</w:t>
      </w:r>
    </w:p>
    <w:p w14:paraId="59924907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Изменение</w:t>
      </w:r>
      <w:r w:rsidRPr="00801B3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скрипта</w:t>
      </w:r>
      <w:r w:rsidRPr="00801B3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service_configuration.py:</w:t>
      </w:r>
    </w:p>
    <w:p w14:paraId="5C0875B9" w14:textId="77777777" w:rsidR="001E5C48" w:rsidRPr="00801B3B" w:rsidRDefault="001E5C48" w:rsidP="00DD6DCF">
      <w:pPr>
        <w:numPr>
          <w:ilvl w:val="1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configuration_numbe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: 5015</w:t>
      </w:r>
    </w:p>
    <w:p w14:paraId="4B990E6D" w14:textId="77777777" w:rsidR="001E5C48" w:rsidRPr="00801B3B" w:rsidRDefault="001E5C48" w:rsidP="00DD6DCF">
      <w:pPr>
        <w:numPr>
          <w:ilvl w:val="1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version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: "1.0.0"</w:t>
      </w:r>
    </w:p>
    <w:p w14:paraId="49CB4BBB" w14:textId="77777777" w:rsidR="001E5C48" w:rsidRPr="00801B3B" w:rsidRDefault="001E5C48" w:rsidP="00DD6DCF">
      <w:pPr>
        <w:numPr>
          <w:ilvl w:val="1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range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: 7500</w:t>
      </w:r>
    </w:p>
    <w:p w14:paraId="17252080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Также изменение версии в файле package.xml</w:t>
      </w:r>
    </w:p>
    <w:p w14:paraId="065C80A2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Загрузку выполненных изменений в собственный репозиторий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Github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5BF67D2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Вывести на роботе список подключенных удаленных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remote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) репозиториев для пакета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AFEBA22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Изменение удаленного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remote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) репозитория с репозитория компании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voltbro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на личный репозиторий (удаленный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remote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) репозиторий должен остаться только один) на роботе;</w:t>
      </w:r>
    </w:p>
    <w:p w14:paraId="593771D5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Обновление на роботе сервисного пакета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до последней версии из собственного репозитория;</w:t>
      </w:r>
    </w:p>
    <w:p w14:paraId="3F16DD28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Запуск обновленного диагностического скрипта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launch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-файлом в пакете </w:t>
      </w:r>
      <w:proofErr w:type="spellStart"/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B2F2D22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Создание запроса на обновление (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Pull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Request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>) из собственного репозитория в репозиторий разработчика. В качестве заголовка указать: «</w:t>
      </w:r>
      <w:proofErr w:type="spellStart"/>
      <w:r w:rsidRPr="00801B3B">
        <w:rPr>
          <w:rFonts w:ascii="Times New Roman" w:eastAsia="Times New Roman" w:hAnsi="Times New Roman" w:cs="Times New Roman"/>
          <w:sz w:val="28"/>
          <w:szCs w:val="28"/>
        </w:rPr>
        <w:t>Фамилию_номер</w:t>
      </w:r>
      <w:proofErr w:type="spellEnd"/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рабочего места», в качестве комментария – изменения, которые были внесены в пакет.</w:t>
      </w:r>
    </w:p>
    <w:p w14:paraId="221C8B5F" w14:textId="3FA4929A" w:rsidR="001E5C48" w:rsidRPr="00D27B4C" w:rsidRDefault="001E5C48" w:rsidP="00D27B4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lastRenderedPageBreak/>
        <w:t>При сдаче демонстрация пунктов данного модуля происходит в строгой последовательности!</w:t>
      </w:r>
      <w:bookmarkStart w:id="44" w:name="_bu1cwc8cttxj" w:colFirst="0" w:colLast="0"/>
      <w:bookmarkEnd w:id="44"/>
      <w:r>
        <w:br w:type="page"/>
      </w:r>
    </w:p>
    <w:p w14:paraId="6E319CE1" w14:textId="6A7DA6CF" w:rsidR="00730AE0" w:rsidRPr="00C97E44" w:rsidRDefault="00730AE0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35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Проведение ремонтных работ сервисного робота</w:t>
      </w:r>
    </w:p>
    <w:p w14:paraId="005C521D" w14:textId="3F902F89" w:rsidR="00730AE0" w:rsidRPr="00C97E44" w:rsidRDefault="00730AE0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9F4750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9350EC">
        <w:rPr>
          <w:rFonts w:ascii="Times New Roman" w:eastAsia="Times New Roman" w:hAnsi="Times New Roman" w:cs="Times New Roman"/>
          <w:bCs/>
          <w:sz w:val="28"/>
          <w:szCs w:val="28"/>
        </w:rPr>
        <w:t>1 час</w:t>
      </w:r>
    </w:p>
    <w:p w14:paraId="3A147A6D" w14:textId="77777777" w:rsidR="00180C66" w:rsidRPr="00193319" w:rsidRDefault="00180C66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18BFF91B" w14:textId="5470CC9A" w:rsidR="00220C3D" w:rsidRDefault="00220C3D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20C3D">
        <w:rPr>
          <w:rFonts w:ascii="Times New Roman" w:eastAsia="Times New Roman" w:hAnsi="Times New Roman" w:cs="Times New Roman"/>
          <w:sz w:val="28"/>
          <w:szCs w:val="28"/>
        </w:rPr>
        <w:t xml:space="preserve"> ходе технического обслуживания </w:t>
      </w:r>
      <w:r>
        <w:rPr>
          <w:rFonts w:ascii="Times New Roman" w:eastAsia="Times New Roman" w:hAnsi="Times New Roman" w:cs="Times New Roman"/>
          <w:sz w:val="28"/>
          <w:szCs w:val="28"/>
        </w:rPr>
        <w:t>сервисного</w:t>
      </w:r>
      <w:r w:rsidRPr="00220C3D">
        <w:rPr>
          <w:rFonts w:ascii="Times New Roman" w:eastAsia="Times New Roman" w:hAnsi="Times New Roman" w:cs="Times New Roman"/>
          <w:sz w:val="28"/>
          <w:szCs w:val="28"/>
        </w:rPr>
        <w:t xml:space="preserve"> робота было выявлено, что </w:t>
      </w:r>
      <w:r w:rsidR="00F7452B">
        <w:rPr>
          <w:rFonts w:ascii="Times New Roman" w:eastAsia="Times New Roman" w:hAnsi="Times New Roman" w:cs="Times New Roman"/>
          <w:sz w:val="28"/>
          <w:szCs w:val="28"/>
        </w:rPr>
        <w:t>кабели подключения моторов</w:t>
      </w:r>
      <w:r w:rsidRPr="00220C3D">
        <w:rPr>
          <w:rFonts w:ascii="Times New Roman" w:eastAsia="Times New Roman" w:hAnsi="Times New Roman" w:cs="Times New Roman"/>
          <w:sz w:val="28"/>
          <w:szCs w:val="28"/>
        </w:rPr>
        <w:t xml:space="preserve"> отработали заявленные производителем часы работы, поэтому их необходимо заменить на новые. Конкурсанту необходимо выполнить замену </w:t>
      </w:r>
      <w:r w:rsidR="00CF6D34">
        <w:rPr>
          <w:rFonts w:ascii="Times New Roman" w:eastAsia="Times New Roman" w:hAnsi="Times New Roman" w:cs="Times New Roman"/>
          <w:sz w:val="28"/>
          <w:szCs w:val="28"/>
        </w:rPr>
        <w:t xml:space="preserve">кабелей подключение </w:t>
      </w:r>
      <w:r w:rsidRPr="00220C3D">
        <w:rPr>
          <w:rFonts w:ascii="Times New Roman" w:eastAsia="Times New Roman" w:hAnsi="Times New Roman" w:cs="Times New Roman"/>
          <w:sz w:val="28"/>
          <w:szCs w:val="28"/>
        </w:rPr>
        <w:t>и тестирование моторов.</w:t>
      </w:r>
    </w:p>
    <w:p w14:paraId="075EBCCB" w14:textId="57FCCFE2" w:rsidR="00180C66" w:rsidRPr="00193319" w:rsidRDefault="00180C66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>Конкурсант самостоятельно устанавливает и конфигурирует как базовое ПО робота, так и ПО дополнительного оборудования.</w:t>
      </w:r>
    </w:p>
    <w:p w14:paraId="587D7E67" w14:textId="3740DB24" w:rsidR="00180C66" w:rsidRDefault="00180C66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 w:rsidR="001503F7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="001503F7"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, а также коммуникации между Конкурсантом и экспертами. </w:t>
      </w:r>
    </w:p>
    <w:p w14:paraId="41A1A3D7" w14:textId="3AD4BE17" w:rsidR="00180C66" w:rsidRPr="00180C66" w:rsidRDefault="00180C66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модуля:</w:t>
      </w:r>
    </w:p>
    <w:p w14:paraId="61671A45" w14:textId="3A1E2ADB" w:rsidR="00180C66" w:rsidRPr="00180C66" w:rsidRDefault="0069356B" w:rsidP="007528B1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45" w:name="_r4rzw4dga74v" w:colFirst="0" w:colLast="0"/>
      <w:bookmarkStart w:id="46" w:name="_Toc125980620"/>
      <w:bookmarkEnd w:id="45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В</w:t>
      </w:r>
      <w:r w:rsidR="00180C66" w:rsidRPr="00180C66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1. </w:t>
      </w:r>
      <w:bookmarkEnd w:id="46"/>
      <w:r w:rsidR="00025224">
        <w:rPr>
          <w:rFonts w:ascii="Times New Roman" w:hAnsi="Times New Roman" w:cs="Times New Roman"/>
          <w:color w:val="244061"/>
          <w:sz w:val="28"/>
          <w:szCs w:val="28"/>
          <w:lang w:val="ru-RU"/>
        </w:rPr>
        <w:t>Ремонтные работы</w:t>
      </w:r>
    </w:p>
    <w:p w14:paraId="27EC1649" w14:textId="174DDA2E" w:rsidR="00992A38" w:rsidRPr="00193319" w:rsidRDefault="00992A38" w:rsidP="00992A3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92A38">
        <w:rPr>
          <w:rFonts w:ascii="Times New Roman" w:eastAsia="Times New Roman" w:hAnsi="Times New Roman" w:cs="Times New Roman"/>
          <w:sz w:val="28"/>
          <w:szCs w:val="28"/>
        </w:rPr>
        <w:t xml:space="preserve">огласно техническому регламенту обслуживания сервисного робота пришло время для замены </w:t>
      </w:r>
      <w:r>
        <w:rPr>
          <w:rFonts w:ascii="Times New Roman" w:eastAsia="Times New Roman" w:hAnsi="Times New Roman" w:cs="Times New Roman"/>
          <w:sz w:val="28"/>
          <w:szCs w:val="28"/>
        </w:rPr>
        <w:t>кабелей подключения</w:t>
      </w:r>
      <w:r w:rsidRPr="00992A38">
        <w:rPr>
          <w:rFonts w:ascii="Times New Roman" w:eastAsia="Times New Roman" w:hAnsi="Times New Roman" w:cs="Times New Roman"/>
          <w:sz w:val="28"/>
          <w:szCs w:val="28"/>
        </w:rPr>
        <w:t xml:space="preserve">. Необходимо произвести </w:t>
      </w:r>
      <w:r w:rsidR="00A66308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и </w:t>
      </w:r>
      <w:r w:rsidRPr="00992A38">
        <w:rPr>
          <w:rFonts w:ascii="Times New Roman" w:eastAsia="Times New Roman" w:hAnsi="Times New Roman" w:cs="Times New Roman"/>
          <w:sz w:val="28"/>
          <w:szCs w:val="28"/>
        </w:rPr>
        <w:t xml:space="preserve">замену обоих </w:t>
      </w:r>
      <w:r w:rsidR="00A66308">
        <w:rPr>
          <w:rFonts w:ascii="Times New Roman" w:eastAsia="Times New Roman" w:hAnsi="Times New Roman" w:cs="Times New Roman"/>
          <w:sz w:val="28"/>
          <w:szCs w:val="28"/>
        </w:rPr>
        <w:t>кабелей</w:t>
      </w:r>
      <w:r w:rsidRPr="00992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6308">
        <w:rPr>
          <w:rFonts w:ascii="Times New Roman" w:eastAsia="Times New Roman" w:hAnsi="Times New Roman" w:cs="Times New Roman"/>
          <w:sz w:val="28"/>
          <w:szCs w:val="28"/>
        </w:rPr>
        <w:t xml:space="preserve">для подключения моторов к </w:t>
      </w:r>
      <w:r w:rsidRPr="00992A38">
        <w:rPr>
          <w:rFonts w:ascii="Times New Roman" w:eastAsia="Times New Roman" w:hAnsi="Times New Roman" w:cs="Times New Roman"/>
          <w:sz w:val="28"/>
          <w:szCs w:val="28"/>
        </w:rPr>
        <w:t>робот</w:t>
      </w:r>
      <w:r w:rsidR="00A6630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92A3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15425B2" w14:textId="6C1054C3" w:rsidR="00180C66" w:rsidRPr="00193319" w:rsidRDefault="00180C66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>Необходимо произвести следующие действия:</w:t>
      </w:r>
    </w:p>
    <w:p w14:paraId="2436FCD3" w14:textId="1731FAB4" w:rsidR="00180C66" w:rsidRPr="00193319" w:rsidRDefault="00A66308" w:rsidP="00DD6DCF">
      <w:pPr>
        <w:numPr>
          <w:ilvl w:val="0"/>
          <w:numId w:val="2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Произвести демонтаж старых кабелей подключения (необходимо передать их техническому эксперту)</w:t>
      </w:r>
      <w:r w:rsidR="00180C66" w:rsidRPr="0019331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C8DF85A" w14:textId="67066FFF" w:rsidR="00180C66" w:rsidRPr="00193319" w:rsidRDefault="00901782" w:rsidP="00DD6DCF">
      <w:pPr>
        <w:numPr>
          <w:ilvl w:val="0"/>
          <w:numId w:val="2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Изготовить новые кабели подключения (</w:t>
      </w:r>
      <w:r w:rsidR="00A0692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01782">
        <w:rPr>
          <w:rFonts w:ascii="Times New Roman" w:eastAsia="Times New Roman" w:hAnsi="Times New Roman" w:cs="Times New Roman"/>
          <w:sz w:val="28"/>
          <w:szCs w:val="28"/>
        </w:rPr>
        <w:t>орма длины кабеля подключения мотора - 18 +/- 2 см.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714D22">
        <w:rPr>
          <w:rFonts w:ascii="Times New Roman" w:eastAsia="Times New Roman" w:hAnsi="Times New Roman" w:cs="Times New Roman"/>
          <w:sz w:val="28"/>
          <w:szCs w:val="28"/>
        </w:rPr>
        <w:t>. После изготовления кабеля необходимо передать его на проверку техническому специалисту. Запрещено подключать не протестированный кабель!</w:t>
      </w:r>
    </w:p>
    <w:p w14:paraId="6E050136" w14:textId="48469AF5" w:rsidR="00180C66" w:rsidRPr="00180C66" w:rsidRDefault="0069356B" w:rsidP="007528B1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47" w:name="_hpboa06nq5vu" w:colFirst="0" w:colLast="0"/>
      <w:bookmarkStart w:id="48" w:name="_Toc125980621"/>
      <w:bookmarkEnd w:id="47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В</w:t>
      </w:r>
      <w:r w:rsidR="00180C66" w:rsidRPr="00180C66">
        <w:rPr>
          <w:rFonts w:ascii="Times New Roman" w:hAnsi="Times New Roman" w:cs="Times New Roman"/>
          <w:color w:val="244061"/>
          <w:sz w:val="28"/>
          <w:szCs w:val="28"/>
          <w:lang w:val="ru-RU"/>
        </w:rPr>
        <w:t>2. Тестирование оборудования</w:t>
      </w:r>
      <w:bookmarkEnd w:id="48"/>
    </w:p>
    <w:p w14:paraId="510C61F0" w14:textId="643E9BDA" w:rsidR="00180C66" w:rsidRPr="00193319" w:rsidRDefault="00180C66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После </w:t>
      </w:r>
      <w:r w:rsidR="009A02D5">
        <w:rPr>
          <w:rFonts w:ascii="Times New Roman" w:eastAsia="Times New Roman" w:hAnsi="Times New Roman" w:cs="Times New Roman"/>
          <w:sz w:val="28"/>
          <w:szCs w:val="28"/>
        </w:rPr>
        <w:t>замены кабелей подключение необходимо провести тестирование моторов и энкодеров</w:t>
      </w:r>
      <w:r w:rsidRPr="00193319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6614E5E" w14:textId="05FE823C" w:rsidR="00180C66" w:rsidRDefault="00DD6464" w:rsidP="00D96C72">
      <w:pPr>
        <w:spacing w:after="12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9A02D5" w:rsidRPr="009A02D5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процесс тестирования моторов </w:t>
      </w:r>
      <w:r w:rsidR="00D96C72">
        <w:rPr>
          <w:rFonts w:ascii="Times New Roman" w:eastAsia="Times New Roman" w:hAnsi="Times New Roman" w:cs="Times New Roman"/>
          <w:sz w:val="28"/>
          <w:szCs w:val="28"/>
        </w:rPr>
        <w:t xml:space="preserve">и энкодеров </w:t>
      </w:r>
      <w:r w:rsidR="009A02D5" w:rsidRPr="009A02D5">
        <w:rPr>
          <w:rFonts w:ascii="Times New Roman" w:eastAsia="Times New Roman" w:hAnsi="Times New Roman" w:cs="Times New Roman"/>
          <w:sz w:val="28"/>
          <w:szCs w:val="28"/>
        </w:rPr>
        <w:t>на роботе.</w:t>
      </w:r>
      <w:r w:rsidR="00180C66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F065F54" w14:textId="4D997464" w:rsidR="00730AE0" w:rsidRPr="00C97E44" w:rsidRDefault="00730AE0" w:rsidP="00803B23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Модуль </w:t>
      </w:r>
      <w:r w:rsidR="009F47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5663D" w:rsidRPr="009F47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Проведение рабочих испытаний модернизированного робота</w:t>
      </w:r>
      <w:r w:rsidR="009566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A63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</w:t>
      </w:r>
      <w:r w:rsidR="007B6D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поиском и устранением неисправностей</w:t>
      </w:r>
    </w:p>
    <w:p w14:paraId="0283DB02" w14:textId="57AC95B1" w:rsidR="00730AE0" w:rsidRDefault="00730AE0" w:rsidP="00803B23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9F4750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084F10">
        <w:rPr>
          <w:rFonts w:ascii="Times New Roman" w:eastAsia="Times New Roman" w:hAnsi="Times New Roman" w:cs="Times New Roman"/>
          <w:bCs/>
          <w:sz w:val="28"/>
          <w:szCs w:val="28"/>
        </w:rPr>
        <w:t>3 часа</w:t>
      </w:r>
    </w:p>
    <w:p w14:paraId="39765B63" w14:textId="77777777" w:rsidR="004966B3" w:rsidRPr="00765895" w:rsidRDefault="004966B3" w:rsidP="00A00250">
      <w:pPr>
        <w:pStyle w:val="afc"/>
        <w:spacing w:after="120"/>
        <w:ind w:firstLine="709"/>
        <w:contextualSpacing/>
        <w:rPr>
          <w:b/>
          <w:sz w:val="28"/>
          <w:szCs w:val="28"/>
        </w:rPr>
      </w:pPr>
      <w:r w:rsidRPr="00765895">
        <w:rPr>
          <w:b/>
          <w:bCs/>
          <w:sz w:val="28"/>
          <w:szCs w:val="28"/>
        </w:rPr>
        <w:t>Описание модуля:</w:t>
      </w:r>
    </w:p>
    <w:p w14:paraId="579E2553" w14:textId="67C42EF1" w:rsidR="00076148" w:rsidRPr="00510152" w:rsidRDefault="004966B3" w:rsidP="000761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>В данном модуле Конкурсанту необходимо п</w:t>
      </w:r>
      <w:r>
        <w:rPr>
          <w:rFonts w:ascii="Times New Roman" w:eastAsia="Times New Roman" w:hAnsi="Times New Roman" w:cs="Times New Roman"/>
          <w:sz w:val="28"/>
          <w:szCs w:val="28"/>
        </w:rPr>
        <w:t>роверить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3E50">
        <w:rPr>
          <w:rFonts w:ascii="Times New Roman" w:eastAsia="Times New Roman" w:hAnsi="Times New Roman" w:cs="Times New Roman"/>
          <w:sz w:val="28"/>
          <w:szCs w:val="28"/>
        </w:rPr>
        <w:t>работоспособность основных функций робота: автономная навигация и патрулирование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76148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076148" w:rsidRPr="00D424A3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необходимо </w:t>
      </w:r>
      <w:r w:rsidR="00076148">
        <w:rPr>
          <w:rFonts w:ascii="Times New Roman" w:eastAsia="Times New Roman" w:hAnsi="Times New Roman" w:cs="Times New Roman"/>
          <w:sz w:val="28"/>
          <w:szCs w:val="28"/>
        </w:rPr>
        <w:t xml:space="preserve">провести диагностику робота на наличие неисправностей. Неисправности могут быть как программные, так и физические, за исключением вмешательства в плату </w:t>
      </w:r>
      <w:proofErr w:type="spellStart"/>
      <w:r w:rsidR="00076148">
        <w:rPr>
          <w:rFonts w:ascii="Times New Roman" w:eastAsia="Times New Roman" w:hAnsi="Times New Roman" w:cs="Times New Roman"/>
          <w:sz w:val="28"/>
          <w:szCs w:val="28"/>
          <w:lang w:val="en-US"/>
        </w:rPr>
        <w:t>TurtleBoard</w:t>
      </w:r>
      <w:proofErr w:type="spellEnd"/>
      <w:r w:rsidR="00076148" w:rsidRPr="005101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614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076148">
        <w:rPr>
          <w:rFonts w:ascii="Times New Roman" w:eastAsia="Times New Roman" w:hAnsi="Times New Roman" w:cs="Times New Roman"/>
          <w:sz w:val="28"/>
          <w:szCs w:val="28"/>
          <w:lang w:val="en-US"/>
        </w:rPr>
        <w:t>Raspberry</w:t>
      </w:r>
      <w:r w:rsidR="00076148" w:rsidRPr="005101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6148">
        <w:rPr>
          <w:rFonts w:ascii="Times New Roman" w:eastAsia="Times New Roman" w:hAnsi="Times New Roman" w:cs="Times New Roman"/>
          <w:sz w:val="28"/>
          <w:szCs w:val="28"/>
          <w:lang w:val="en-US"/>
        </w:rPr>
        <w:t>Pi</w:t>
      </w:r>
      <w:r w:rsidR="0007614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90ABCDD" w14:textId="77777777" w:rsidR="00076148" w:rsidRDefault="00076148" w:rsidP="000761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нахождения неисправностей, их необходимо устранить и заполнить журнал технического обслуживания (</w:t>
      </w:r>
      <w:r w:rsidRPr="004C51D4">
        <w:rPr>
          <w:rFonts w:ascii="Times New Roman" w:eastAsia="Times New Roman" w:hAnsi="Times New Roman" w:cs="Times New Roman"/>
          <w:sz w:val="28"/>
          <w:szCs w:val="28"/>
        </w:rPr>
        <w:t>Приложение №9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5BFC50B6" w14:textId="77777777" w:rsidR="00076148" w:rsidRPr="00510152" w:rsidRDefault="00076148" w:rsidP="000761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Запрещается перезаписывать образ операционной системы!</w:t>
      </w:r>
    </w:p>
    <w:p w14:paraId="0B9FDDD1" w14:textId="79B13B91" w:rsidR="004966B3" w:rsidRPr="00A1689D" w:rsidRDefault="004966B3" w:rsidP="0050243D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D8AA2E" w14:textId="7B75011C" w:rsidR="004966B3" w:rsidRPr="00D424A3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 w:rsidR="003E3380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="003E3380"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>, а также коммуникации между Конкурсантом и экспертами.</w:t>
      </w:r>
    </w:p>
    <w:p w14:paraId="1B055CE3" w14:textId="77777777" w:rsidR="004966B3" w:rsidRPr="00765895" w:rsidRDefault="004966B3" w:rsidP="004966B3">
      <w:pPr>
        <w:pStyle w:val="afc"/>
        <w:spacing w:after="120"/>
        <w:ind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Используемые пакеты:</w:t>
      </w:r>
    </w:p>
    <w:p w14:paraId="37C93074" w14:textId="77777777" w:rsidR="004966B3" w:rsidRDefault="004966B3" w:rsidP="00DD6DCF">
      <w:pPr>
        <w:pStyle w:val="afc"/>
        <w:numPr>
          <w:ilvl w:val="1"/>
          <w:numId w:val="30"/>
        </w:numPr>
        <w:spacing w:after="120"/>
        <w:ind w:left="1134"/>
        <w:contextualSpacing/>
        <w:rPr>
          <w:color w:val="1155CC"/>
          <w:sz w:val="28"/>
          <w:szCs w:val="28"/>
          <w:u w:val="single"/>
        </w:rPr>
      </w:pPr>
      <w:r w:rsidRPr="00765895">
        <w:rPr>
          <w:sz w:val="28"/>
          <w:szCs w:val="28"/>
        </w:rPr>
        <w:t>Пакет навигации:</w:t>
      </w:r>
      <w:hyperlink r:id="rId14">
        <w:r w:rsidRPr="00765895">
          <w:rPr>
            <w:sz w:val="28"/>
            <w:szCs w:val="28"/>
          </w:rPr>
          <w:t xml:space="preserve"> </w:t>
        </w:r>
      </w:hyperlink>
      <w:hyperlink r:id="rId15">
        <w:r w:rsidRPr="00765895">
          <w:rPr>
            <w:color w:val="1155CC"/>
            <w:sz w:val="28"/>
            <w:szCs w:val="28"/>
            <w:u w:val="single"/>
          </w:rPr>
          <w:t>https://github.com/voltbro/turtlebro_navigation</w:t>
        </w:r>
      </w:hyperlink>
    </w:p>
    <w:p w14:paraId="3C54B0A0" w14:textId="77777777" w:rsidR="004966B3" w:rsidRDefault="004966B3" w:rsidP="00DD6DCF">
      <w:pPr>
        <w:pStyle w:val="afc"/>
        <w:numPr>
          <w:ilvl w:val="1"/>
          <w:numId w:val="30"/>
        </w:numPr>
        <w:spacing w:after="120"/>
        <w:ind w:left="1134"/>
        <w:contextualSpacing/>
        <w:rPr>
          <w:sz w:val="28"/>
          <w:szCs w:val="28"/>
        </w:rPr>
      </w:pPr>
      <w:proofErr w:type="spellStart"/>
      <w:r w:rsidRPr="009D6851">
        <w:rPr>
          <w:sz w:val="28"/>
          <w:szCs w:val="28"/>
        </w:rPr>
        <w:t>Метапакет</w:t>
      </w:r>
      <w:proofErr w:type="spellEnd"/>
      <w:r w:rsidRPr="009D6851">
        <w:rPr>
          <w:sz w:val="28"/>
          <w:szCs w:val="28"/>
        </w:rPr>
        <w:t xml:space="preserve"> </w:t>
      </w:r>
      <w:proofErr w:type="spellStart"/>
      <w:r w:rsidRPr="009D6851">
        <w:rPr>
          <w:sz w:val="28"/>
          <w:szCs w:val="28"/>
        </w:rPr>
        <w:t>turtlebro_extra</w:t>
      </w:r>
      <w:proofErr w:type="spellEnd"/>
      <w:r w:rsidRPr="009D6851">
        <w:rPr>
          <w:sz w:val="28"/>
          <w:szCs w:val="28"/>
        </w:rPr>
        <w:t xml:space="preserve"> для робота </w:t>
      </w:r>
      <w:proofErr w:type="spellStart"/>
      <w:r w:rsidRPr="009D6851">
        <w:rPr>
          <w:sz w:val="28"/>
          <w:szCs w:val="28"/>
        </w:rPr>
        <w:t>Turtle</w:t>
      </w:r>
      <w:proofErr w:type="spellEnd"/>
      <w:r w:rsidRPr="009D6851">
        <w:rPr>
          <w:sz w:val="28"/>
          <w:szCs w:val="28"/>
          <w:lang w:val="en-US"/>
        </w:rPr>
        <w:t>B</w:t>
      </w:r>
      <w:proofErr w:type="spellStart"/>
      <w:r w:rsidRPr="009D6851">
        <w:rPr>
          <w:sz w:val="28"/>
          <w:szCs w:val="28"/>
        </w:rPr>
        <w:t>ro</w:t>
      </w:r>
      <w:proofErr w:type="spellEnd"/>
      <w:r w:rsidRPr="009D6851">
        <w:rPr>
          <w:sz w:val="28"/>
          <w:szCs w:val="28"/>
        </w:rPr>
        <w:t>:</w:t>
      </w:r>
    </w:p>
    <w:p w14:paraId="1808C5D7" w14:textId="77777777" w:rsidR="004966B3" w:rsidRPr="009D6851" w:rsidRDefault="002718AC" w:rsidP="00A00250">
      <w:pPr>
        <w:pStyle w:val="afc"/>
        <w:spacing w:after="120"/>
        <w:ind w:left="1134"/>
        <w:contextualSpacing/>
        <w:rPr>
          <w:sz w:val="28"/>
          <w:szCs w:val="28"/>
        </w:rPr>
      </w:pPr>
      <w:hyperlink r:id="rId16" w:history="1">
        <w:r w:rsidR="004966B3" w:rsidRPr="005927C3">
          <w:rPr>
            <w:rStyle w:val="ae"/>
            <w:sz w:val="28"/>
            <w:szCs w:val="28"/>
          </w:rPr>
          <w:t>https://github.com/voltbro/turtlebro_extra</w:t>
        </w:r>
      </w:hyperlink>
    </w:p>
    <w:p w14:paraId="239A892C" w14:textId="6D30A15E" w:rsidR="004966B3" w:rsidRPr="000F50BB" w:rsidRDefault="00C60AF5" w:rsidP="00DB1B1A">
      <w:pPr>
        <w:pStyle w:val="afc"/>
        <w:spacing w:after="120"/>
        <w:ind w:firstLine="709"/>
        <w:contextualSpacing/>
        <w:rPr>
          <w:b/>
          <w:bCs/>
          <w:sz w:val="28"/>
          <w:szCs w:val="28"/>
        </w:rPr>
      </w:pPr>
      <w:r w:rsidRPr="00C60AF5">
        <w:rPr>
          <w:b/>
          <w:bCs/>
          <w:sz w:val="28"/>
          <w:szCs w:val="28"/>
        </w:rPr>
        <w:t>Задание на модуль:</w:t>
      </w:r>
    </w:p>
    <w:p w14:paraId="7A8D1C12" w14:textId="41A8A753" w:rsidR="004966B3" w:rsidRPr="00280B0A" w:rsidRDefault="006F0D3B" w:rsidP="004966B3">
      <w:pPr>
        <w:pStyle w:val="afc"/>
        <w:spacing w:after="120"/>
        <w:ind w:firstLine="720"/>
        <w:contextualSpacing/>
        <w:outlineLvl w:val="2"/>
        <w:rPr>
          <w:b/>
          <w:bCs/>
          <w:color w:val="244061"/>
          <w:sz w:val="28"/>
          <w:szCs w:val="28"/>
        </w:rPr>
      </w:pPr>
      <w:bookmarkStart w:id="49" w:name="_Toc125980622"/>
      <w:r>
        <w:rPr>
          <w:b/>
          <w:bCs/>
          <w:color w:val="244061"/>
          <w:sz w:val="28"/>
          <w:szCs w:val="28"/>
        </w:rPr>
        <w:t>Г</w:t>
      </w:r>
      <w:r w:rsidR="004966B3" w:rsidRPr="00280B0A">
        <w:rPr>
          <w:b/>
          <w:bCs/>
          <w:color w:val="244061"/>
          <w:sz w:val="28"/>
          <w:szCs w:val="28"/>
        </w:rPr>
        <w:t>1. Проверка автономной навигации на роботе</w:t>
      </w:r>
      <w:bookmarkEnd w:id="49"/>
    </w:p>
    <w:p w14:paraId="127ADC7F" w14:textId="77777777" w:rsidR="004966B3" w:rsidRPr="00765895" w:rsidRDefault="004966B3" w:rsidP="004966B3">
      <w:pPr>
        <w:pStyle w:val="afc"/>
        <w:spacing w:after="120"/>
        <w:ind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Необходимо произвести следующие действия:</w:t>
      </w:r>
    </w:p>
    <w:p w14:paraId="0E69B4A7" w14:textId="77777777" w:rsidR="004966B3" w:rsidRPr="00765895" w:rsidRDefault="004966B3" w:rsidP="00DD6DCF">
      <w:pPr>
        <w:pStyle w:val="afc"/>
        <w:numPr>
          <w:ilvl w:val="0"/>
          <w:numId w:val="31"/>
        </w:numPr>
        <w:spacing w:after="120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Продемонстрировать запуск на роботе пакета для автономной навигации;</w:t>
      </w:r>
    </w:p>
    <w:p w14:paraId="08442D35" w14:textId="211937DA" w:rsidR="004966B3" w:rsidRPr="00765895" w:rsidRDefault="004966B3" w:rsidP="00DD6DCF">
      <w:pPr>
        <w:pStyle w:val="afc"/>
        <w:numPr>
          <w:ilvl w:val="0"/>
          <w:numId w:val="31"/>
        </w:numPr>
        <w:spacing w:after="120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Продемонстрировать запуск R</w:t>
      </w:r>
      <w:r w:rsidR="00982A77">
        <w:rPr>
          <w:sz w:val="28"/>
          <w:szCs w:val="28"/>
          <w:lang w:val="en-US"/>
        </w:rPr>
        <w:t>V</w:t>
      </w:r>
      <w:proofErr w:type="spellStart"/>
      <w:r w:rsidRPr="00765895">
        <w:rPr>
          <w:sz w:val="28"/>
          <w:szCs w:val="28"/>
        </w:rPr>
        <w:t>iz</w:t>
      </w:r>
      <w:proofErr w:type="spellEnd"/>
      <w:r w:rsidRPr="00765895">
        <w:rPr>
          <w:sz w:val="28"/>
          <w:szCs w:val="28"/>
        </w:rPr>
        <w:t xml:space="preserve"> и движение робота при помощи указания целей в R</w:t>
      </w:r>
      <w:r w:rsidR="00982A77">
        <w:rPr>
          <w:sz w:val="28"/>
          <w:szCs w:val="28"/>
          <w:lang w:val="en-US"/>
        </w:rPr>
        <w:t>V</w:t>
      </w:r>
      <w:proofErr w:type="spellStart"/>
      <w:r w:rsidRPr="00765895">
        <w:rPr>
          <w:sz w:val="28"/>
          <w:szCs w:val="28"/>
        </w:rPr>
        <w:t>iz</w:t>
      </w:r>
      <w:proofErr w:type="spellEnd"/>
      <w:r w:rsidRPr="00765895">
        <w:rPr>
          <w:sz w:val="28"/>
          <w:szCs w:val="28"/>
        </w:rPr>
        <w:t xml:space="preserve"> на примере не менее 2-х целей;</w:t>
      </w:r>
    </w:p>
    <w:p w14:paraId="3A87091F" w14:textId="5A98262C" w:rsidR="004966B3" w:rsidRPr="00765895" w:rsidRDefault="004966B3" w:rsidP="00DD6DCF">
      <w:pPr>
        <w:pStyle w:val="afc"/>
        <w:numPr>
          <w:ilvl w:val="0"/>
          <w:numId w:val="31"/>
        </w:numPr>
        <w:spacing w:after="120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Продемонстрировать созданную карту в R</w:t>
      </w:r>
      <w:r w:rsidR="00982A77">
        <w:rPr>
          <w:sz w:val="28"/>
          <w:szCs w:val="28"/>
          <w:lang w:val="en-US"/>
        </w:rPr>
        <w:t>V</w:t>
      </w:r>
      <w:proofErr w:type="spellStart"/>
      <w:r w:rsidRPr="00765895">
        <w:rPr>
          <w:sz w:val="28"/>
          <w:szCs w:val="28"/>
        </w:rPr>
        <w:t>iz</w:t>
      </w:r>
      <w:proofErr w:type="spellEnd"/>
      <w:r w:rsidRPr="00765895">
        <w:rPr>
          <w:sz w:val="28"/>
          <w:szCs w:val="28"/>
        </w:rPr>
        <w:t>;</w:t>
      </w:r>
    </w:p>
    <w:p w14:paraId="6975ACF2" w14:textId="77777777" w:rsidR="004966B3" w:rsidRPr="00765895" w:rsidRDefault="004966B3" w:rsidP="00DD6DCF">
      <w:pPr>
        <w:pStyle w:val="afc"/>
        <w:numPr>
          <w:ilvl w:val="0"/>
          <w:numId w:val="31"/>
        </w:numPr>
        <w:spacing w:after="120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lastRenderedPageBreak/>
        <w:t>Продемонстрировать сохранение карты и её конфигурационного файла на робота, копирование этих файлов с робота в домашнюю (</w:t>
      </w:r>
      <w:proofErr w:type="spellStart"/>
      <w:r w:rsidRPr="00765895">
        <w:rPr>
          <w:sz w:val="28"/>
          <w:szCs w:val="28"/>
        </w:rPr>
        <w:t>home</w:t>
      </w:r>
      <w:proofErr w:type="spellEnd"/>
      <w:r w:rsidRPr="00765895">
        <w:rPr>
          <w:sz w:val="28"/>
          <w:szCs w:val="28"/>
        </w:rPr>
        <w:t>) директорию ПК;</w:t>
      </w:r>
    </w:p>
    <w:p w14:paraId="6278B314" w14:textId="77777777" w:rsidR="004966B3" w:rsidRPr="00765895" w:rsidRDefault="004966B3" w:rsidP="00DD6DCF">
      <w:pPr>
        <w:pStyle w:val="afc"/>
        <w:numPr>
          <w:ilvl w:val="0"/>
          <w:numId w:val="31"/>
        </w:numPr>
        <w:spacing w:after="120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 xml:space="preserve">Продемонстрировать сохраненное в домашней директории ПК изображение при помощи любой программы отображения изображений. Построенная карта не должна иметь </w:t>
      </w:r>
      <w:r>
        <w:rPr>
          <w:sz w:val="28"/>
          <w:szCs w:val="28"/>
        </w:rPr>
        <w:t>«</w:t>
      </w:r>
      <w:r w:rsidRPr="00765895">
        <w:rPr>
          <w:sz w:val="28"/>
          <w:szCs w:val="28"/>
        </w:rPr>
        <w:t>неизвестных</w:t>
      </w:r>
      <w:r>
        <w:rPr>
          <w:sz w:val="28"/>
          <w:szCs w:val="28"/>
        </w:rPr>
        <w:t>»</w:t>
      </w:r>
      <w:r w:rsidRPr="00765895">
        <w:rPr>
          <w:sz w:val="28"/>
          <w:szCs w:val="28"/>
        </w:rPr>
        <w:t xml:space="preserve"> зон.</w:t>
      </w:r>
    </w:p>
    <w:p w14:paraId="4B7AE713" w14:textId="77777777" w:rsidR="004966B3" w:rsidRDefault="004966B3" w:rsidP="004966B3">
      <w:pPr>
        <w:pStyle w:val="afc"/>
        <w:spacing w:after="120"/>
        <w:ind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 xml:space="preserve">При сдаче демонстрация пунктов данного модуля происходит в строгой последовательности! </w:t>
      </w:r>
    </w:p>
    <w:p w14:paraId="44FF9174" w14:textId="77777777" w:rsidR="004966B3" w:rsidRPr="00765895" w:rsidRDefault="004966B3" w:rsidP="004966B3">
      <w:pPr>
        <w:pStyle w:val="afc"/>
        <w:spacing w:after="120"/>
        <w:ind w:firstLine="720"/>
        <w:contextualSpacing/>
        <w:rPr>
          <w:sz w:val="28"/>
          <w:szCs w:val="28"/>
        </w:rPr>
      </w:pPr>
    </w:p>
    <w:p w14:paraId="1B7BE8E8" w14:textId="587B838A" w:rsidR="004966B3" w:rsidRPr="00280B0A" w:rsidRDefault="006F0D3B" w:rsidP="004966B3">
      <w:pPr>
        <w:pStyle w:val="afc"/>
        <w:spacing w:after="120"/>
        <w:ind w:firstLine="720"/>
        <w:contextualSpacing/>
        <w:outlineLvl w:val="2"/>
        <w:rPr>
          <w:b/>
          <w:bCs/>
          <w:color w:val="244061"/>
          <w:sz w:val="28"/>
          <w:szCs w:val="28"/>
        </w:rPr>
      </w:pPr>
      <w:bookmarkStart w:id="50" w:name="_Toc125980623"/>
      <w:r>
        <w:rPr>
          <w:b/>
          <w:bCs/>
          <w:color w:val="244061"/>
          <w:sz w:val="28"/>
          <w:szCs w:val="28"/>
        </w:rPr>
        <w:t>Г</w:t>
      </w:r>
      <w:r w:rsidR="004966B3" w:rsidRPr="00280B0A">
        <w:rPr>
          <w:b/>
          <w:bCs/>
          <w:color w:val="244061"/>
          <w:sz w:val="28"/>
          <w:szCs w:val="28"/>
        </w:rPr>
        <w:t xml:space="preserve">2. Проверка </w:t>
      </w:r>
      <w:bookmarkEnd w:id="50"/>
      <w:r w:rsidR="0064501A">
        <w:rPr>
          <w:b/>
          <w:bCs/>
          <w:color w:val="244061"/>
          <w:sz w:val="28"/>
          <w:szCs w:val="28"/>
        </w:rPr>
        <w:t>функции патрулирования</w:t>
      </w:r>
    </w:p>
    <w:p w14:paraId="31457354" w14:textId="77777777" w:rsidR="00550FE2" w:rsidRPr="00550FE2" w:rsidRDefault="00550FE2" w:rsidP="00550FE2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51" w:name="_Toc125980624"/>
      <w:r w:rsidRPr="00550FE2">
        <w:rPr>
          <w:rFonts w:ascii="Times New Roman" w:hAnsi="Times New Roman" w:cs="Times New Roman"/>
          <w:sz w:val="28"/>
          <w:szCs w:val="28"/>
        </w:rPr>
        <w:t>Задания текущего подмодуля необходимо выполнять в строгой последовательности!</w:t>
      </w:r>
    </w:p>
    <w:p w14:paraId="506627FE" w14:textId="77777777" w:rsidR="00550FE2" w:rsidRPr="00550FE2" w:rsidRDefault="00550FE2" w:rsidP="00550FE2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0FE2">
        <w:rPr>
          <w:rFonts w:ascii="Times New Roman" w:hAnsi="Times New Roman" w:cs="Times New Roman"/>
          <w:sz w:val="28"/>
          <w:szCs w:val="28"/>
        </w:rPr>
        <w:t>Необходимо настроить робота для осуществления патрулирования по полигону:</w:t>
      </w:r>
    </w:p>
    <w:p w14:paraId="03502ED0" w14:textId="77777777" w:rsidR="00550FE2" w:rsidRPr="00550FE2" w:rsidRDefault="00550FE2" w:rsidP="00550FE2">
      <w:pPr>
        <w:pStyle w:val="aff1"/>
        <w:numPr>
          <w:ilvl w:val="0"/>
          <w:numId w:val="35"/>
        </w:numPr>
        <w:spacing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0FE2">
        <w:rPr>
          <w:rFonts w:ascii="Times New Roman" w:hAnsi="Times New Roman"/>
          <w:sz w:val="28"/>
          <w:szCs w:val="28"/>
        </w:rPr>
        <w:t>Продемонстрировать изменение координат точек патрулирования в соответствии с указаниями оценивающих экспертов;</w:t>
      </w:r>
    </w:p>
    <w:p w14:paraId="3620A659" w14:textId="77777777" w:rsidR="00550FE2" w:rsidRPr="00550FE2" w:rsidRDefault="00550FE2" w:rsidP="00550FE2">
      <w:pPr>
        <w:pStyle w:val="aff1"/>
        <w:numPr>
          <w:ilvl w:val="0"/>
          <w:numId w:val="35"/>
        </w:numPr>
        <w:spacing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0FE2">
        <w:rPr>
          <w:rFonts w:ascii="Times New Roman" w:hAnsi="Times New Roman"/>
          <w:sz w:val="28"/>
          <w:szCs w:val="28"/>
        </w:rPr>
        <w:t>Продемонстрировать запуск пакета патрулирования;</w:t>
      </w:r>
    </w:p>
    <w:p w14:paraId="1D9A746F" w14:textId="77777777" w:rsidR="00550FE2" w:rsidRPr="00550FE2" w:rsidRDefault="00550FE2" w:rsidP="00550FE2">
      <w:pPr>
        <w:pStyle w:val="aff1"/>
        <w:numPr>
          <w:ilvl w:val="0"/>
          <w:numId w:val="35"/>
        </w:numPr>
        <w:spacing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0FE2">
        <w:rPr>
          <w:rFonts w:ascii="Times New Roman" w:hAnsi="Times New Roman"/>
          <w:sz w:val="28"/>
          <w:szCs w:val="28"/>
        </w:rPr>
        <w:t>Продемонстрировать работу патрулирования (не менее 2-х циклов), включая выполнения задания:</w:t>
      </w:r>
    </w:p>
    <w:p w14:paraId="49719779" w14:textId="5B6154C3" w:rsidR="00550FE2" w:rsidRPr="00550FE2" w:rsidRDefault="00550FE2" w:rsidP="00550FE2">
      <w:pPr>
        <w:pStyle w:val="aff1"/>
        <w:numPr>
          <w:ilvl w:val="1"/>
          <w:numId w:val="35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550FE2">
        <w:rPr>
          <w:rFonts w:ascii="Times New Roman" w:hAnsi="Times New Roman"/>
          <w:sz w:val="28"/>
          <w:szCs w:val="28"/>
        </w:rPr>
        <w:t>Начало патрулирования</w:t>
      </w:r>
      <w:r w:rsidR="004E3D60">
        <w:rPr>
          <w:rFonts w:ascii="Times New Roman" w:hAnsi="Times New Roman"/>
          <w:sz w:val="28"/>
          <w:szCs w:val="28"/>
        </w:rPr>
        <w:t>;</w:t>
      </w:r>
    </w:p>
    <w:p w14:paraId="25CCCBEF" w14:textId="3FFDA058" w:rsidR="00550FE2" w:rsidRPr="00550FE2" w:rsidRDefault="00550FE2" w:rsidP="00550FE2">
      <w:pPr>
        <w:pStyle w:val="aff1"/>
        <w:numPr>
          <w:ilvl w:val="1"/>
          <w:numId w:val="35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550FE2">
        <w:rPr>
          <w:rFonts w:ascii="Times New Roman" w:hAnsi="Times New Roman"/>
          <w:sz w:val="28"/>
          <w:szCs w:val="28"/>
        </w:rPr>
        <w:t>Пауза в патрулирование</w:t>
      </w:r>
      <w:r w:rsidR="004E3D60">
        <w:rPr>
          <w:rFonts w:ascii="Times New Roman" w:hAnsi="Times New Roman"/>
          <w:sz w:val="28"/>
          <w:szCs w:val="28"/>
        </w:rPr>
        <w:t>;</w:t>
      </w:r>
      <w:r w:rsidRPr="00550FE2">
        <w:rPr>
          <w:rFonts w:ascii="Times New Roman" w:hAnsi="Times New Roman"/>
          <w:sz w:val="28"/>
          <w:szCs w:val="28"/>
        </w:rPr>
        <w:t xml:space="preserve"> </w:t>
      </w:r>
    </w:p>
    <w:p w14:paraId="3CB85489" w14:textId="7FFD3232" w:rsidR="00550FE2" w:rsidRPr="00550FE2" w:rsidRDefault="00550FE2" w:rsidP="00550FE2">
      <w:pPr>
        <w:pStyle w:val="aff1"/>
        <w:numPr>
          <w:ilvl w:val="1"/>
          <w:numId w:val="35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550FE2">
        <w:rPr>
          <w:rFonts w:ascii="Times New Roman" w:hAnsi="Times New Roman"/>
          <w:sz w:val="28"/>
          <w:szCs w:val="28"/>
        </w:rPr>
        <w:t>Возобновление патрулирования</w:t>
      </w:r>
      <w:r w:rsidR="004E3D60">
        <w:rPr>
          <w:rFonts w:ascii="Times New Roman" w:hAnsi="Times New Roman"/>
          <w:sz w:val="28"/>
          <w:szCs w:val="28"/>
        </w:rPr>
        <w:t>;</w:t>
      </w:r>
    </w:p>
    <w:p w14:paraId="068FD4E7" w14:textId="2F7BAD63" w:rsidR="00550FE2" w:rsidRPr="00550FE2" w:rsidRDefault="00550FE2" w:rsidP="00550FE2">
      <w:pPr>
        <w:pStyle w:val="aff1"/>
        <w:numPr>
          <w:ilvl w:val="1"/>
          <w:numId w:val="35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550FE2">
        <w:rPr>
          <w:rFonts w:ascii="Times New Roman" w:hAnsi="Times New Roman"/>
          <w:sz w:val="28"/>
          <w:szCs w:val="28"/>
        </w:rPr>
        <w:t>Остановку патрулирования и завершение работы пакета патрулирования</w:t>
      </w:r>
      <w:r w:rsidR="004E3D60">
        <w:rPr>
          <w:rFonts w:ascii="Times New Roman" w:hAnsi="Times New Roman"/>
          <w:sz w:val="28"/>
          <w:szCs w:val="28"/>
        </w:rPr>
        <w:t>.</w:t>
      </w:r>
    </w:p>
    <w:bookmarkEnd w:id="51"/>
    <w:p w14:paraId="6C3D4797" w14:textId="4CBA30C2" w:rsidR="00C2252A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Состояние заряда аккумулятора во время сдачи модуля лежит в зоне ответственности участника. </w:t>
      </w:r>
    </w:p>
    <w:p w14:paraId="1DED6010" w14:textId="77777777" w:rsidR="00C2252A" w:rsidRDefault="00C225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28B6497F" w14:textId="3AB41433" w:rsidR="00D17132" w:rsidRPr="00862B98" w:rsidRDefault="0060658F" w:rsidP="00862B98">
      <w:pPr>
        <w:pStyle w:val="1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52" w:name="_Toc78885643"/>
      <w:bookmarkStart w:id="53" w:name="_Toc125980584"/>
      <w:bookmarkStart w:id="54" w:name="_Toc125980627"/>
      <w:r w:rsidRPr="00862B98">
        <w:rPr>
          <w:rFonts w:ascii="Times New Roman" w:hAnsi="Times New Roman"/>
          <w:iCs/>
          <w:color w:val="auto"/>
          <w:sz w:val="28"/>
          <w:szCs w:val="28"/>
          <w:lang w:val="ru-RU"/>
        </w:rPr>
        <w:lastRenderedPageBreak/>
        <w:t xml:space="preserve">2. </w:t>
      </w:r>
      <w:r w:rsidR="00D17132" w:rsidRPr="00862B98">
        <w:rPr>
          <w:rFonts w:ascii="Times New Roman" w:hAnsi="Times New Roman"/>
          <w:iCs/>
          <w:color w:val="auto"/>
          <w:sz w:val="28"/>
          <w:szCs w:val="28"/>
          <w:lang w:val="ru-RU"/>
        </w:rPr>
        <w:t>СПЕЦИАЛЬНЫЕ ПРАВИЛА КОМПЕТЕНЦИИ</w:t>
      </w:r>
      <w:bookmarkEnd w:id="52"/>
      <w:bookmarkEnd w:id="53"/>
      <w:bookmarkEnd w:id="54"/>
    </w:p>
    <w:p w14:paraId="076462F1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Обязательная запись экрана рабочего стола компьютера конкурсанта во время сдачи конкурсного задания.</w:t>
      </w:r>
    </w:p>
    <w:p w14:paraId="31347ECF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Обязательная видеофиксация одним из оценивающих экспертов зачётной сдачи задания на полигоне конкурсантом.</w:t>
      </w:r>
    </w:p>
    <w:p w14:paraId="45F19B13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использование социальных сетей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VK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>, Одноклассники, Мой Мир и прочее). В случае нарушения – обнуление заработанных баллов и досрочное завершение модуля, в котором было выявлено нарушение</w:t>
      </w:r>
    </w:p>
    <w:p w14:paraId="60D6F381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запрещается использовать облачные хранилища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Диск, </w:t>
      </w:r>
      <w:proofErr w:type="spellStart"/>
      <w:r w:rsidRPr="00943DB5">
        <w:rPr>
          <w:rFonts w:ascii="Times New Roman" w:eastAsia="Times New Roman" w:hAnsi="Times New Roman" w:cs="Times New Roman"/>
          <w:sz w:val="28"/>
          <w:szCs w:val="28"/>
        </w:rPr>
        <w:t>Яндекс.Диск</w:t>
      </w:r>
      <w:proofErr w:type="spellEnd"/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Dropbox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и прочее). В случае нарушения – обнуление заработанных баллов и досрочное завершение модуля, в котором было выявлено нарушение</w:t>
      </w:r>
    </w:p>
    <w:p w14:paraId="31488045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пользоваться мессенджерами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WhatsApp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Telegram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Viber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и прочее). В случае нарушения – обнуление заработанных баллов и досрочное завершение модуля, в котором было выявлено нарушение</w:t>
      </w:r>
    </w:p>
    <w:p w14:paraId="6AD0F918" w14:textId="77777777" w:rsidR="00EA30C6" w:rsidRPr="00F3099C" w:rsidRDefault="00EA30C6" w:rsidP="0078682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7604F9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55" w:name="_Toc78885659"/>
      <w:bookmarkStart w:id="56" w:name="_Toc125980585"/>
      <w:bookmarkStart w:id="57" w:name="_Toc125980628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55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56"/>
      <w:bookmarkEnd w:id="57"/>
    </w:p>
    <w:p w14:paraId="54DE4693" w14:textId="77777777" w:rsidR="008F5D30" w:rsidRPr="00D11BA7" w:rsidRDefault="008F5D30" w:rsidP="008F5D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8" w:name="_Toc78885660"/>
      <w:r w:rsidRPr="00D11BA7">
        <w:rPr>
          <w:rFonts w:ascii="Times New Roman" w:eastAsia="Times New Roman" w:hAnsi="Times New Roman" w:cs="Times New Roman"/>
          <w:sz w:val="28"/>
          <w:szCs w:val="28"/>
        </w:rPr>
        <w:t xml:space="preserve">Тип </w:t>
      </w:r>
      <w:proofErr w:type="spellStart"/>
      <w:r w:rsidRPr="00D11BA7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D11BA7">
        <w:rPr>
          <w:rFonts w:ascii="Times New Roman" w:eastAsia="Times New Roman" w:hAnsi="Times New Roman" w:cs="Times New Roman"/>
          <w:sz w:val="28"/>
          <w:szCs w:val="28"/>
        </w:rPr>
        <w:t>: неопределенный (можно привезти оборудование по списку, кроме запрещенного)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Характеристики элементов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найти в Инфраструктурном листе.</w:t>
      </w:r>
    </w:p>
    <w:p w14:paraId="6E465BD4" w14:textId="77777777" w:rsidR="008F5D30" w:rsidRPr="00D11BA7" w:rsidRDefault="008F5D30" w:rsidP="008F5D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BA7">
        <w:rPr>
          <w:rFonts w:ascii="Times New Roman" w:eastAsia="Times New Roman" w:hAnsi="Times New Roman" w:cs="Times New Roman"/>
          <w:sz w:val="28"/>
          <w:szCs w:val="28"/>
        </w:rPr>
        <w:t xml:space="preserve">Состав </w:t>
      </w:r>
      <w:proofErr w:type="spellStart"/>
      <w:r w:rsidRPr="00D11BA7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D11BA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C3DB979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Ящик для инструментов;</w:t>
      </w:r>
    </w:p>
    <w:p w14:paraId="07010857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Цифровой мультиметр;</w:t>
      </w:r>
    </w:p>
    <w:p w14:paraId="4DA9999E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Пинцет;</w:t>
      </w:r>
    </w:p>
    <w:p w14:paraId="7E771C16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Кусачки диагональные;</w:t>
      </w:r>
    </w:p>
    <w:p w14:paraId="3A7D6217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Мини кусачки антистатические;</w:t>
      </w:r>
    </w:p>
    <w:p w14:paraId="7728EDFC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4E0A8E">
        <w:rPr>
          <w:rFonts w:ascii="Times New Roman" w:eastAsia="Times New Roman" w:hAnsi="Times New Roman"/>
          <w:sz w:val="28"/>
          <w:szCs w:val="28"/>
        </w:rPr>
        <w:t>Длинногубцы</w:t>
      </w:r>
      <w:proofErr w:type="spellEnd"/>
      <w:r w:rsidRPr="004E0A8E">
        <w:rPr>
          <w:rFonts w:ascii="Times New Roman" w:eastAsia="Times New Roman" w:hAnsi="Times New Roman"/>
          <w:sz w:val="28"/>
          <w:szCs w:val="28"/>
        </w:rPr>
        <w:t>;</w:t>
      </w:r>
    </w:p>
    <w:p w14:paraId="783ED062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Инструмент для зачистки проводов;</w:t>
      </w:r>
    </w:p>
    <w:p w14:paraId="1CCD38EA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Обжимной инструмент XH2.54 AWG28-22 (0.08-0.5mm2);</w:t>
      </w:r>
    </w:p>
    <w:p w14:paraId="080D1F7C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Набор отверток;</w:t>
      </w:r>
    </w:p>
    <w:p w14:paraId="7A7D8D8B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Ключ гаечный;</w:t>
      </w:r>
    </w:p>
    <w:p w14:paraId="3DAC01DC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 xml:space="preserve">Картридер </w:t>
      </w:r>
      <w:proofErr w:type="spellStart"/>
      <w:r w:rsidRPr="004E0A8E">
        <w:rPr>
          <w:rFonts w:ascii="Times New Roman" w:eastAsia="Times New Roman" w:hAnsi="Times New Roman"/>
          <w:sz w:val="28"/>
          <w:szCs w:val="28"/>
        </w:rPr>
        <w:t>microSD</w:t>
      </w:r>
      <w:proofErr w:type="spellEnd"/>
      <w:r w:rsidRPr="004E0A8E">
        <w:rPr>
          <w:rFonts w:ascii="Times New Roman" w:eastAsia="Times New Roman" w:hAnsi="Times New Roman"/>
          <w:sz w:val="28"/>
          <w:szCs w:val="28"/>
        </w:rPr>
        <w:t xml:space="preserve"> – USB;</w:t>
      </w:r>
    </w:p>
    <w:p w14:paraId="0AD03236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4E0A8E">
        <w:rPr>
          <w:rFonts w:ascii="Times New Roman" w:eastAsia="Times New Roman" w:hAnsi="Times New Roman"/>
          <w:sz w:val="28"/>
          <w:szCs w:val="28"/>
        </w:rPr>
        <w:t>microSD</w:t>
      </w:r>
      <w:proofErr w:type="spellEnd"/>
      <w:r w:rsidRPr="004E0A8E">
        <w:rPr>
          <w:rFonts w:ascii="Times New Roman" w:eastAsia="Times New Roman" w:hAnsi="Times New Roman"/>
          <w:sz w:val="28"/>
          <w:szCs w:val="28"/>
        </w:rPr>
        <w:t xml:space="preserve"> карта;</w:t>
      </w:r>
    </w:p>
    <w:p w14:paraId="7022FA8F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Стяжки;</w:t>
      </w:r>
    </w:p>
    <w:p w14:paraId="08F341F4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Набор монтажных проводов, 6 цветов (катушка), тип НВ4-0,2;</w:t>
      </w:r>
    </w:p>
    <w:p w14:paraId="7735E6CF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Измерительная рулетка.</w:t>
      </w:r>
    </w:p>
    <w:p w14:paraId="112A6605" w14:textId="73692741" w:rsidR="00E15F2A" w:rsidRPr="007604F9" w:rsidRDefault="00A11569" w:rsidP="00E717E9">
      <w:pPr>
        <w:pStyle w:val="2"/>
        <w:rPr>
          <w:rFonts w:ascii="Times New Roman" w:hAnsi="Times New Roman"/>
          <w:bCs/>
          <w:iCs/>
          <w:sz w:val="24"/>
          <w:lang w:val="ru-RU"/>
        </w:rPr>
      </w:pPr>
      <w:bookmarkStart w:id="59" w:name="_Toc125980586"/>
      <w:bookmarkStart w:id="60" w:name="_Toc125980629"/>
      <w:r>
        <w:rPr>
          <w:rFonts w:ascii="Times New Roman" w:hAnsi="Times New Roman"/>
          <w:iCs/>
          <w:sz w:val="24"/>
          <w:lang w:val="ru-RU"/>
        </w:rPr>
        <w:t>2</w:t>
      </w:r>
      <w:r w:rsidR="00FB022D" w:rsidRPr="007604F9">
        <w:rPr>
          <w:rFonts w:ascii="Times New Roman" w:hAnsi="Times New Roman"/>
          <w:iCs/>
          <w:sz w:val="24"/>
          <w:lang w:val="ru-RU"/>
        </w:rPr>
        <w:t>.2.</w:t>
      </w:r>
      <w:r w:rsidR="00FB022D" w:rsidRPr="007604F9">
        <w:rPr>
          <w:rFonts w:ascii="Times New Roman" w:hAnsi="Times New Roman"/>
          <w:b w:val="0"/>
          <w:i/>
          <w:iCs/>
          <w:sz w:val="24"/>
          <w:lang w:val="ru-RU"/>
        </w:rPr>
        <w:t xml:space="preserve"> </w:t>
      </w:r>
      <w:r w:rsidR="00E15F2A" w:rsidRPr="007604F9">
        <w:rPr>
          <w:rFonts w:ascii="Times New Roman" w:hAnsi="Times New Roman"/>
          <w:iCs/>
          <w:sz w:val="24"/>
          <w:lang w:val="ru-RU"/>
        </w:rPr>
        <w:t>Материалы, оборудование и инструменты, запрещенные на площадке</w:t>
      </w:r>
      <w:bookmarkEnd w:id="58"/>
      <w:bookmarkEnd w:id="59"/>
      <w:bookmarkEnd w:id="60"/>
    </w:p>
    <w:p w14:paraId="3AE58A2D" w14:textId="77777777" w:rsidR="000410A2" w:rsidRDefault="000410A2" w:rsidP="000410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1" w:name="_Hlk90985915"/>
      <w:r>
        <w:rPr>
          <w:rFonts w:ascii="Times New Roman" w:eastAsia="Times New Roman" w:hAnsi="Times New Roman" w:cs="Times New Roman"/>
          <w:sz w:val="28"/>
          <w:szCs w:val="28"/>
        </w:rPr>
        <w:t>Запрещено нахождение у конкурсантов: мобильных телефонов, проводных/беспроводных наушников, смарт-часов, фитнесс-браслетов.</w:t>
      </w:r>
    </w:p>
    <w:bookmarkEnd w:id="61"/>
    <w:p w14:paraId="12F2BD09" w14:textId="77777777" w:rsidR="000410A2" w:rsidRPr="00810A9B" w:rsidRDefault="000410A2" w:rsidP="000410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 xml:space="preserve">Конкурсантам </w:t>
      </w:r>
      <w:r>
        <w:rPr>
          <w:rFonts w:ascii="Times New Roman" w:eastAsia="Times New Roman" w:hAnsi="Times New Roman" w:cs="Times New Roman"/>
          <w:sz w:val="28"/>
          <w:szCs w:val="28"/>
        </w:rPr>
        <w:t>запрещается</w:t>
      </w:r>
      <w:r w:rsidRPr="00810A9B">
        <w:rPr>
          <w:rFonts w:ascii="Times New Roman" w:eastAsia="Times New Roman" w:hAnsi="Times New Roman" w:cs="Times New Roman"/>
          <w:sz w:val="28"/>
          <w:szCs w:val="28"/>
        </w:rPr>
        <w:t xml:space="preserve"> приносить флэшки и иные устройства для записи и хранения информации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4AD033" w14:textId="77777777" w:rsidR="000410A2" w:rsidRPr="00810A9B" w:rsidRDefault="000410A2" w:rsidP="000410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>Конкурсантам запрещается приносить на соревнование любые заранее подгот</w:t>
      </w:r>
      <w:r>
        <w:rPr>
          <w:rFonts w:ascii="Times New Roman" w:eastAsia="Times New Roman" w:hAnsi="Times New Roman" w:cs="Times New Roman"/>
          <w:sz w:val="28"/>
          <w:szCs w:val="28"/>
        </w:rPr>
        <w:t>овленные программы и библиотеки.</w:t>
      </w:r>
    </w:p>
    <w:p w14:paraId="2221E469" w14:textId="6F258BFF" w:rsidR="00B91AAF" w:rsidRDefault="000410A2" w:rsidP="000410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>Организаторы соревнований имеет право запретить использование любых предметов, которые будут сочтены не относящимися к обслуживанию сервисных роботов, или же могущими дать участнику несправедливое преимущество.</w:t>
      </w:r>
    </w:p>
    <w:p w14:paraId="0E78B65E" w14:textId="77777777" w:rsidR="00B91AAF" w:rsidRDefault="00B91AA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3196394" w14:textId="6F81D718" w:rsidR="00B37579" w:rsidRDefault="00A11569" w:rsidP="00E717E9">
      <w:pPr>
        <w:pStyle w:val="-1"/>
        <w:spacing w:after="0" w:line="276" w:lineRule="auto"/>
        <w:jc w:val="center"/>
        <w:rPr>
          <w:rFonts w:ascii="Times New Roman" w:hAnsi="Times New Roman"/>
          <w:caps w:val="0"/>
          <w:color w:val="auto"/>
          <w:sz w:val="28"/>
          <w:szCs w:val="28"/>
        </w:rPr>
      </w:pPr>
      <w:bookmarkStart w:id="62" w:name="_Toc125980587"/>
      <w:bookmarkStart w:id="63" w:name="_Toc125980630"/>
      <w:r>
        <w:rPr>
          <w:rFonts w:ascii="Times New Roman" w:hAnsi="Times New Roman"/>
          <w:caps w:val="0"/>
          <w:color w:val="auto"/>
          <w:sz w:val="28"/>
          <w:szCs w:val="28"/>
        </w:rPr>
        <w:lastRenderedPageBreak/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</w:t>
      </w:r>
      <w:r w:rsidR="008A0852">
        <w:rPr>
          <w:rFonts w:ascii="Times New Roman" w:hAnsi="Times New Roman"/>
          <w:caps w:val="0"/>
          <w:color w:val="auto"/>
          <w:sz w:val="28"/>
          <w:szCs w:val="28"/>
        </w:rPr>
        <w:t>РИЛОЖЕНИЯ</w:t>
      </w:r>
      <w:bookmarkEnd w:id="62"/>
      <w:bookmarkEnd w:id="63"/>
    </w:p>
    <w:p w14:paraId="7F47FEC5" w14:textId="77777777" w:rsidR="00B91AAF" w:rsidRDefault="00B91AAF" w:rsidP="00B91AAF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 №1</w:t>
      </w:r>
    </w:p>
    <w:p w14:paraId="0805BDFC" w14:textId="77777777" w:rsidR="00B91AAF" w:rsidRPr="002D6BF5" w:rsidRDefault="00B91AAF" w:rsidP="00B91AAF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F562E1C" w14:textId="77777777" w:rsidR="00B91AAF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 по заполнению матрицы конкурсного задания</w:t>
      </w:r>
    </w:p>
    <w:p w14:paraId="0833BF8B" w14:textId="77777777" w:rsidR="00B91AAF" w:rsidRPr="002D6BF5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47E308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1 «Обобщенная трудовая функция» - обобщённая трудовая функция принимается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Обобщенные трудовые функции берутся только те, которые соответствуют требованиям к образованию, обучению и к опыту практической работы участников чемпионата (1-2 уровень/1-3 разряд). </w:t>
      </w:r>
    </w:p>
    <w:p w14:paraId="14DD71D7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2 «Трудовая функция» - принимаются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соответствуют обобщенной трудовой функции.</w:t>
      </w:r>
    </w:p>
    <w:p w14:paraId="0E6506F9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3 «Знания, умения, трудовые действия и профессиональные компетенции по видам деятельности» - принимаются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ФГОС СПО в соответствии с трудовой функцией. </w:t>
      </w:r>
    </w:p>
    <w:p w14:paraId="54C924F8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4 «Модуль» - модуль/ модули разрабатываются под каждую трудовую функцию/функции с обязательной проверкой знаний, умений и трудовых действий соответствующей трудовой функции.</w:t>
      </w:r>
    </w:p>
    <w:p w14:paraId="439C25DF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5 «Инвариант/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необходимость и важность выполнения каждого модуля. Инвариант – обязательное выполнение </w:t>
      </w:r>
      <w:proofErr w:type="gram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  для</w:t>
      </w:r>
      <w:proofErr w:type="gram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регионов,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возможность выбора модуля (ей) регионом в зависимости от важности, потребностей и запросов работодателей.</w:t>
      </w:r>
    </w:p>
    <w:p w14:paraId="5865A571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6 «ИЛ» - потребность в основном, вспомогательном оборудовании, расходных материалах, личных инструментах конкурсанта, необходимых для выполнения конкурсного задания. Заполняется для инвариантной и вариативной частей.</w:t>
      </w:r>
    </w:p>
    <w:p w14:paraId="26F2DE1C" w14:textId="4E3FB0A9" w:rsidR="00E51155" w:rsidRDefault="00B91AAF" w:rsidP="00E5115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7 «КО» - список аспектов, по которым проверяется модуль с максимально возможным количеством баллов, получаемых за модуль, Общая сумма баллов по всем модулям, включая вариативную часть, должна составлять 100.</w:t>
      </w:r>
      <w:r w:rsidR="00E51155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061DB38" w14:textId="45143C18" w:rsidR="00B37579" w:rsidRPr="00A804DD" w:rsidRDefault="00945E13" w:rsidP="00DE4F8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804D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№2 </w:t>
      </w:r>
      <w:r w:rsidR="00B37579" w:rsidRPr="00A804DD">
        <w:rPr>
          <w:rFonts w:ascii="Times New Roman" w:hAnsi="Times New Roman" w:cs="Times New Roman"/>
          <w:i/>
          <w:iCs/>
          <w:sz w:val="28"/>
          <w:szCs w:val="28"/>
        </w:rPr>
        <w:t>Матрица конкурсн</w:t>
      </w:r>
      <w:r w:rsidR="005B05D5" w:rsidRPr="00A804DD">
        <w:rPr>
          <w:rFonts w:ascii="Times New Roman" w:hAnsi="Times New Roman" w:cs="Times New Roman"/>
          <w:i/>
          <w:iCs/>
          <w:sz w:val="28"/>
          <w:szCs w:val="28"/>
        </w:rPr>
        <w:t>ого</w:t>
      </w:r>
      <w:r w:rsidR="00B37579" w:rsidRPr="00A804DD">
        <w:rPr>
          <w:rFonts w:ascii="Times New Roman" w:hAnsi="Times New Roman" w:cs="Times New Roman"/>
          <w:i/>
          <w:iCs/>
          <w:sz w:val="28"/>
          <w:szCs w:val="28"/>
        </w:rPr>
        <w:t xml:space="preserve"> задани</w:t>
      </w:r>
      <w:r w:rsidR="005B05D5" w:rsidRPr="00A804DD">
        <w:rPr>
          <w:rFonts w:ascii="Times New Roman" w:hAnsi="Times New Roman" w:cs="Times New Roman"/>
          <w:i/>
          <w:iCs/>
          <w:sz w:val="28"/>
          <w:szCs w:val="28"/>
        </w:rPr>
        <w:t>я</w:t>
      </w:r>
    </w:p>
    <w:p w14:paraId="3452302C" w14:textId="7FBBEA65" w:rsidR="00A00144" w:rsidRPr="002958DD" w:rsidRDefault="002718AC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hyperlink r:id="rId17" w:history="1">
        <w:r w:rsidR="002958DD" w:rsidRPr="002958DD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Ссылка на матрицу</w:t>
        </w:r>
      </w:hyperlink>
    </w:p>
    <w:p w14:paraId="6578D324" w14:textId="77777777" w:rsidR="00A00144" w:rsidRDefault="00A00144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99FE29" w14:textId="5BAD99FB" w:rsidR="00B37579" w:rsidRDefault="00B37579" w:rsidP="004B1FF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B1FF2">
        <w:rPr>
          <w:rFonts w:ascii="Times New Roman" w:hAnsi="Times New Roman" w:cs="Times New Roman"/>
          <w:i/>
          <w:iCs/>
          <w:sz w:val="28"/>
          <w:szCs w:val="28"/>
        </w:rPr>
        <w:t>Приложение №</w:t>
      </w:r>
      <w:r w:rsidR="00945E13" w:rsidRPr="004B1FF2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4B1FF2">
        <w:rPr>
          <w:rFonts w:ascii="Times New Roman" w:hAnsi="Times New Roman" w:cs="Times New Roman"/>
          <w:i/>
          <w:iCs/>
          <w:sz w:val="28"/>
          <w:szCs w:val="28"/>
        </w:rPr>
        <w:t xml:space="preserve"> Инфраструктурный лист</w:t>
      </w:r>
    </w:p>
    <w:p w14:paraId="2DF90D13" w14:textId="77777777" w:rsidR="00D44BC9" w:rsidRDefault="00D44BC9" w:rsidP="004B1FF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9604E35" w14:textId="5C603DAF" w:rsidR="004B1FF2" w:rsidRPr="004B1FF2" w:rsidRDefault="002718AC" w:rsidP="00D44BC9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hyperlink r:id="rId18" w:history="1">
        <w:r w:rsidR="00D44BC9" w:rsidRPr="00D44BC9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Ссылка на инфраструктурный лист</w:t>
        </w:r>
      </w:hyperlink>
    </w:p>
    <w:p w14:paraId="56965589" w14:textId="7251CF98" w:rsidR="00B37579" w:rsidRDefault="00B37579" w:rsidP="004B1FF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B1FF2">
        <w:rPr>
          <w:rFonts w:ascii="Times New Roman" w:hAnsi="Times New Roman" w:cs="Times New Roman"/>
          <w:i/>
          <w:iCs/>
          <w:sz w:val="28"/>
          <w:szCs w:val="28"/>
        </w:rPr>
        <w:t>Приложение №</w:t>
      </w:r>
      <w:r w:rsidR="00945E13" w:rsidRPr="004B1FF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4B1FF2">
        <w:rPr>
          <w:rFonts w:ascii="Times New Roman" w:hAnsi="Times New Roman" w:cs="Times New Roman"/>
          <w:i/>
          <w:iCs/>
          <w:sz w:val="28"/>
          <w:szCs w:val="28"/>
        </w:rPr>
        <w:t xml:space="preserve"> Критерии оценки</w:t>
      </w:r>
    </w:p>
    <w:p w14:paraId="4795F9F9" w14:textId="77777777" w:rsidR="00E3755E" w:rsidRPr="00A672D6" w:rsidRDefault="00E3755E" w:rsidP="004B1FF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9FC4CDF" w14:textId="2C4BD4AB" w:rsidR="004D6F03" w:rsidRPr="002958DD" w:rsidRDefault="002718AC" w:rsidP="004D6F0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hyperlink r:id="rId19" w:history="1">
        <w:r w:rsidR="002958DD" w:rsidRPr="002958DD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Ссылка на критерии оценивания</w:t>
        </w:r>
      </w:hyperlink>
    </w:p>
    <w:p w14:paraId="459558D1" w14:textId="77777777" w:rsidR="00FF2803" w:rsidRDefault="00FF2803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D7D2BA3" w14:textId="0E9AC44A" w:rsidR="00FF2803" w:rsidRDefault="00FF2803" w:rsidP="00FF280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B4192">
        <w:rPr>
          <w:rFonts w:ascii="Times New Roman" w:hAnsi="Times New Roman" w:cs="Times New Roman"/>
          <w:i/>
          <w:iCs/>
          <w:sz w:val="28"/>
          <w:szCs w:val="28"/>
        </w:rPr>
        <w:t>Приложение №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2B4192">
        <w:rPr>
          <w:rFonts w:ascii="Times New Roman" w:hAnsi="Times New Roman" w:cs="Times New Roman"/>
          <w:i/>
          <w:iCs/>
          <w:sz w:val="28"/>
          <w:szCs w:val="28"/>
        </w:rPr>
        <w:t xml:space="preserve"> Инструкция по охране труда и технике безопасности по компетенции «</w:t>
      </w:r>
      <w:r w:rsidRPr="002B4192">
        <w:rPr>
          <w:rFonts w:ascii="Times New Roman" w:hAnsi="Times New Roman" w:cs="Times New Roman"/>
          <w:i/>
          <w:iCs/>
          <w:sz w:val="28"/>
          <w:szCs w:val="28"/>
          <w:u w:val="single"/>
        </w:rPr>
        <w:t>Эксплуатация сервисных роботов</w:t>
      </w:r>
      <w:r w:rsidRPr="002B4192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14717D41" w14:textId="7F1DCAE5" w:rsidR="00BB5CF6" w:rsidRDefault="00BB5CF6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159D827" w14:textId="4CACC0B8" w:rsidR="004D6F03" w:rsidRPr="002958DD" w:rsidRDefault="002718AC" w:rsidP="004D6F0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hyperlink r:id="rId20" w:history="1">
        <w:r w:rsidR="002958DD" w:rsidRPr="002958DD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Ссылка на инструкцию по охране труда и техники безопасности</w:t>
        </w:r>
      </w:hyperlink>
    </w:p>
    <w:p w14:paraId="34FDA2C3" w14:textId="77777777" w:rsidR="004D6F03" w:rsidRDefault="004D6F03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6E8B4B33" w14:textId="1B04710B" w:rsidR="004B1FF2" w:rsidRDefault="004B1FF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60FFA40D" w14:textId="6F5AB375" w:rsidR="002B4192" w:rsidRDefault="00B37579" w:rsidP="002B419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94487E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№</w:t>
      </w:r>
      <w:r w:rsidR="00FF2803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94487E">
        <w:rPr>
          <w:rFonts w:ascii="Times New Roman" w:hAnsi="Times New Roman" w:cs="Times New Roman"/>
          <w:i/>
          <w:iCs/>
          <w:sz w:val="28"/>
          <w:szCs w:val="28"/>
        </w:rPr>
        <w:t xml:space="preserve"> План застройки</w:t>
      </w:r>
    </w:p>
    <w:p w14:paraId="62C98234" w14:textId="77777777" w:rsidR="00497F3E" w:rsidRDefault="00497F3E" w:rsidP="00B1632B">
      <w:pPr>
        <w:tabs>
          <w:tab w:val="right" w:pos="9354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14:paraId="0E83DAFD" w14:textId="53EA68F6" w:rsidR="00B1632B" w:rsidRDefault="00B1632B" w:rsidP="00B1632B">
      <w:pPr>
        <w:tabs>
          <w:tab w:val="right" w:pos="9354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Примерный план застройки на 5 конкурсантов</w:t>
      </w:r>
    </w:p>
    <w:p w14:paraId="7374E6C3" w14:textId="77777777" w:rsidR="00B1632B" w:rsidRDefault="00B1632B" w:rsidP="00B1632B">
      <w:pPr>
        <w:tabs>
          <w:tab w:val="right" w:pos="9354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14:paraId="66C5B249" w14:textId="77777777" w:rsidR="00B1632B" w:rsidRPr="001C1A0C" w:rsidRDefault="00B1632B" w:rsidP="00B1632B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711B1F89" wp14:editId="3895C26E">
            <wp:extent cx="6480174" cy="660236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4" cy="66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86A4" w14:textId="77777777" w:rsidR="00B1632B" w:rsidRDefault="00B1632B" w:rsidP="00B1632B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313832C" w14:textId="77777777" w:rsidR="002B4192" w:rsidRDefault="002B419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79AAFE0F" w14:textId="77777777" w:rsidR="00A251F6" w:rsidRDefault="00A251F6" w:rsidP="002B419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  <w:sectPr w:rsidR="00A251F6" w:rsidSect="00976338">
          <w:headerReference w:type="default" r:id="rId22"/>
          <w:footerReference w:type="default" r:id="rId23"/>
          <w:footerReference w:type="first" r:id="rId24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p w14:paraId="7070780B" w14:textId="25BA4073" w:rsidR="00743370" w:rsidRDefault="00B37579" w:rsidP="00743370">
      <w:pPr>
        <w:spacing w:after="12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43370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</w:t>
      </w:r>
      <w:r w:rsidR="00D55629" w:rsidRPr="00743370">
        <w:rPr>
          <w:rFonts w:ascii="Times New Roman" w:hAnsi="Times New Roman" w:cs="Times New Roman"/>
          <w:i/>
          <w:iCs/>
          <w:sz w:val="28"/>
          <w:szCs w:val="28"/>
        </w:rPr>
        <w:t xml:space="preserve">7. </w:t>
      </w:r>
      <w:r w:rsidR="00D55629" w:rsidRPr="00743370">
        <w:rPr>
          <w:rFonts w:ascii="Times New Roman" w:eastAsia="Times New Roman" w:hAnsi="Times New Roman" w:cs="Times New Roman"/>
          <w:i/>
          <w:iCs/>
          <w:sz w:val="28"/>
          <w:szCs w:val="28"/>
        </w:rPr>
        <w:t>Акт о приеме (поступлении) оборудовани</w:t>
      </w:r>
      <w:r w:rsidR="00743370"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</w:p>
    <w:p w14:paraId="02F14E58" w14:textId="77777777" w:rsidR="005D3218" w:rsidRPr="00AE1CC7" w:rsidRDefault="005D3218" w:rsidP="005D3218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Унифицированная форма № ОС-14</w:t>
      </w:r>
    </w:p>
    <w:p w14:paraId="7E57255C" w14:textId="77777777" w:rsidR="005D3218" w:rsidRPr="00AE1CC7" w:rsidRDefault="005D3218" w:rsidP="005D3218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Утвержден постановлением Госкомстата России</w:t>
      </w:r>
    </w:p>
    <w:p w14:paraId="70413EBF" w14:textId="77777777" w:rsidR="005D3218" w:rsidRPr="00AE1CC7" w:rsidRDefault="005D3218" w:rsidP="005D3218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от 21.01.2003 № 7</w:t>
      </w:r>
    </w:p>
    <w:p w14:paraId="12110DC4" w14:textId="77777777" w:rsidR="005D3218" w:rsidRPr="00AE1CC7" w:rsidRDefault="005D3218" w:rsidP="005D3218">
      <w:pPr>
        <w:pStyle w:val="affa"/>
        <w:spacing w:line="240" w:lineRule="auto"/>
        <w:jc w:val="right"/>
      </w:pPr>
    </w:p>
    <w:p w14:paraId="3349CCBB" w14:textId="77777777" w:rsidR="005D3218" w:rsidRPr="00AE1CC7" w:rsidRDefault="005D3218" w:rsidP="005D3218">
      <w:pPr>
        <w:pStyle w:val="affa"/>
        <w:spacing w:line="240" w:lineRule="auto"/>
        <w:jc w:val="right"/>
      </w:pPr>
    </w:p>
    <w:p w14:paraId="313FE213" w14:textId="77777777" w:rsidR="005D3218" w:rsidRPr="00AE1CC7" w:rsidRDefault="005D3218" w:rsidP="005D3218">
      <w:pPr>
        <w:pStyle w:val="affa"/>
        <w:spacing w:line="240" w:lineRule="auto"/>
        <w:rPr>
          <w:u w:val="single"/>
        </w:rPr>
      </w:pPr>
      <w:r w:rsidRPr="00AE1CC7">
        <w:t>Организация-получатель:</w:t>
      </w:r>
      <w:r w:rsidRPr="00AE1CC7">
        <w:tab/>
      </w:r>
      <w:r w:rsidRPr="00AE1CC7">
        <w:tab/>
      </w:r>
      <w:r w:rsidRPr="002F00CE">
        <w:rPr>
          <w:u w:val="single"/>
          <w:shd w:val="clear" w:color="auto" w:fill="FFFF00"/>
        </w:rPr>
        <w:t>                                                                                                                           </w:t>
      </w:r>
      <w:r w:rsidRPr="002F00CE">
        <w:rPr>
          <w:u w:val="single"/>
          <w:shd w:val="clear" w:color="auto" w:fill="FFFF00"/>
          <w:lang w:val="en-US"/>
        </w:rPr>
        <w:t>         </w:t>
      </w:r>
      <w:r w:rsidRPr="002F00CE">
        <w:rPr>
          <w:u w:val="single"/>
          <w:shd w:val="clear" w:color="auto" w:fill="FFFF00"/>
        </w:rPr>
        <w:t>            </w:t>
      </w:r>
    </w:p>
    <w:p w14:paraId="7AD0B8F5" w14:textId="77777777" w:rsidR="005D3218" w:rsidRPr="00AE1CC7" w:rsidRDefault="005D3218" w:rsidP="005D3218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(наименования организации проведения чемпионата)</w:t>
      </w:r>
    </w:p>
    <w:p w14:paraId="345488D7" w14:textId="77777777" w:rsidR="005D3218" w:rsidRPr="00AE1CC7" w:rsidRDefault="005D3218" w:rsidP="005D3218">
      <w:pPr>
        <w:pStyle w:val="affa"/>
        <w:spacing w:line="240" w:lineRule="auto"/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884"/>
        <w:gridCol w:w="2374"/>
        <w:gridCol w:w="798"/>
        <w:gridCol w:w="1452"/>
      </w:tblGrid>
      <w:tr w:rsidR="005D3218" w:rsidRPr="00AE1CC7" w14:paraId="3722ECC3" w14:textId="77777777" w:rsidTr="00161F34"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126112" w14:textId="77777777" w:rsidR="005D3218" w:rsidRPr="00AE1CC7" w:rsidRDefault="005D3218" w:rsidP="00161F34">
            <w:pPr>
              <w:pStyle w:val="affa"/>
              <w:spacing w:line="240" w:lineRule="auto"/>
              <w:rPr>
                <w:b/>
                <w:bCs/>
                <w:sz w:val="32"/>
                <w:szCs w:val="24"/>
              </w:rPr>
            </w:pPr>
          </w:p>
        </w:tc>
        <w:tc>
          <w:tcPr>
            <w:tcW w:w="8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22B586" w14:textId="77777777" w:rsidR="005D3218" w:rsidRPr="00AE1CC7" w:rsidRDefault="005D3218" w:rsidP="00161F34">
            <w:pPr>
              <w:pStyle w:val="affa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Акт</w:t>
            </w:r>
          </w:p>
        </w:tc>
        <w:tc>
          <w:tcPr>
            <w:tcW w:w="2374" w:type="dxa"/>
            <w:tcBorders>
              <w:left w:val="single" w:sz="4" w:space="0" w:color="auto"/>
            </w:tcBorders>
          </w:tcPr>
          <w:p w14:paraId="349AA22F" w14:textId="77777777" w:rsidR="005D3218" w:rsidRPr="00AE1CC7" w:rsidRDefault="005D3218" w:rsidP="00161F34">
            <w:pPr>
              <w:pStyle w:val="affa"/>
              <w:spacing w:line="240" w:lineRule="auto"/>
            </w:pPr>
            <w:r w:rsidRPr="00AE1CC7">
              <w:rPr>
                <w:sz w:val="24"/>
                <w:szCs w:val="24"/>
              </w:rPr>
              <w:t>Номер приемщика</w:t>
            </w:r>
          </w:p>
        </w:tc>
        <w:tc>
          <w:tcPr>
            <w:tcW w:w="2250" w:type="dxa"/>
            <w:gridSpan w:val="2"/>
          </w:tcPr>
          <w:p w14:paraId="2B4CAA03" w14:textId="77777777" w:rsidR="005D3218" w:rsidRPr="00AE1CC7" w:rsidRDefault="005D3218" w:rsidP="00161F34">
            <w:pPr>
              <w:pStyle w:val="affa"/>
              <w:spacing w:line="240" w:lineRule="auto"/>
            </w:pPr>
            <w:r w:rsidRPr="00AE1CC7">
              <w:rPr>
                <w:sz w:val="24"/>
                <w:szCs w:val="24"/>
              </w:rPr>
              <w:t>Дата составления</w:t>
            </w:r>
          </w:p>
        </w:tc>
      </w:tr>
      <w:tr w:rsidR="005D3218" w:rsidRPr="00AE1CC7" w14:paraId="45646201" w14:textId="77777777" w:rsidTr="00161F34"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E1CD1B" w14:textId="77777777" w:rsidR="005D3218" w:rsidRPr="00AE1CC7" w:rsidRDefault="005D3218" w:rsidP="00161F34">
            <w:pPr>
              <w:pStyle w:val="affa"/>
              <w:spacing w:line="240" w:lineRule="auto"/>
              <w:rPr>
                <w:b/>
                <w:bCs/>
              </w:rPr>
            </w:pPr>
          </w:p>
        </w:tc>
        <w:tc>
          <w:tcPr>
            <w:tcW w:w="8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865D99" w14:textId="77777777" w:rsidR="005D3218" w:rsidRPr="00AE1CC7" w:rsidRDefault="005D3218" w:rsidP="00161F34">
            <w:pPr>
              <w:pStyle w:val="affa"/>
              <w:spacing w:line="240" w:lineRule="auto"/>
              <w:rPr>
                <w:b/>
                <w:bCs/>
              </w:rPr>
            </w:pPr>
          </w:p>
        </w:tc>
        <w:tc>
          <w:tcPr>
            <w:tcW w:w="23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63C199C9" w14:textId="77777777" w:rsidR="005D3218" w:rsidRPr="00AE1CC7" w:rsidRDefault="005D3218" w:rsidP="00161F34">
            <w:pPr>
              <w:pStyle w:val="affa"/>
              <w:spacing w:line="240" w:lineRule="auto"/>
              <w:jc w:val="center"/>
            </w:pP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14:paraId="1535A0BE" w14:textId="77777777" w:rsidR="005D3218" w:rsidRPr="00AE1CC7" w:rsidRDefault="005D3218" w:rsidP="00161F34">
            <w:pPr>
              <w:pStyle w:val="affa"/>
              <w:spacing w:line="240" w:lineRule="auto"/>
              <w:jc w:val="center"/>
            </w:pPr>
          </w:p>
        </w:tc>
      </w:tr>
      <w:tr w:rsidR="005D3218" w:rsidRPr="00AE1CC7" w14:paraId="127FD3FF" w14:textId="77777777" w:rsidTr="00161F34">
        <w:trPr>
          <w:gridAfter w:val="1"/>
          <w:wAfter w:w="1452" w:type="dxa"/>
        </w:trPr>
        <w:tc>
          <w:tcPr>
            <w:tcW w:w="57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10970E" w14:textId="77777777" w:rsidR="005D3218" w:rsidRPr="00AE1CC7" w:rsidRDefault="005D3218" w:rsidP="00161F34">
            <w:pPr>
              <w:pStyle w:val="affa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о приеме (поступлении) оборудования</w:t>
            </w:r>
          </w:p>
        </w:tc>
      </w:tr>
    </w:tbl>
    <w:tbl>
      <w:tblPr>
        <w:tblStyle w:val="af"/>
        <w:tblpPr w:leftFromText="181" w:rightFromText="181" w:vertAnchor="text" w:horzAnchor="margin" w:tblpXSpec="right" w:tblpY="-1031"/>
        <w:tblOverlap w:val="never"/>
        <w:tblW w:w="0" w:type="auto"/>
        <w:tblLook w:val="04A0" w:firstRow="1" w:lastRow="0" w:firstColumn="1" w:lastColumn="0" w:noHBand="0" w:noVBand="1"/>
      </w:tblPr>
      <w:tblGrid>
        <w:gridCol w:w="1772"/>
        <w:gridCol w:w="1541"/>
        <w:gridCol w:w="1558"/>
        <w:gridCol w:w="1558"/>
      </w:tblGrid>
      <w:tr w:rsidR="005D3218" w:rsidRPr="00AE1CC7" w14:paraId="6558D0D6" w14:textId="77777777" w:rsidTr="00161F3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F4A44B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УТВЕРЖДАЮ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4FB619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09C9A7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89ED14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683E0D61" w14:textId="77777777" w:rsidTr="00161F3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5080E7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6DEB9E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proofErr w:type="spellStart"/>
            <w:r w:rsidRPr="00AE1CC7">
              <w:rPr>
                <w:sz w:val="24"/>
                <w:szCs w:val="24"/>
                <w:u w:val="single"/>
              </w:rPr>
              <w:t>Глав.эксперт</w:t>
            </w:r>
            <w:proofErr w:type="spellEnd"/>
          </w:p>
          <w:p w14:paraId="65F4F419" w14:textId="77777777" w:rsidR="005D3218" w:rsidRPr="00AE1CC7" w:rsidRDefault="005D3218" w:rsidP="00161F34">
            <w:pPr>
              <w:pStyle w:val="affa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>(должность)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454BE9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5A7DE18A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(подпись)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42584E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4E42803A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(расшифровка)</w:t>
            </w:r>
          </w:p>
        </w:tc>
      </w:tr>
      <w:tr w:rsidR="005D3218" w:rsidRPr="00AE1CC7" w14:paraId="575BCAA0" w14:textId="77777777" w:rsidTr="00161F3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943A0D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83C93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CAD0D8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BAB919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11FF3C15" w14:textId="77777777" w:rsidTr="00161F3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792E18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«</w:t>
            </w:r>
            <w:r w:rsidRPr="002F00CE">
              <w:rPr>
                <w:u w:val="single"/>
                <w:shd w:val="clear" w:color="auto" w:fill="FFFF00"/>
              </w:rPr>
              <w:t>         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14:paraId="7EEA43FA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                                    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3ED85C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20</w:t>
            </w:r>
            <w:r w:rsidRPr="002F00CE">
              <w:rPr>
                <w:sz w:val="24"/>
                <w:szCs w:val="24"/>
                <w:u w:val="single"/>
                <w:shd w:val="clear" w:color="auto" w:fill="FFFF00"/>
              </w:rPr>
              <w:t>        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07B0B272" w14:textId="77777777" w:rsidR="005D3218" w:rsidRPr="00AE1CC7" w:rsidRDefault="005D3218" w:rsidP="005D3218">
      <w:pPr>
        <w:pStyle w:val="affa"/>
        <w:spacing w:line="240" w:lineRule="auto"/>
      </w:pPr>
    </w:p>
    <w:p w14:paraId="20BA7776" w14:textId="77777777" w:rsidR="005D3218" w:rsidRPr="00AE1CC7" w:rsidRDefault="005D3218" w:rsidP="005D3218">
      <w:pPr>
        <w:pStyle w:val="affa"/>
        <w:spacing w:line="240" w:lineRule="auto"/>
      </w:pPr>
    </w:p>
    <w:p w14:paraId="2C85BE9D" w14:textId="77777777" w:rsidR="005D3218" w:rsidRPr="00AE1CC7" w:rsidRDefault="005D3218" w:rsidP="005D3218">
      <w:pPr>
        <w:pStyle w:val="affa"/>
        <w:spacing w:line="240" w:lineRule="auto"/>
        <w:rPr>
          <w:u w:val="single"/>
        </w:rPr>
      </w:pPr>
      <w:r w:rsidRPr="00AE1CC7">
        <w:t>Организация-поставщик (продавец):</w:t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  </w:t>
      </w:r>
      <w:r w:rsidRPr="00AE1CC7">
        <w:rPr>
          <w:u w:val="single"/>
          <w:lang w:val="en-US"/>
        </w:rPr>
        <w:t>                </w:t>
      </w:r>
      <w:r w:rsidRPr="00AE1CC7">
        <w:rPr>
          <w:u w:val="single"/>
        </w:rPr>
        <w:t>            </w:t>
      </w:r>
    </w:p>
    <w:p w14:paraId="21EE5139" w14:textId="77777777" w:rsidR="005D3218" w:rsidRPr="00AE1CC7" w:rsidRDefault="005D3218" w:rsidP="005D3218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4EAEB66C" w14:textId="77777777" w:rsidR="005D3218" w:rsidRPr="00AE1CC7" w:rsidRDefault="005D3218" w:rsidP="005D3218">
      <w:pPr>
        <w:pStyle w:val="affa"/>
        <w:spacing w:line="240" w:lineRule="auto"/>
        <w:rPr>
          <w:u w:val="single"/>
        </w:rPr>
      </w:pPr>
      <w:r w:rsidRPr="00AE1CC7">
        <w:t>Организация-изготовитель:</w:t>
      </w:r>
      <w:r w:rsidRPr="00AE1CC7">
        <w:tab/>
      </w:r>
      <w:r w:rsidRPr="00AE1CC7">
        <w:tab/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</w:t>
      </w:r>
      <w:r w:rsidRPr="00AE1CC7">
        <w:rPr>
          <w:u w:val="single"/>
          <w:lang w:val="en-US"/>
        </w:rPr>
        <w:t>                  </w:t>
      </w:r>
      <w:r w:rsidRPr="00AE1CC7">
        <w:rPr>
          <w:u w:val="single"/>
        </w:rPr>
        <w:t>            </w:t>
      </w:r>
    </w:p>
    <w:p w14:paraId="1F992859" w14:textId="77777777" w:rsidR="005D3218" w:rsidRPr="00AE1CC7" w:rsidRDefault="005D3218" w:rsidP="005D3218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51ADB360" w14:textId="77777777" w:rsidR="005D3218" w:rsidRPr="00AE1CC7" w:rsidRDefault="005D3218" w:rsidP="005D3218">
      <w:pPr>
        <w:pStyle w:val="affa"/>
        <w:spacing w:line="240" w:lineRule="auto"/>
      </w:pPr>
    </w:p>
    <w:p w14:paraId="0FC749F0" w14:textId="77777777" w:rsidR="005D3218" w:rsidRPr="00AE1CC7" w:rsidRDefault="005D3218" w:rsidP="005D3218">
      <w:pPr>
        <w:pStyle w:val="affa"/>
        <w:numPr>
          <w:ilvl w:val="0"/>
          <w:numId w:val="33"/>
        </w:numPr>
        <w:spacing w:line="240" w:lineRule="auto"/>
        <w:rPr>
          <w:b/>
          <w:bCs/>
        </w:rPr>
      </w:pPr>
      <w:r w:rsidRPr="00AE1CC7">
        <w:rPr>
          <w:b/>
          <w:bCs/>
        </w:rPr>
        <w:t>Сведения о времени приёмки оборудования</w:t>
      </w:r>
    </w:p>
    <w:p w14:paraId="6B6C2A6A" w14:textId="77777777" w:rsidR="005D3218" w:rsidRPr="00AE1CC7" w:rsidRDefault="005D3218" w:rsidP="005D3218">
      <w:pPr>
        <w:pStyle w:val="affa"/>
        <w:spacing w:line="240" w:lineRule="auto"/>
        <w:rPr>
          <w:b/>
          <w:bCs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99"/>
        <w:gridCol w:w="3969"/>
        <w:gridCol w:w="3792"/>
      </w:tblGrid>
      <w:tr w:rsidR="005D3218" w:rsidRPr="00AE1CC7" w14:paraId="478B8701" w14:textId="77777777" w:rsidTr="00161F34">
        <w:tc>
          <w:tcPr>
            <w:tcW w:w="14560" w:type="dxa"/>
            <w:gridSpan w:val="3"/>
          </w:tcPr>
          <w:p w14:paraId="2FA4277C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Дата, время, ч., мин.</w:t>
            </w:r>
          </w:p>
        </w:tc>
      </w:tr>
      <w:tr w:rsidR="005D3218" w:rsidRPr="00AE1CC7" w14:paraId="071AA1F1" w14:textId="77777777" w:rsidTr="00161F34">
        <w:tc>
          <w:tcPr>
            <w:tcW w:w="6799" w:type="dxa"/>
            <w:vMerge w:val="restart"/>
          </w:tcPr>
          <w:p w14:paraId="4EC70BBA" w14:textId="77777777" w:rsidR="005D3218" w:rsidRPr="00AE1CC7" w:rsidRDefault="005D3218" w:rsidP="00161F34">
            <w:pPr>
              <w:pStyle w:val="affa"/>
              <w:spacing w:line="240" w:lineRule="auto"/>
            </w:pPr>
            <w:r w:rsidRPr="00AE1CC7">
              <w:t>Место приемки оборудования (наименование пункта)</w:t>
            </w:r>
          </w:p>
        </w:tc>
        <w:tc>
          <w:tcPr>
            <w:tcW w:w="7761" w:type="dxa"/>
            <w:gridSpan w:val="2"/>
          </w:tcPr>
          <w:p w14:paraId="4519BAA8" w14:textId="77777777" w:rsidR="005D3218" w:rsidRPr="00AE1CC7" w:rsidRDefault="005D3218" w:rsidP="00161F34">
            <w:pPr>
              <w:pStyle w:val="affa"/>
              <w:spacing w:line="240" w:lineRule="auto"/>
              <w:jc w:val="center"/>
            </w:pPr>
            <w:r w:rsidRPr="00AE1CC7">
              <w:t>время приема оборудования</w:t>
            </w:r>
          </w:p>
        </w:tc>
      </w:tr>
      <w:tr w:rsidR="005D3218" w:rsidRPr="00AE1CC7" w14:paraId="35F2A168" w14:textId="77777777" w:rsidTr="00161F34">
        <w:tc>
          <w:tcPr>
            <w:tcW w:w="6799" w:type="dxa"/>
            <w:vMerge/>
          </w:tcPr>
          <w:p w14:paraId="23C3450A" w14:textId="77777777" w:rsidR="005D3218" w:rsidRPr="00AE1CC7" w:rsidRDefault="005D3218" w:rsidP="00161F34">
            <w:pPr>
              <w:pStyle w:val="affa"/>
              <w:spacing w:line="240" w:lineRule="auto"/>
            </w:pPr>
          </w:p>
        </w:tc>
        <w:tc>
          <w:tcPr>
            <w:tcW w:w="3969" w:type="dxa"/>
          </w:tcPr>
          <w:p w14:paraId="153C43BD" w14:textId="77777777" w:rsidR="005D3218" w:rsidRPr="00AE1CC7" w:rsidRDefault="005D3218" w:rsidP="00161F34">
            <w:pPr>
              <w:pStyle w:val="affa"/>
              <w:spacing w:line="240" w:lineRule="auto"/>
              <w:jc w:val="center"/>
            </w:pPr>
            <w:r w:rsidRPr="00AE1CC7">
              <w:t>начало</w:t>
            </w:r>
          </w:p>
        </w:tc>
        <w:tc>
          <w:tcPr>
            <w:tcW w:w="3792" w:type="dxa"/>
          </w:tcPr>
          <w:p w14:paraId="43FF587E" w14:textId="77777777" w:rsidR="005D3218" w:rsidRPr="00AE1CC7" w:rsidRDefault="005D3218" w:rsidP="00161F34">
            <w:pPr>
              <w:pStyle w:val="affa"/>
              <w:spacing w:line="240" w:lineRule="auto"/>
              <w:jc w:val="center"/>
            </w:pPr>
            <w:r w:rsidRPr="00AE1CC7">
              <w:t>окончание</w:t>
            </w:r>
          </w:p>
        </w:tc>
      </w:tr>
      <w:tr w:rsidR="005D3218" w:rsidRPr="00AE1CC7" w14:paraId="0130AE36" w14:textId="77777777" w:rsidTr="00161F34">
        <w:trPr>
          <w:trHeight w:val="654"/>
        </w:trPr>
        <w:tc>
          <w:tcPr>
            <w:tcW w:w="6799" w:type="dxa"/>
            <w:shd w:val="clear" w:color="auto" w:fill="FFFF00"/>
          </w:tcPr>
          <w:p w14:paraId="3826DF22" w14:textId="77777777" w:rsidR="005D3218" w:rsidRPr="00AE1CC7" w:rsidRDefault="005D3218" w:rsidP="00161F34">
            <w:pPr>
              <w:pStyle w:val="affa"/>
              <w:spacing w:line="240" w:lineRule="auto"/>
            </w:pPr>
          </w:p>
        </w:tc>
        <w:tc>
          <w:tcPr>
            <w:tcW w:w="3969" w:type="dxa"/>
            <w:shd w:val="clear" w:color="auto" w:fill="FFFF00"/>
          </w:tcPr>
          <w:p w14:paraId="464AF8B6" w14:textId="77777777" w:rsidR="005D3218" w:rsidRPr="00AE1CC7" w:rsidRDefault="005D3218" w:rsidP="00161F34">
            <w:pPr>
              <w:pStyle w:val="affa"/>
              <w:spacing w:line="240" w:lineRule="auto"/>
              <w:jc w:val="center"/>
            </w:pPr>
          </w:p>
        </w:tc>
        <w:tc>
          <w:tcPr>
            <w:tcW w:w="3792" w:type="dxa"/>
            <w:shd w:val="clear" w:color="auto" w:fill="FFFF00"/>
          </w:tcPr>
          <w:p w14:paraId="45344465" w14:textId="77777777" w:rsidR="005D3218" w:rsidRPr="00AE1CC7" w:rsidRDefault="005D3218" w:rsidP="00161F34">
            <w:pPr>
              <w:pStyle w:val="affa"/>
              <w:spacing w:line="240" w:lineRule="auto"/>
              <w:jc w:val="center"/>
            </w:pPr>
          </w:p>
        </w:tc>
      </w:tr>
    </w:tbl>
    <w:p w14:paraId="43980716" w14:textId="77777777" w:rsidR="005D3218" w:rsidRPr="00AE1CC7" w:rsidRDefault="005D3218" w:rsidP="005D3218">
      <w:pPr>
        <w:pStyle w:val="affa"/>
        <w:spacing w:line="240" w:lineRule="auto"/>
        <w:rPr>
          <w:b/>
          <w:bCs/>
        </w:rPr>
      </w:pPr>
    </w:p>
    <w:p w14:paraId="3A54BD0C" w14:textId="77777777" w:rsidR="005D3218" w:rsidRPr="00AE1CC7" w:rsidRDefault="005D3218" w:rsidP="005D3218">
      <w:pPr>
        <w:rPr>
          <w:rFonts w:ascii="Times New Roman" w:hAnsi="Times New Roman"/>
          <w:b/>
          <w:bCs/>
          <w:sz w:val="28"/>
        </w:rPr>
      </w:pPr>
      <w:r w:rsidRPr="00AE1CC7">
        <w:rPr>
          <w:b/>
          <w:bCs/>
        </w:rPr>
        <w:br w:type="page"/>
      </w:r>
    </w:p>
    <w:p w14:paraId="5FE5436F" w14:textId="77777777" w:rsidR="005D3218" w:rsidRPr="00AE1CC7" w:rsidRDefault="005D3218" w:rsidP="005D3218">
      <w:pPr>
        <w:pStyle w:val="affa"/>
        <w:numPr>
          <w:ilvl w:val="0"/>
          <w:numId w:val="33"/>
        </w:numPr>
        <w:spacing w:line="240" w:lineRule="auto"/>
        <w:rPr>
          <w:b/>
          <w:bCs/>
        </w:rPr>
      </w:pPr>
      <w:r w:rsidRPr="00AE1CC7">
        <w:rPr>
          <w:b/>
          <w:bCs/>
        </w:rPr>
        <w:lastRenderedPageBreak/>
        <w:t>Сведения о комплектности поступившего оборудования</w:t>
      </w:r>
    </w:p>
    <w:p w14:paraId="7958DD80" w14:textId="77777777" w:rsidR="005D3218" w:rsidRPr="00AE1CC7" w:rsidRDefault="005D3218" w:rsidP="005D3218">
      <w:pPr>
        <w:pStyle w:val="affa"/>
        <w:spacing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2698"/>
        <w:gridCol w:w="3964"/>
        <w:gridCol w:w="2840"/>
      </w:tblGrid>
      <w:tr w:rsidR="005D3218" w:rsidRPr="00AE1CC7" w14:paraId="00C36FC4" w14:textId="77777777" w:rsidTr="00161F34">
        <w:trPr>
          <w:jc w:val="center"/>
        </w:trPr>
        <w:tc>
          <w:tcPr>
            <w:tcW w:w="13608" w:type="dxa"/>
            <w:gridSpan w:val="4"/>
          </w:tcPr>
          <w:p w14:paraId="61367215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Оборудование</w:t>
            </w:r>
          </w:p>
        </w:tc>
      </w:tr>
      <w:tr w:rsidR="005D3218" w:rsidRPr="00AE1CC7" w14:paraId="27566771" w14:textId="77777777" w:rsidTr="00161F34">
        <w:trPr>
          <w:jc w:val="center"/>
        </w:trPr>
        <w:tc>
          <w:tcPr>
            <w:tcW w:w="6804" w:type="dxa"/>
            <w:gridSpan w:val="2"/>
          </w:tcPr>
          <w:p w14:paraId="64A36766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b/>
                <w:bCs/>
                <w:sz w:val="24"/>
              </w:rPr>
            </w:pPr>
            <w:r w:rsidRPr="00AE1CC7">
              <w:rPr>
                <w:sz w:val="24"/>
              </w:rPr>
              <w:t>Вид упаковки</w:t>
            </w:r>
          </w:p>
        </w:tc>
        <w:tc>
          <w:tcPr>
            <w:tcW w:w="6804" w:type="dxa"/>
            <w:gridSpan w:val="2"/>
          </w:tcPr>
          <w:p w14:paraId="6BC2B2E8" w14:textId="77777777" w:rsidR="005D3218" w:rsidRPr="00AE1CC7" w:rsidRDefault="005D3218" w:rsidP="00161F34">
            <w:pPr>
              <w:pStyle w:val="affa"/>
              <w:spacing w:line="240" w:lineRule="auto"/>
              <w:jc w:val="center"/>
            </w:pPr>
            <w:r w:rsidRPr="00AE1CC7">
              <w:t>Картонная коробка</w:t>
            </w:r>
          </w:p>
        </w:tc>
      </w:tr>
      <w:tr w:rsidR="005D3218" w:rsidRPr="00AE1CC7" w14:paraId="64EED661" w14:textId="77777777" w:rsidTr="00161F34">
        <w:trPr>
          <w:jc w:val="center"/>
        </w:trPr>
        <w:tc>
          <w:tcPr>
            <w:tcW w:w="13608" w:type="dxa"/>
            <w:gridSpan w:val="4"/>
          </w:tcPr>
          <w:p w14:paraId="38CB28F3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Комплектность</w:t>
            </w:r>
          </w:p>
        </w:tc>
      </w:tr>
      <w:tr w:rsidR="005D3218" w:rsidRPr="00AE1CC7" w14:paraId="46DF93F7" w14:textId="77777777" w:rsidTr="00161F34">
        <w:trPr>
          <w:jc w:val="center"/>
        </w:trPr>
        <w:tc>
          <w:tcPr>
            <w:tcW w:w="6804" w:type="dxa"/>
            <w:gridSpan w:val="2"/>
          </w:tcPr>
          <w:p w14:paraId="39A33ADA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4615A173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Фактически принято</w:t>
            </w:r>
          </w:p>
        </w:tc>
      </w:tr>
      <w:tr w:rsidR="005D3218" w:rsidRPr="00AE1CC7" w14:paraId="06976D99" w14:textId="77777777" w:rsidTr="00161F34">
        <w:trPr>
          <w:jc w:val="center"/>
        </w:trPr>
        <w:tc>
          <w:tcPr>
            <w:tcW w:w="4106" w:type="dxa"/>
          </w:tcPr>
          <w:p w14:paraId="0A3C46BF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698" w:type="dxa"/>
          </w:tcPr>
          <w:p w14:paraId="4572C2F6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Кол-во:</w:t>
            </w:r>
          </w:p>
        </w:tc>
        <w:tc>
          <w:tcPr>
            <w:tcW w:w="3964" w:type="dxa"/>
          </w:tcPr>
          <w:p w14:paraId="5EAE2C56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840" w:type="dxa"/>
          </w:tcPr>
          <w:p w14:paraId="5AE7B85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Кол-во:</w:t>
            </w:r>
          </w:p>
        </w:tc>
      </w:tr>
      <w:tr w:rsidR="005D3218" w:rsidRPr="00AE1CC7" w14:paraId="447B7DAF" w14:textId="77777777" w:rsidTr="00161F34">
        <w:trPr>
          <w:jc w:val="center"/>
        </w:trPr>
        <w:tc>
          <w:tcPr>
            <w:tcW w:w="4106" w:type="dxa"/>
          </w:tcPr>
          <w:p w14:paraId="7A543C74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CA01EFC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75D1724D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840" w:type="dxa"/>
            <w:shd w:val="clear" w:color="auto" w:fill="FFFF00"/>
          </w:tcPr>
          <w:p w14:paraId="7F1ADC1F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75A5BC1C" w14:textId="77777777" w:rsidTr="00161F34">
        <w:trPr>
          <w:jc w:val="center"/>
        </w:trPr>
        <w:tc>
          <w:tcPr>
            <w:tcW w:w="4106" w:type="dxa"/>
          </w:tcPr>
          <w:p w14:paraId="5091761E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776D4B0A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36E4BF49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840" w:type="dxa"/>
            <w:shd w:val="clear" w:color="auto" w:fill="FFFF00"/>
          </w:tcPr>
          <w:p w14:paraId="008B28B8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4D8885EB" w14:textId="77777777" w:rsidTr="00161F34">
        <w:trPr>
          <w:jc w:val="center"/>
        </w:trPr>
        <w:tc>
          <w:tcPr>
            <w:tcW w:w="4106" w:type="dxa"/>
          </w:tcPr>
          <w:p w14:paraId="722E70E3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7AAD9D70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717DBDF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840" w:type="dxa"/>
            <w:shd w:val="clear" w:color="auto" w:fill="FFFF00"/>
          </w:tcPr>
          <w:p w14:paraId="7FED4BF9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ED9EDFE" w14:textId="77777777" w:rsidTr="00161F34">
        <w:trPr>
          <w:jc w:val="center"/>
        </w:trPr>
        <w:tc>
          <w:tcPr>
            <w:tcW w:w="4106" w:type="dxa"/>
          </w:tcPr>
          <w:p w14:paraId="098668F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47537A7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1FE4C16F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840" w:type="dxa"/>
            <w:shd w:val="clear" w:color="auto" w:fill="FFFF00"/>
          </w:tcPr>
          <w:p w14:paraId="25DD88E8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21243BD5" w14:textId="77777777" w:rsidTr="00161F34">
        <w:trPr>
          <w:jc w:val="center"/>
        </w:trPr>
        <w:tc>
          <w:tcPr>
            <w:tcW w:w="4106" w:type="dxa"/>
          </w:tcPr>
          <w:p w14:paraId="498C0E94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Лазерный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лидар</w:t>
            </w:r>
            <w:proofErr w:type="spellEnd"/>
            <w:r w:rsidRPr="00C90951">
              <w:rPr>
                <w:sz w:val="24"/>
                <w:szCs w:val="24"/>
                <w:shd w:val="clear" w:color="auto" w:fill="FFFFFF"/>
              </w:rPr>
              <w:t xml:space="preserve"> (сканирование 360 градусов)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1D180D6C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3EC7B0EA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Лазерный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лидар</w:t>
            </w:r>
            <w:proofErr w:type="spellEnd"/>
            <w:r w:rsidRPr="00C90951">
              <w:rPr>
                <w:sz w:val="24"/>
                <w:szCs w:val="24"/>
                <w:shd w:val="clear" w:color="auto" w:fill="FFFFFF"/>
              </w:rPr>
              <w:t xml:space="preserve"> (сканирование 360 градусов)</w:t>
            </w:r>
          </w:p>
        </w:tc>
        <w:tc>
          <w:tcPr>
            <w:tcW w:w="2840" w:type="dxa"/>
            <w:shd w:val="clear" w:color="auto" w:fill="FFFF00"/>
          </w:tcPr>
          <w:p w14:paraId="0DDAE231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14B14694" w14:textId="77777777" w:rsidTr="00161F34">
        <w:trPr>
          <w:jc w:val="center"/>
        </w:trPr>
        <w:tc>
          <w:tcPr>
            <w:tcW w:w="4106" w:type="dxa"/>
          </w:tcPr>
          <w:p w14:paraId="06181F8B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667EBDB5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2740BB0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840" w:type="dxa"/>
            <w:shd w:val="clear" w:color="auto" w:fill="FFFF00"/>
          </w:tcPr>
          <w:p w14:paraId="795388BA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21912BD4" w14:textId="77777777" w:rsidTr="00161F34">
        <w:trPr>
          <w:jc w:val="center"/>
        </w:trPr>
        <w:tc>
          <w:tcPr>
            <w:tcW w:w="4106" w:type="dxa"/>
          </w:tcPr>
          <w:p w14:paraId="6FED4ABE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7D5956F4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6769B943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840" w:type="dxa"/>
            <w:shd w:val="clear" w:color="auto" w:fill="FFFF00"/>
          </w:tcPr>
          <w:p w14:paraId="5DF52B76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09E5036E" w14:textId="77777777" w:rsidTr="00161F34">
        <w:trPr>
          <w:jc w:val="center"/>
        </w:trPr>
        <w:tc>
          <w:tcPr>
            <w:tcW w:w="4106" w:type="dxa"/>
          </w:tcPr>
          <w:p w14:paraId="594B3550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35491AF9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4" w:type="dxa"/>
          </w:tcPr>
          <w:p w14:paraId="509CA549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840" w:type="dxa"/>
            <w:shd w:val="clear" w:color="auto" w:fill="FFFF00"/>
          </w:tcPr>
          <w:p w14:paraId="247DD1C4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4C5D827D" w14:textId="77777777" w:rsidTr="00161F34">
        <w:trPr>
          <w:jc w:val="center"/>
        </w:trPr>
        <w:tc>
          <w:tcPr>
            <w:tcW w:w="4106" w:type="dxa"/>
          </w:tcPr>
          <w:p w14:paraId="31C1416B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Мотор-редукторы с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энкодерами</w:t>
            </w:r>
            <w:proofErr w:type="spellEnd"/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5DF77106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78B7D422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Мотор-редукторы с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энкодерами</w:t>
            </w:r>
            <w:proofErr w:type="spellEnd"/>
          </w:p>
        </w:tc>
        <w:tc>
          <w:tcPr>
            <w:tcW w:w="2840" w:type="dxa"/>
            <w:shd w:val="clear" w:color="auto" w:fill="FFFF00"/>
          </w:tcPr>
          <w:p w14:paraId="3F521E34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6BFFF86A" w14:textId="77777777" w:rsidTr="00161F34">
        <w:trPr>
          <w:jc w:val="center"/>
        </w:trPr>
        <w:tc>
          <w:tcPr>
            <w:tcW w:w="4106" w:type="dxa"/>
          </w:tcPr>
          <w:p w14:paraId="3A63C7D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20F608BA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19B992F3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840" w:type="dxa"/>
            <w:shd w:val="clear" w:color="auto" w:fill="FFFF00"/>
          </w:tcPr>
          <w:p w14:paraId="7F4743C6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0F4C410" w14:textId="77777777" w:rsidTr="00161F34">
        <w:trPr>
          <w:jc w:val="center"/>
        </w:trPr>
        <w:tc>
          <w:tcPr>
            <w:tcW w:w="4106" w:type="dxa"/>
          </w:tcPr>
          <w:p w14:paraId="55E9F384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B2FF648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4A07EE24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840" w:type="dxa"/>
            <w:shd w:val="clear" w:color="auto" w:fill="FFFF00"/>
          </w:tcPr>
          <w:p w14:paraId="2D47A79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087C07B5" w14:textId="77777777" w:rsidTr="00161F34">
        <w:trPr>
          <w:jc w:val="center"/>
        </w:trPr>
        <w:tc>
          <w:tcPr>
            <w:tcW w:w="4106" w:type="dxa"/>
          </w:tcPr>
          <w:p w14:paraId="391277D9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148C981A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70B3CFDF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840" w:type="dxa"/>
            <w:shd w:val="clear" w:color="auto" w:fill="FFFF00"/>
          </w:tcPr>
          <w:p w14:paraId="3D3A8138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D4DAFD8" w14:textId="77777777" w:rsidTr="00161F34">
        <w:trPr>
          <w:jc w:val="center"/>
        </w:trPr>
        <w:tc>
          <w:tcPr>
            <w:tcW w:w="4106" w:type="dxa"/>
          </w:tcPr>
          <w:p w14:paraId="19404D60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52E50C34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381206CD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840" w:type="dxa"/>
            <w:shd w:val="clear" w:color="auto" w:fill="FFFF00"/>
          </w:tcPr>
          <w:p w14:paraId="269BAD22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1219A885" w14:textId="77777777" w:rsidTr="00161F34">
        <w:trPr>
          <w:jc w:val="center"/>
        </w:trPr>
        <w:tc>
          <w:tcPr>
            <w:tcW w:w="4106" w:type="dxa"/>
          </w:tcPr>
          <w:p w14:paraId="685FB7AD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Кабель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microUSB</w:t>
            </w:r>
            <w:proofErr w:type="spellEnd"/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3B164941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6105218C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 xml:space="preserve">Кабель </w:t>
            </w:r>
            <w:proofErr w:type="spellStart"/>
            <w:r w:rsidRPr="00C90951">
              <w:rPr>
                <w:sz w:val="24"/>
                <w:szCs w:val="24"/>
                <w:shd w:val="clear" w:color="auto" w:fill="FFFFFF"/>
              </w:rPr>
              <w:t>microUSB</w:t>
            </w:r>
            <w:proofErr w:type="spellEnd"/>
          </w:p>
        </w:tc>
        <w:tc>
          <w:tcPr>
            <w:tcW w:w="2840" w:type="dxa"/>
            <w:shd w:val="clear" w:color="auto" w:fill="FFFF00"/>
          </w:tcPr>
          <w:p w14:paraId="1CE4D70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7D62B7A7" w14:textId="77777777" w:rsidR="005D3218" w:rsidRPr="00AE1CC7" w:rsidRDefault="005D3218" w:rsidP="005D3218">
      <w:pPr>
        <w:pStyle w:val="affa"/>
        <w:spacing w:line="240" w:lineRule="auto"/>
        <w:rPr>
          <w:b/>
          <w:bCs/>
        </w:rPr>
      </w:pPr>
    </w:p>
    <w:p w14:paraId="4F2C6A7E" w14:textId="77777777" w:rsidR="005D3218" w:rsidRPr="00AE1CC7" w:rsidRDefault="005D3218" w:rsidP="005D3218">
      <w:pPr>
        <w:rPr>
          <w:rFonts w:ascii="Times New Roman" w:hAnsi="Times New Roman"/>
          <w:b/>
          <w:bCs/>
          <w:sz w:val="28"/>
        </w:rPr>
      </w:pPr>
      <w:r w:rsidRPr="00AE1CC7">
        <w:rPr>
          <w:b/>
          <w:bCs/>
        </w:rPr>
        <w:br w:type="page"/>
      </w:r>
    </w:p>
    <w:p w14:paraId="75FE421B" w14:textId="77777777" w:rsidR="005D3218" w:rsidRPr="00AE1CC7" w:rsidRDefault="005D3218" w:rsidP="005D3218">
      <w:pPr>
        <w:pStyle w:val="affa"/>
        <w:numPr>
          <w:ilvl w:val="0"/>
          <w:numId w:val="33"/>
        </w:numPr>
        <w:spacing w:line="240" w:lineRule="auto"/>
        <w:rPr>
          <w:b/>
          <w:bCs/>
        </w:rPr>
      </w:pPr>
      <w:r w:rsidRPr="00AE1CC7">
        <w:rPr>
          <w:b/>
          <w:bCs/>
        </w:rPr>
        <w:lastRenderedPageBreak/>
        <w:t>Сведения о характеристиках поступившего оборудования</w:t>
      </w:r>
    </w:p>
    <w:p w14:paraId="363AF9F3" w14:textId="77777777" w:rsidR="005D3218" w:rsidRPr="00AE1CC7" w:rsidRDefault="005D3218" w:rsidP="005D3218">
      <w:pPr>
        <w:pStyle w:val="affa"/>
        <w:spacing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3402"/>
        <w:gridCol w:w="3969"/>
        <w:gridCol w:w="2835"/>
      </w:tblGrid>
      <w:tr w:rsidR="005D3218" w:rsidRPr="00AE1CC7" w14:paraId="2E96A393" w14:textId="77777777" w:rsidTr="00161F34">
        <w:trPr>
          <w:jc w:val="center"/>
        </w:trPr>
        <w:tc>
          <w:tcPr>
            <w:tcW w:w="14312" w:type="dxa"/>
            <w:gridSpan w:val="4"/>
          </w:tcPr>
          <w:p w14:paraId="0F93A7BC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t>Оборудование</w:t>
            </w:r>
          </w:p>
        </w:tc>
      </w:tr>
      <w:tr w:rsidR="005D3218" w:rsidRPr="00AE1CC7" w14:paraId="48665495" w14:textId="77777777" w:rsidTr="00161F34">
        <w:trPr>
          <w:jc w:val="center"/>
        </w:trPr>
        <w:tc>
          <w:tcPr>
            <w:tcW w:w="7508" w:type="dxa"/>
            <w:gridSpan w:val="2"/>
          </w:tcPr>
          <w:p w14:paraId="640E14CB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804" w:type="dxa"/>
            <w:gridSpan w:val="2"/>
            <w:shd w:val="clear" w:color="auto" w:fill="FFFF00"/>
          </w:tcPr>
          <w:p w14:paraId="0B409A26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5D3218" w:rsidRPr="00AE1CC7" w14:paraId="0DF9E8B6" w14:textId="77777777" w:rsidTr="00161F34">
        <w:trPr>
          <w:jc w:val="center"/>
        </w:trPr>
        <w:tc>
          <w:tcPr>
            <w:tcW w:w="7508" w:type="dxa"/>
            <w:gridSpan w:val="2"/>
          </w:tcPr>
          <w:p w14:paraId="18C7BB7D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Серийный номер системной платы робота (</w:t>
            </w:r>
            <w:proofErr w:type="spellStart"/>
            <w:r w:rsidRPr="00AE1CC7">
              <w:rPr>
                <w:sz w:val="24"/>
                <w:szCs w:val="24"/>
              </w:rPr>
              <w:t>mcu_id</w:t>
            </w:r>
            <w:proofErr w:type="spellEnd"/>
            <w:r w:rsidRPr="00AE1CC7">
              <w:rPr>
                <w:sz w:val="24"/>
                <w:szCs w:val="24"/>
              </w:rPr>
              <w:t>)</w:t>
            </w:r>
          </w:p>
        </w:tc>
        <w:tc>
          <w:tcPr>
            <w:tcW w:w="6804" w:type="dxa"/>
            <w:gridSpan w:val="2"/>
            <w:shd w:val="clear" w:color="auto" w:fill="FFFF00"/>
          </w:tcPr>
          <w:p w14:paraId="41705857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78C23A07" w14:textId="77777777" w:rsidTr="00161F34">
        <w:trPr>
          <w:jc w:val="center"/>
        </w:trPr>
        <w:tc>
          <w:tcPr>
            <w:tcW w:w="14312" w:type="dxa"/>
            <w:gridSpan w:val="4"/>
          </w:tcPr>
          <w:p w14:paraId="47613F32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t>Характеристики</w:t>
            </w:r>
          </w:p>
        </w:tc>
      </w:tr>
      <w:tr w:rsidR="005D3218" w:rsidRPr="00AE1CC7" w14:paraId="7306F7DA" w14:textId="77777777" w:rsidTr="00161F34">
        <w:trPr>
          <w:jc w:val="center"/>
        </w:trPr>
        <w:tc>
          <w:tcPr>
            <w:tcW w:w="7508" w:type="dxa"/>
            <w:gridSpan w:val="2"/>
          </w:tcPr>
          <w:p w14:paraId="4E3908B7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7D103D27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Фактически принято</w:t>
            </w:r>
          </w:p>
        </w:tc>
      </w:tr>
      <w:tr w:rsidR="005D3218" w:rsidRPr="00AE1CC7" w14:paraId="144666CE" w14:textId="77777777" w:rsidTr="00161F34">
        <w:trPr>
          <w:jc w:val="center"/>
        </w:trPr>
        <w:tc>
          <w:tcPr>
            <w:tcW w:w="4106" w:type="dxa"/>
          </w:tcPr>
          <w:p w14:paraId="6D5F5B9B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Название дистрибутива </w:t>
            </w:r>
            <w:proofErr w:type="spellStart"/>
            <w:r w:rsidRPr="00AE1CC7">
              <w:rPr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E4A3B6C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A347E1">
              <w:rPr>
                <w:sz w:val="24"/>
                <w:szCs w:val="24"/>
                <w:lang w:val="en-US"/>
              </w:rPr>
              <w:t>Debian GNU/Linux</w:t>
            </w:r>
          </w:p>
        </w:tc>
        <w:tc>
          <w:tcPr>
            <w:tcW w:w="3969" w:type="dxa"/>
          </w:tcPr>
          <w:p w14:paraId="00D690A7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Название дистрибутива </w:t>
            </w:r>
            <w:proofErr w:type="spellStart"/>
            <w:r w:rsidRPr="00AE1CC7">
              <w:rPr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2835" w:type="dxa"/>
            <w:shd w:val="clear" w:color="auto" w:fill="FFFF00"/>
          </w:tcPr>
          <w:p w14:paraId="4278183B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AAA341D" w14:textId="77777777" w:rsidTr="00161F34">
        <w:trPr>
          <w:jc w:val="center"/>
        </w:trPr>
        <w:tc>
          <w:tcPr>
            <w:tcW w:w="4106" w:type="dxa"/>
          </w:tcPr>
          <w:p w14:paraId="6BE2A3D5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Кодовое имя сборки </w:t>
            </w:r>
            <w:proofErr w:type="spellStart"/>
            <w:r w:rsidRPr="00AE1CC7">
              <w:rPr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0B408A7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347E1">
              <w:rPr>
                <w:sz w:val="24"/>
                <w:szCs w:val="24"/>
              </w:rPr>
              <w:t>buster</w:t>
            </w:r>
            <w:proofErr w:type="spellEnd"/>
          </w:p>
        </w:tc>
        <w:tc>
          <w:tcPr>
            <w:tcW w:w="3969" w:type="dxa"/>
          </w:tcPr>
          <w:p w14:paraId="45BCEC9F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Кодовое имя сборки </w:t>
            </w:r>
            <w:proofErr w:type="spellStart"/>
            <w:r w:rsidRPr="00AE1CC7">
              <w:rPr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2835" w:type="dxa"/>
            <w:shd w:val="clear" w:color="auto" w:fill="FFFF00"/>
          </w:tcPr>
          <w:p w14:paraId="7BCE76A3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5E51329" w14:textId="77777777" w:rsidTr="00161F34">
        <w:trPr>
          <w:jc w:val="center"/>
        </w:trPr>
        <w:tc>
          <w:tcPr>
            <w:tcW w:w="4106" w:type="dxa"/>
          </w:tcPr>
          <w:p w14:paraId="2E9E21C4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Версия библиотеки </w:t>
            </w:r>
            <w:proofErr w:type="spellStart"/>
            <w:r w:rsidRPr="00AE1CC7">
              <w:rPr>
                <w:sz w:val="24"/>
                <w:szCs w:val="24"/>
              </w:rPr>
              <w:t>rospy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3821EE5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 w:rsidRPr="00A347E1">
              <w:rPr>
                <w:sz w:val="24"/>
                <w:szCs w:val="24"/>
              </w:rPr>
              <w:t>1.15.14</w:t>
            </w:r>
          </w:p>
        </w:tc>
        <w:tc>
          <w:tcPr>
            <w:tcW w:w="3969" w:type="dxa"/>
          </w:tcPr>
          <w:p w14:paraId="31E7DDA1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 xml:space="preserve">Версия библиотеки </w:t>
            </w:r>
            <w:proofErr w:type="spellStart"/>
            <w:r w:rsidRPr="00AE1CC7">
              <w:rPr>
                <w:sz w:val="24"/>
                <w:szCs w:val="24"/>
              </w:rPr>
              <w:t>rospy</w:t>
            </w:r>
            <w:proofErr w:type="spellEnd"/>
          </w:p>
        </w:tc>
        <w:tc>
          <w:tcPr>
            <w:tcW w:w="2835" w:type="dxa"/>
            <w:shd w:val="clear" w:color="auto" w:fill="FFFF00"/>
          </w:tcPr>
          <w:p w14:paraId="272E4A4C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5D3218" w:rsidRPr="00AE1CC7" w14:paraId="3739A9D0" w14:textId="77777777" w:rsidTr="00161F34">
        <w:trPr>
          <w:jc w:val="center"/>
        </w:trPr>
        <w:tc>
          <w:tcPr>
            <w:tcW w:w="4106" w:type="dxa"/>
          </w:tcPr>
          <w:p w14:paraId="301CE5A9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FA34F19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 w:rsidRPr="00A347E1">
              <w:rPr>
                <w:sz w:val="24"/>
                <w:szCs w:val="24"/>
              </w:rPr>
              <w:t>1894304</w:t>
            </w:r>
          </w:p>
        </w:tc>
        <w:tc>
          <w:tcPr>
            <w:tcW w:w="3969" w:type="dxa"/>
          </w:tcPr>
          <w:p w14:paraId="171E4F98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2835" w:type="dxa"/>
            <w:shd w:val="clear" w:color="auto" w:fill="FFFF00"/>
          </w:tcPr>
          <w:p w14:paraId="00E04813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1764406" w14:textId="77777777" w:rsidTr="00161F34">
        <w:trPr>
          <w:jc w:val="center"/>
        </w:trPr>
        <w:tc>
          <w:tcPr>
            <w:tcW w:w="4106" w:type="dxa"/>
          </w:tcPr>
          <w:p w14:paraId="3A347126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Допустимый диапазон частот подключения робота к сети 5 ГГц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8E582EB" w14:textId="77777777" w:rsidR="005D3218" w:rsidRPr="00A347E1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5170 МГц -5825 МГц</w:t>
            </w:r>
          </w:p>
        </w:tc>
        <w:tc>
          <w:tcPr>
            <w:tcW w:w="3969" w:type="dxa"/>
          </w:tcPr>
          <w:p w14:paraId="67DC291E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Текущая частота подключения робота к сети 5 ГГц</w:t>
            </w:r>
          </w:p>
        </w:tc>
        <w:tc>
          <w:tcPr>
            <w:tcW w:w="2835" w:type="dxa"/>
            <w:shd w:val="clear" w:color="auto" w:fill="FFFF00"/>
          </w:tcPr>
          <w:p w14:paraId="04224323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25BAAF9" w14:textId="77777777" w:rsidTr="00161F34">
        <w:trPr>
          <w:jc w:val="center"/>
        </w:trPr>
        <w:tc>
          <w:tcPr>
            <w:tcW w:w="4106" w:type="dxa"/>
          </w:tcPr>
          <w:p w14:paraId="211C5766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Допустимая разница напряжения в показаниях между топиком и мультиметром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751A6E4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+/- 0.5 Вольт</w:t>
            </w:r>
          </w:p>
        </w:tc>
        <w:tc>
          <w:tcPr>
            <w:tcW w:w="3969" w:type="dxa"/>
          </w:tcPr>
          <w:p w14:paraId="727C5390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Разница напряжения в показаниях между топиком и мультиметром</w:t>
            </w:r>
          </w:p>
        </w:tc>
        <w:tc>
          <w:tcPr>
            <w:tcW w:w="2835" w:type="dxa"/>
            <w:shd w:val="clear" w:color="auto" w:fill="FFFF00"/>
          </w:tcPr>
          <w:p w14:paraId="269EBA3E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6D23B37D" w14:textId="77777777" w:rsidTr="00161F34">
        <w:trPr>
          <w:jc w:val="center"/>
        </w:trPr>
        <w:tc>
          <w:tcPr>
            <w:tcW w:w="4106" w:type="dxa"/>
          </w:tcPr>
          <w:p w14:paraId="01BAF31E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IMU датчик работает корректно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C0D8582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Корректно</w:t>
            </w:r>
          </w:p>
        </w:tc>
        <w:tc>
          <w:tcPr>
            <w:tcW w:w="3969" w:type="dxa"/>
          </w:tcPr>
          <w:p w14:paraId="2DC7D49A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IMU датчик работает корректно</w:t>
            </w:r>
          </w:p>
        </w:tc>
        <w:tc>
          <w:tcPr>
            <w:tcW w:w="2835" w:type="dxa"/>
            <w:shd w:val="clear" w:color="auto" w:fill="FFFF00"/>
          </w:tcPr>
          <w:p w14:paraId="6633D29D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265A04D3" w14:textId="77777777" w:rsidTr="00161F34">
        <w:trPr>
          <w:jc w:val="center"/>
        </w:trPr>
        <w:tc>
          <w:tcPr>
            <w:tcW w:w="4106" w:type="dxa"/>
          </w:tcPr>
          <w:p w14:paraId="0DA9B62E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Кнопки D22-D25 работают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2BEA840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Работают</w:t>
            </w:r>
          </w:p>
        </w:tc>
        <w:tc>
          <w:tcPr>
            <w:tcW w:w="3969" w:type="dxa"/>
          </w:tcPr>
          <w:p w14:paraId="2749792A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Кнопки D22-D25 работают</w:t>
            </w:r>
          </w:p>
        </w:tc>
        <w:tc>
          <w:tcPr>
            <w:tcW w:w="2835" w:type="dxa"/>
            <w:shd w:val="clear" w:color="auto" w:fill="FFFF00"/>
          </w:tcPr>
          <w:p w14:paraId="48BA18E6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677E140" w14:textId="77777777" w:rsidR="005D3218" w:rsidRPr="00AE1CC7" w:rsidRDefault="005D3218" w:rsidP="005D3218">
      <w:pPr>
        <w:pStyle w:val="affa"/>
      </w:pPr>
      <w:r w:rsidRPr="00AE1CC7">
        <w:t>При осмотре оборудования установлено:</w:t>
      </w:r>
    </w:p>
    <w:tbl>
      <w:tblPr>
        <w:tblStyle w:val="af"/>
        <w:tblW w:w="13467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3513"/>
        <w:gridCol w:w="6263"/>
      </w:tblGrid>
      <w:tr w:rsidR="005D3218" w:rsidRPr="00AE1CC7" w14:paraId="44E4E237" w14:textId="77777777" w:rsidTr="00161F34">
        <w:tc>
          <w:tcPr>
            <w:tcW w:w="3691" w:type="dxa"/>
            <w:vMerge w:val="restart"/>
            <w:vAlign w:val="center"/>
          </w:tcPr>
          <w:p w14:paraId="200942D9" w14:textId="77777777" w:rsidR="005D3218" w:rsidRPr="00AE1CC7" w:rsidRDefault="005D3218" w:rsidP="00161F34">
            <w:pPr>
              <w:pStyle w:val="affa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1. Упаковка</w:t>
            </w:r>
          </w:p>
        </w:tc>
        <w:tc>
          <w:tcPr>
            <w:tcW w:w="35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E563635" w14:textId="77777777" w:rsidR="005D3218" w:rsidRPr="00AE1CC7" w:rsidRDefault="005D3218" w:rsidP="00161F34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не повреждена</w:t>
            </w:r>
          </w:p>
        </w:tc>
        <w:tc>
          <w:tcPr>
            <w:tcW w:w="62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6C6A4BA5" w14:textId="77777777" w:rsidR="005D3218" w:rsidRPr="00AE1CC7" w:rsidRDefault="005D3218" w:rsidP="00161F34">
            <w:pPr>
              <w:pStyle w:val="affa"/>
              <w:rPr>
                <w:sz w:val="24"/>
                <w:szCs w:val="24"/>
              </w:rPr>
            </w:pPr>
          </w:p>
        </w:tc>
      </w:tr>
      <w:tr w:rsidR="005D3218" w:rsidRPr="00AE1CC7" w14:paraId="45AC7A32" w14:textId="77777777" w:rsidTr="00161F34">
        <w:tc>
          <w:tcPr>
            <w:tcW w:w="3691" w:type="dxa"/>
            <w:vMerge/>
          </w:tcPr>
          <w:p w14:paraId="1BC739C4" w14:textId="77777777" w:rsidR="005D3218" w:rsidRPr="00AE1CC7" w:rsidRDefault="005D3218" w:rsidP="00161F34">
            <w:pPr>
              <w:pStyle w:val="affa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4FFC941" w14:textId="77777777" w:rsidR="005D3218" w:rsidRPr="00B149C9" w:rsidRDefault="005D3218" w:rsidP="00161F34">
            <w:pPr>
              <w:pStyle w:val="affa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повреждена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</w:tcBorders>
          </w:tcPr>
          <w:p w14:paraId="23D88D2B" w14:textId="77777777" w:rsidR="005D3218" w:rsidRPr="00AE1CC7" w:rsidRDefault="005D3218" w:rsidP="00161F34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</w:rPr>
              <w:t>(указать повреждение)</w:t>
            </w:r>
          </w:p>
        </w:tc>
      </w:tr>
    </w:tbl>
    <w:p w14:paraId="04D8A643" w14:textId="77777777" w:rsidR="005D3218" w:rsidRPr="00AE1CC7" w:rsidRDefault="005D3218" w:rsidP="005D3218">
      <w:pPr>
        <w:pStyle w:val="affa"/>
        <w:spacing w:line="20" w:lineRule="atLeast"/>
        <w:rPr>
          <w:sz w:val="24"/>
          <w:szCs w:val="24"/>
        </w:rPr>
      </w:pPr>
    </w:p>
    <w:tbl>
      <w:tblPr>
        <w:tblStyle w:val="af"/>
        <w:tblW w:w="1346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3691"/>
        <w:gridCol w:w="3513"/>
        <w:gridCol w:w="6263"/>
      </w:tblGrid>
      <w:tr w:rsidR="005D3218" w:rsidRPr="00AE1CC7" w14:paraId="4ED37037" w14:textId="77777777" w:rsidTr="00161F34">
        <w:tc>
          <w:tcPr>
            <w:tcW w:w="369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F0081" w14:textId="77777777" w:rsidR="005D3218" w:rsidRPr="00AE1CC7" w:rsidRDefault="005D3218" w:rsidP="00161F34">
            <w:pPr>
              <w:pStyle w:val="affa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2. Оборудование поставлено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731620" w14:textId="77777777" w:rsidR="005D3218" w:rsidRPr="00AE1CC7" w:rsidRDefault="005D3218" w:rsidP="00161F34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комплектно</w:t>
            </w:r>
          </w:p>
        </w:tc>
        <w:tc>
          <w:tcPr>
            <w:tcW w:w="6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14:paraId="3924AB7B" w14:textId="77777777" w:rsidR="005D3218" w:rsidRPr="00AE1CC7" w:rsidRDefault="005D3218" w:rsidP="00161F34">
            <w:pPr>
              <w:pStyle w:val="affa"/>
              <w:rPr>
                <w:sz w:val="24"/>
                <w:szCs w:val="24"/>
                <w:lang w:val="en-US"/>
              </w:rPr>
            </w:pPr>
          </w:p>
        </w:tc>
      </w:tr>
      <w:tr w:rsidR="005D3218" w:rsidRPr="00AE1CC7" w14:paraId="4E3453E6" w14:textId="77777777" w:rsidTr="00161F34">
        <w:tc>
          <w:tcPr>
            <w:tcW w:w="369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84C25A" w14:textId="77777777" w:rsidR="005D3218" w:rsidRPr="00AE1CC7" w:rsidRDefault="005D3218" w:rsidP="00161F34">
            <w:pPr>
              <w:pStyle w:val="affa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20BE67" w14:textId="77777777" w:rsidR="005D3218" w:rsidRPr="00B149C9" w:rsidRDefault="005D3218" w:rsidP="00161F34">
            <w:pPr>
              <w:pStyle w:val="affa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некомплектно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3548BE" w14:textId="77777777" w:rsidR="005D3218" w:rsidRPr="00AE1CC7" w:rsidRDefault="005D3218" w:rsidP="00161F34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</w:rPr>
              <w:t>(указать некомплектность)</w:t>
            </w:r>
          </w:p>
        </w:tc>
      </w:tr>
    </w:tbl>
    <w:p w14:paraId="48838535" w14:textId="77777777" w:rsidR="005D3218" w:rsidRPr="00AE1CC7" w:rsidRDefault="005D3218" w:rsidP="005D3218">
      <w:pPr>
        <w:pStyle w:val="affa"/>
        <w:spacing w:line="120" w:lineRule="atLeast"/>
        <w:rPr>
          <w:u w:val="single"/>
        </w:rPr>
      </w:pPr>
      <w:r w:rsidRPr="00AE1CC7">
        <w:t>Заключение приёмщика:</w:t>
      </w:r>
      <w:r>
        <w:t xml:space="preserve"> </w:t>
      </w:r>
      <w:r w:rsidRPr="00744CCE">
        <w:rPr>
          <w:color w:val="FFFF00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89A163F" w14:textId="77777777" w:rsidR="005D3218" w:rsidRPr="00AE1CC7" w:rsidRDefault="005D3218" w:rsidP="005D3218">
      <w:pPr>
        <w:pStyle w:val="affa"/>
        <w:ind w:left="7082" w:firstLine="709"/>
        <w:rPr>
          <w:sz w:val="20"/>
          <w:szCs w:val="16"/>
        </w:rPr>
      </w:pPr>
      <w:r w:rsidRPr="00AE1CC7">
        <w:rPr>
          <w:sz w:val="20"/>
          <w:szCs w:val="16"/>
        </w:rPr>
        <w:t>(принял/не принял)</w:t>
      </w:r>
    </w:p>
    <w:tbl>
      <w:tblPr>
        <w:tblStyle w:val="af"/>
        <w:tblpPr w:leftFromText="180" w:rightFromText="180" w:vertAnchor="text" w:horzAnchor="page" w:tblpX="8125" w:tblpY="1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5"/>
        <w:gridCol w:w="1405"/>
        <w:gridCol w:w="1406"/>
      </w:tblGrid>
      <w:tr w:rsidR="005D3218" w:rsidRPr="00AE1CC7" w14:paraId="5279335F" w14:textId="77777777" w:rsidTr="00161F34">
        <w:tc>
          <w:tcPr>
            <w:tcW w:w="2689" w:type="dxa"/>
          </w:tcPr>
          <w:p w14:paraId="4A54607A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Конкурсант-приёмщик</w:t>
            </w:r>
          </w:p>
          <w:p w14:paraId="2206103F" w14:textId="77777777" w:rsidR="005D3218" w:rsidRPr="00AE1CC7" w:rsidRDefault="005D3218" w:rsidP="00161F34">
            <w:pPr>
              <w:pStyle w:val="affa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 xml:space="preserve">                  (должность)</w:t>
            </w:r>
          </w:p>
        </w:tc>
        <w:tc>
          <w:tcPr>
            <w:tcW w:w="1845" w:type="dxa"/>
          </w:tcPr>
          <w:p w14:paraId="5DAA1840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61714782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(подпись)</w:t>
            </w:r>
          </w:p>
        </w:tc>
        <w:tc>
          <w:tcPr>
            <w:tcW w:w="2811" w:type="dxa"/>
            <w:gridSpan w:val="2"/>
          </w:tcPr>
          <w:p w14:paraId="51D1348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2F00CE">
              <w:rPr>
                <w:sz w:val="24"/>
                <w:szCs w:val="24"/>
                <w:u w:val="single"/>
                <w:shd w:val="clear" w:color="auto" w:fill="FFFF00"/>
              </w:rPr>
              <w:t>                                       </w:t>
            </w:r>
            <w:r>
              <w:rPr>
                <w:sz w:val="24"/>
                <w:szCs w:val="24"/>
                <w:u w:val="single"/>
              </w:rPr>
              <w:t> </w:t>
            </w:r>
          </w:p>
          <w:p w14:paraId="61D8BA8A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   (расшифровка (ФИО))</w:t>
            </w:r>
          </w:p>
        </w:tc>
      </w:tr>
      <w:tr w:rsidR="005D3218" w:rsidRPr="00AE1CC7" w14:paraId="0942E413" w14:textId="77777777" w:rsidTr="00161F34">
        <w:tc>
          <w:tcPr>
            <w:tcW w:w="2689" w:type="dxa"/>
          </w:tcPr>
          <w:p w14:paraId="0EB4AB4A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441BFF50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11" w:type="dxa"/>
            <w:gridSpan w:val="2"/>
          </w:tcPr>
          <w:p w14:paraId="011E7A3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0AEA8DC5" w14:textId="77777777" w:rsidTr="00161F34">
        <w:tc>
          <w:tcPr>
            <w:tcW w:w="2689" w:type="dxa"/>
          </w:tcPr>
          <w:p w14:paraId="663475CF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</w:rPr>
              <w:t>«</w:t>
            </w:r>
            <w:r w:rsidRPr="002F00CE">
              <w:rPr>
                <w:u w:val="single"/>
                <w:shd w:val="clear" w:color="auto" w:fill="FFFF00"/>
              </w:rPr>
              <w:t>        </w:t>
            </w:r>
            <w:r w:rsidRPr="00AE1CC7">
              <w:rPr>
                <w:u w:val="single"/>
              </w:rPr>
              <w:t> 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3250" w:type="dxa"/>
            <w:gridSpan w:val="2"/>
            <w:shd w:val="clear" w:color="auto" w:fill="FFFF00"/>
          </w:tcPr>
          <w:p w14:paraId="0598616E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  <w:u w:val="single"/>
              </w:rPr>
              <w:t>                                       </w:t>
            </w:r>
          </w:p>
        </w:tc>
        <w:tc>
          <w:tcPr>
            <w:tcW w:w="1406" w:type="dxa"/>
          </w:tcPr>
          <w:p w14:paraId="41DE5EE0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20</w:t>
            </w:r>
            <w:r w:rsidRPr="002F00CE">
              <w:rPr>
                <w:sz w:val="24"/>
                <w:szCs w:val="24"/>
                <w:u w:val="single"/>
                <w:shd w:val="clear" w:color="auto" w:fill="FFFF00"/>
              </w:rPr>
              <w:t>        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634D8299" w14:textId="77777777" w:rsidR="005D3218" w:rsidRPr="00AE1CC7" w:rsidRDefault="005D3218" w:rsidP="005D3218">
      <w:pPr>
        <w:pStyle w:val="affa"/>
        <w:rPr>
          <w:sz w:val="20"/>
          <w:szCs w:val="16"/>
        </w:rPr>
      </w:pPr>
    </w:p>
    <w:p w14:paraId="2A0BA240" w14:textId="0FD8B016" w:rsidR="00743370" w:rsidRPr="00743370" w:rsidRDefault="00743370" w:rsidP="00743370">
      <w:pPr>
        <w:spacing w:after="12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  <w:sectPr w:rsidR="00743370" w:rsidRPr="00743370" w:rsidSect="005273A4">
          <w:pgSz w:w="16838" w:h="11906" w:orient="landscape"/>
          <w:pgMar w:top="1418" w:right="1134" w:bottom="849" w:left="1134" w:header="624" w:footer="170" w:gutter="0"/>
          <w:cols w:space="708"/>
          <w:titlePg/>
          <w:docGrid w:linePitch="360"/>
        </w:sectPr>
      </w:pPr>
    </w:p>
    <w:p w14:paraId="08CB65A4" w14:textId="7D61FA2A" w:rsidR="00D41269" w:rsidRDefault="00D55629" w:rsidP="00335E4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B415B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8. </w:t>
      </w:r>
      <w:r w:rsidRPr="000B415B">
        <w:rPr>
          <w:rFonts w:ascii="Times New Roman" w:eastAsia="Times New Roman" w:hAnsi="Times New Roman" w:cs="Times New Roman"/>
          <w:i/>
          <w:iCs/>
          <w:sz w:val="28"/>
          <w:szCs w:val="28"/>
        </w:rPr>
        <w:t>Инструкция по вводу робота в эксплуатацию</w:t>
      </w:r>
    </w:p>
    <w:p w14:paraId="32C717FE" w14:textId="1AF03322" w:rsidR="001A3019" w:rsidRDefault="001A3019" w:rsidP="00D556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4"/>
        <w:gridCol w:w="1999"/>
        <w:gridCol w:w="1875"/>
        <w:gridCol w:w="4691"/>
      </w:tblGrid>
      <w:tr w:rsidR="00C04B7D" w:rsidRPr="00C04B7D" w14:paraId="746D6CD7" w14:textId="77777777" w:rsidTr="00C04B7D">
        <w:trPr>
          <w:trHeight w:val="492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61557" w14:textId="77777777" w:rsidR="00C04B7D" w:rsidRPr="00C04B7D" w:rsidRDefault="00C04B7D" w:rsidP="00C0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Инструкция по вводу робота в эксплуатацию</w:t>
            </w:r>
          </w:p>
        </w:tc>
      </w:tr>
      <w:tr w:rsidR="00C04B7D" w:rsidRPr="00C04B7D" w14:paraId="1EDC11D4" w14:textId="77777777" w:rsidTr="00C04B7D">
        <w:trPr>
          <w:trHeight w:val="31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563D3" w14:textId="77777777" w:rsidR="00C04B7D" w:rsidRPr="00C04B7D" w:rsidRDefault="00C04B7D" w:rsidP="00C0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приёмки: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00"/>
            <w:vAlign w:val="bottom"/>
            <w:hideMark/>
          </w:tcPr>
          <w:p w14:paraId="750368E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2E4A059" w14:textId="77777777" w:rsidTr="00C04B7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B69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06F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00D20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6151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4B7D" w:rsidRPr="00C04B7D" w14:paraId="2BE70265" w14:textId="77777777" w:rsidTr="00C04B7D">
        <w:trPr>
          <w:trHeight w:val="31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8539F" w14:textId="77777777" w:rsidR="00C04B7D" w:rsidRPr="00C04B7D" w:rsidRDefault="00C04B7D" w:rsidP="00C0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Инженер: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00"/>
            <w:vAlign w:val="bottom"/>
            <w:hideMark/>
          </w:tcPr>
          <w:p w14:paraId="16DCB3B6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273D23A6" w14:textId="77777777" w:rsidTr="00C04B7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95C9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2999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968370" w14:textId="77777777" w:rsidR="00C04B7D" w:rsidRPr="00C04B7D" w:rsidRDefault="00C04B7D" w:rsidP="00C0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(ФИО инженера)</w:t>
            </w:r>
          </w:p>
        </w:tc>
      </w:tr>
      <w:tr w:rsidR="00C04B7D" w:rsidRPr="00C04B7D" w14:paraId="5862CF09" w14:textId="77777777" w:rsidTr="00C04B7D">
        <w:trPr>
          <w:trHeight w:val="4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bottom"/>
            <w:hideMark/>
          </w:tcPr>
          <w:p w14:paraId="6F8D677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vAlign w:val="center"/>
            <w:hideMark/>
          </w:tcPr>
          <w:p w14:paraId="1EC79AC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6A8A581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Характеристики</w:t>
            </w:r>
          </w:p>
        </w:tc>
      </w:tr>
      <w:tr w:rsidR="00C04B7D" w:rsidRPr="00C04B7D" w14:paraId="1B750045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D743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F798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Присвоенное имя робота в сети: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1F6284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934EEF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818E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12F56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адрес робота в сети роутера-полигона: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881DE2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0B826DC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131C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09A2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Название дистрибутива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Linux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045CC3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55C60DD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7875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FC60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Кодовое имя сборки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Linux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7ED4AD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B4A63E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CBA7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9C88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интерпретатора Python3: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DDE114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8260A3A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87AB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4B80BA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Версия библиотеки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rospy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3A4E65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076CC8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30C8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4F03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процессора в градусах (С):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9DF240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600B47C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2488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4BD2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Температура входит в указанный в Акте диапазон </w:t>
            </w:r>
            <w:proofErr w:type="gram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 ?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E08786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04058C9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8A614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82D7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пакета turtlebro: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EE55D7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1177E2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AB85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F9B1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прошивки микроконтроллера материнской платы: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F0E426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480B178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08D1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19826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Серийный номер системной платы робота (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mcu_id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D76E01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2ED9136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528E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E02D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 оперативной памяти (Кбайт):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CE11BA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3D5B112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86E0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2D3B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часовой пояс на роботе в формате “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Time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zone:Continent</w:t>
            </w:r>
            <w:proofErr w:type="spellEnd"/>
            <w:proofErr w:type="gram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City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(XXX, +XXXX)”: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411397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64E56ADC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6AD2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E3C3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Версия образа ОС, установленной на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Raspberry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Pi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338CB8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603D0936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1725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BFCB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Текущая частота подключения робота к сети 2.4 ГГц: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1AC0B5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C41A965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7445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4C04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Текущая частота подключения робота к сети 5 ГГц: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AF0358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65F9B6C7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C7A7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3A504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Топики из инструкции к роботу присутствуют на роботе: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F9E463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27114F5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5CC9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727C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Камера работоспособна: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FED01F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92F8AA9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DC5A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3AE6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Максимальное разрешение камеры (пикселей):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ED62AA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5460B9B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7332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192F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корректна при проезде робота вперед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88FF20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7CD2612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8113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8ADD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корректна при проезде робота назад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F31E28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CDAE999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A5B2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6CB9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корректна при вращении робота вправо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E7E42F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6A76F2B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0688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6C3A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корректна при вращении робота влево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FBBE75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6C7F4656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087A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20DD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Значение напряжения </w:t>
            </w:r>
            <w:proofErr w:type="gram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топика</w:t>
            </w:r>
            <w:proofErr w:type="gram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батареи: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B1A56C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959CFE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A46C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B268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напряжения, измеренное мультиметром: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A41CCC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8BDDED4" w14:textId="77777777" w:rsidTr="00C04B7D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A849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CCE3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Разница напряжения в показаниях между топиком </w:t>
            </w:r>
            <w:proofErr w:type="spellStart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bat</w:t>
            </w:r>
            <w:proofErr w:type="spellEnd"/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мультиметром находиться в допустимом диапазоне из Акта: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C4F495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27EDACC8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A62C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B43A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IMU датчик работает корректно: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46E563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845ECB1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A4EB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ACF6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Светодиодная подсветка работает: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4742F4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34B3B58A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6037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0AD4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Кнопки D22-D25 работают: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DD5233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27D456C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8457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D3036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контроллера расширения с ROS работает: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14F3C9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4E417879" w14:textId="77777777" w:rsidR="007C0DFC" w:rsidRDefault="007C0DFC">
      <w:pPr>
        <w:rPr>
          <w:rFonts w:ascii="Times New Roman" w:hAnsi="Times New Roman" w:cs="Times New Roman"/>
          <w:i/>
          <w:iCs/>
          <w:sz w:val="28"/>
          <w:szCs w:val="28"/>
        </w:rPr>
        <w:sectPr w:rsidR="007C0DFC" w:rsidSect="005273A4">
          <w:pgSz w:w="11906" w:h="16838"/>
          <w:pgMar w:top="1134" w:right="849" w:bottom="1134" w:left="1418" w:header="624" w:footer="170" w:gutter="0"/>
          <w:cols w:space="708"/>
          <w:titlePg/>
          <w:docGrid w:linePitch="360"/>
        </w:sectPr>
      </w:pPr>
    </w:p>
    <w:p w14:paraId="49F84066" w14:textId="77777777" w:rsidR="00A672D6" w:rsidRDefault="00335E43" w:rsidP="0048577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</w:t>
      </w:r>
      <w:r w:rsidR="00396775">
        <w:rPr>
          <w:rFonts w:ascii="Times New Roman" w:hAnsi="Times New Roman" w:cs="Times New Roman"/>
          <w:i/>
          <w:iCs/>
          <w:sz w:val="28"/>
          <w:szCs w:val="28"/>
        </w:rPr>
        <w:t xml:space="preserve"> №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96775">
        <w:rPr>
          <w:rFonts w:ascii="Times New Roman" w:hAnsi="Times New Roman" w:cs="Times New Roman"/>
          <w:i/>
          <w:iCs/>
          <w:sz w:val="28"/>
          <w:szCs w:val="28"/>
        </w:rPr>
        <w:t>9. Журнал технического обслуживания сервисного робота</w:t>
      </w:r>
      <w:r w:rsidR="00A672D6">
        <w:rPr>
          <w:noProof/>
        </w:rPr>
        <w:drawing>
          <wp:inline distT="0" distB="0" distL="0" distR="0" wp14:anchorId="5B25BB2F" wp14:editId="518ADDA7">
            <wp:extent cx="5940425" cy="54133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rtlebr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7507" w14:textId="77777777" w:rsidR="00A672D6" w:rsidRDefault="00A672D6" w:rsidP="003E09C0">
      <w:pPr>
        <w:rPr>
          <w:rFonts w:ascii="Times New Roman" w:hAnsi="Times New Roman" w:cs="Times New Roman"/>
          <w:sz w:val="32"/>
          <w:szCs w:val="32"/>
        </w:rPr>
      </w:pPr>
    </w:p>
    <w:p w14:paraId="3F555D91" w14:textId="77777777" w:rsidR="00A672D6" w:rsidRPr="004731DE" w:rsidRDefault="00A672D6" w:rsidP="003E09C0">
      <w:pPr>
        <w:rPr>
          <w:rFonts w:ascii="Times New Roman" w:hAnsi="Times New Roman" w:cs="Times New Roman"/>
          <w:sz w:val="36"/>
          <w:szCs w:val="36"/>
        </w:rPr>
      </w:pPr>
    </w:p>
    <w:p w14:paraId="48F35D37" w14:textId="77777777" w:rsidR="00A672D6" w:rsidRPr="006B42BF" w:rsidRDefault="00A672D6" w:rsidP="003E09C0">
      <w:pPr>
        <w:jc w:val="center"/>
        <w:rPr>
          <w:rFonts w:ascii="Times New Roman" w:hAnsi="Times New Roman" w:cs="Times New Roman"/>
          <w:sz w:val="44"/>
          <w:szCs w:val="44"/>
        </w:rPr>
        <w:sectPr w:rsidR="00A672D6" w:rsidRPr="006B42BF" w:rsidSect="005273A4">
          <w:headerReference w:type="default" r:id="rId26"/>
          <w:footerReference w:type="default" r:id="rId27"/>
          <w:headerReference w:type="first" r:id="rId28"/>
          <w:footerReference w:type="first" r:id="rId29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  <w:r w:rsidRPr="004731DE">
        <w:rPr>
          <w:rFonts w:ascii="Times New Roman" w:hAnsi="Times New Roman" w:cs="Times New Roman"/>
          <w:sz w:val="44"/>
          <w:szCs w:val="44"/>
        </w:rPr>
        <w:t xml:space="preserve">Журнал технического обслуживания сервисного робота </w:t>
      </w:r>
      <w:r w:rsidRPr="004731DE">
        <w:rPr>
          <w:rFonts w:ascii="Times New Roman" w:hAnsi="Times New Roman" w:cs="Times New Roman"/>
          <w:sz w:val="44"/>
          <w:szCs w:val="44"/>
          <w:lang w:val="en-US"/>
        </w:rPr>
        <w:t>TurtleBro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53"/>
        <w:gridCol w:w="3789"/>
        <w:gridCol w:w="5918"/>
      </w:tblGrid>
      <w:tr w:rsidR="00A672D6" w:rsidRPr="004731DE" w14:paraId="51A065FD" w14:textId="77777777" w:rsidTr="003E09C0">
        <w:tc>
          <w:tcPr>
            <w:tcW w:w="4853" w:type="dxa"/>
          </w:tcPr>
          <w:p w14:paraId="3B4BE325" w14:textId="77777777" w:rsidR="00A672D6" w:rsidRPr="004731DE" w:rsidRDefault="00A672D6" w:rsidP="003E09C0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lastRenderedPageBreak/>
              <w:t>Дата и время начала и окончания ремонта (год, месяц, число, часы</w:t>
            </w:r>
            <w:r>
              <w:rPr>
                <w:sz w:val="28"/>
                <w:szCs w:val="28"/>
              </w:rPr>
              <w:t>:</w:t>
            </w:r>
            <w:r w:rsidRPr="004731DE">
              <w:rPr>
                <w:sz w:val="28"/>
                <w:szCs w:val="28"/>
              </w:rPr>
              <w:t xml:space="preserve"> минуты)</w:t>
            </w:r>
          </w:p>
        </w:tc>
        <w:tc>
          <w:tcPr>
            <w:tcW w:w="3789" w:type="dxa"/>
          </w:tcPr>
          <w:p w14:paraId="6955C5F3" w14:textId="77777777" w:rsidR="00A672D6" w:rsidRPr="004731DE" w:rsidRDefault="00A672D6" w:rsidP="003E09C0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t>Тип оборудования</w:t>
            </w:r>
          </w:p>
        </w:tc>
        <w:tc>
          <w:tcPr>
            <w:tcW w:w="5918" w:type="dxa"/>
          </w:tcPr>
          <w:p w14:paraId="1A97EE5F" w14:textId="77777777" w:rsidR="00A672D6" w:rsidRPr="004731DE" w:rsidRDefault="00A672D6" w:rsidP="003E09C0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t>Наименование вида обслуживания (Тестирование работоспособности, устранение неисправностей) и краткое описание работ</w:t>
            </w:r>
          </w:p>
        </w:tc>
      </w:tr>
      <w:tr w:rsidR="00A672D6" w:rsidRPr="004731DE" w14:paraId="31ED608A" w14:textId="77777777" w:rsidTr="00981A74">
        <w:trPr>
          <w:trHeight w:val="1701"/>
        </w:trPr>
        <w:tc>
          <w:tcPr>
            <w:tcW w:w="4853" w:type="dxa"/>
            <w:shd w:val="clear" w:color="auto" w:fill="auto"/>
            <w:vAlign w:val="center"/>
          </w:tcPr>
          <w:p w14:paraId="11756C96" w14:textId="77777777" w:rsidR="00A672D6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60D36984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2023, февраль, 01, 15:13 - 2023, февраль, 01, 16:13</w:t>
            </w:r>
          </w:p>
        </w:tc>
        <w:tc>
          <w:tcPr>
            <w:tcW w:w="3789" w:type="dxa"/>
            <w:shd w:val="clear" w:color="auto" w:fill="auto"/>
            <w:vAlign w:val="center"/>
          </w:tcPr>
          <w:p w14:paraId="2983E18B" w14:textId="77777777" w:rsidR="00A672D6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43705D40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Тепловизор</w:t>
            </w:r>
          </w:p>
        </w:tc>
        <w:tc>
          <w:tcPr>
            <w:tcW w:w="5918" w:type="dxa"/>
            <w:shd w:val="clear" w:color="auto" w:fill="auto"/>
            <w:vAlign w:val="center"/>
          </w:tcPr>
          <w:p w14:paraId="48B62C3A" w14:textId="77777777" w:rsidR="00A672D6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0FCB8DF5" w14:textId="77777777" w:rsidR="00A672D6" w:rsidRDefault="00A672D6" w:rsidP="003E09C0">
            <w:pPr>
              <w:jc w:val="center"/>
              <w:rPr>
                <w:sz w:val="28"/>
                <w:szCs w:val="28"/>
              </w:rPr>
            </w:pPr>
            <w:r w:rsidRPr="008A73BF">
              <w:rPr>
                <w:b/>
                <w:bCs/>
                <w:i/>
                <w:iCs/>
                <w:sz w:val="28"/>
                <w:szCs w:val="28"/>
              </w:rPr>
              <w:t>Тестирование работоспособности:</w:t>
            </w:r>
            <w:r>
              <w:rPr>
                <w:sz w:val="28"/>
                <w:szCs w:val="28"/>
              </w:rPr>
              <w:t xml:space="preserve"> проверка работоспособности путем запуска программы для тестирования. Модуль тепловизора не работает</w:t>
            </w:r>
          </w:p>
          <w:p w14:paraId="0F119E2A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  <w:r w:rsidRPr="008A73BF">
              <w:rPr>
                <w:b/>
                <w:bCs/>
                <w:i/>
                <w:iCs/>
                <w:sz w:val="28"/>
                <w:szCs w:val="28"/>
              </w:rPr>
              <w:t>Устранение неисправности:</w:t>
            </w:r>
            <w:r>
              <w:rPr>
                <w:sz w:val="28"/>
                <w:szCs w:val="28"/>
              </w:rPr>
              <w:t xml:space="preserve"> замена кабеля подключения. Неисправность устранена </w:t>
            </w:r>
          </w:p>
        </w:tc>
      </w:tr>
      <w:tr w:rsidR="00A672D6" w:rsidRPr="004731DE" w14:paraId="08FEF365" w14:textId="77777777" w:rsidTr="003E09C0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7A9D5935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0174469C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64C587FD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</w:tr>
      <w:tr w:rsidR="00A672D6" w:rsidRPr="004731DE" w14:paraId="5761ABE9" w14:textId="77777777" w:rsidTr="003E09C0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37CC19A5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2C00B25F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31C7C1C7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</w:tr>
      <w:tr w:rsidR="00A672D6" w:rsidRPr="004731DE" w14:paraId="1B4E178D" w14:textId="77777777" w:rsidTr="003E09C0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590CE176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5E324136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48FC8A2F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DEA33F9" w14:textId="77777777" w:rsidR="00A672D6" w:rsidRDefault="00A672D6"/>
    <w:p w14:paraId="561770DC" w14:textId="3CD89054" w:rsidR="001A3019" w:rsidRPr="000B415B" w:rsidRDefault="001A3019" w:rsidP="00396775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1A3019" w:rsidRPr="000B415B" w:rsidSect="00A672D6">
      <w:pgSz w:w="16838" w:h="11906" w:orient="landscape"/>
      <w:pgMar w:top="1418" w:right="1134" w:bottom="849" w:left="1134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374F02" w14:textId="77777777" w:rsidR="002718AC" w:rsidRDefault="002718AC" w:rsidP="00970F49">
      <w:pPr>
        <w:spacing w:after="0" w:line="240" w:lineRule="auto"/>
      </w:pPr>
      <w:r>
        <w:separator/>
      </w:r>
    </w:p>
  </w:endnote>
  <w:endnote w:type="continuationSeparator" w:id="0">
    <w:p w14:paraId="4815BEE5" w14:textId="77777777" w:rsidR="002718AC" w:rsidRDefault="002718AC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12313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1EBEB2DD" w14:textId="4942A372" w:rsidR="003E09C0" w:rsidRDefault="003E09C0">
        <w:pPr>
          <w:pStyle w:val="a7"/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3C446A" w14:textId="77777777" w:rsidR="003E09C0" w:rsidRDefault="003E09C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1783045"/>
      <w:docPartObj>
        <w:docPartGallery w:val="Page Numbers (Bottom of Page)"/>
        <w:docPartUnique/>
      </w:docPartObj>
    </w:sdtPr>
    <w:sdtEndPr/>
    <w:sdtContent>
      <w:p w14:paraId="2173E698" w14:textId="2E21B63A" w:rsidR="003E09C0" w:rsidRDefault="003E09C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93D7EB" w14:textId="77777777" w:rsidR="003E09C0" w:rsidRDefault="003E09C0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BD4B5" w14:textId="77777777" w:rsidR="003E09C0" w:rsidRPr="004731DE" w:rsidRDefault="003E09C0" w:rsidP="003E09C0">
    <w:pPr>
      <w:pStyle w:val="a7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0288" behindDoc="0" locked="0" layoutInCell="1" allowOverlap="1" wp14:anchorId="6A1AB631" wp14:editId="1DCC7747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E2C75" w14:textId="77777777" w:rsidR="003E09C0" w:rsidRPr="004731DE" w:rsidRDefault="003E09C0" w:rsidP="003E09C0">
    <w:pPr>
      <w:pStyle w:val="a7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2336" behindDoc="0" locked="0" layoutInCell="1" allowOverlap="1" wp14:anchorId="2E40A511" wp14:editId="010959CB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587DC6" w14:textId="77777777" w:rsidR="002718AC" w:rsidRDefault="002718AC" w:rsidP="00970F49">
      <w:pPr>
        <w:spacing w:after="0" w:line="240" w:lineRule="auto"/>
      </w:pPr>
      <w:r>
        <w:separator/>
      </w:r>
    </w:p>
  </w:footnote>
  <w:footnote w:type="continuationSeparator" w:id="0">
    <w:p w14:paraId="787B6494" w14:textId="77777777" w:rsidR="002718AC" w:rsidRDefault="002718AC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962C" w14:textId="06C01EEB" w:rsidR="003E09C0" w:rsidRPr="00B45AA4" w:rsidRDefault="003E09C0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638DE" w14:textId="77777777" w:rsidR="003E09C0" w:rsidRDefault="003E09C0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4E3A43" wp14:editId="7F56D32F">
          <wp:simplePos x="0" y="0"/>
          <wp:positionH relativeFrom="margin">
            <wp:posOffset>4738370</wp:posOffset>
          </wp:positionH>
          <wp:positionV relativeFrom="topMargin">
            <wp:align>bottom</wp:align>
          </wp:positionV>
          <wp:extent cx="1624330" cy="662940"/>
          <wp:effectExtent l="0" t="0" r="0" b="381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A07764" w14:textId="77777777" w:rsidR="003E09C0" w:rsidRDefault="003E09C0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B6E2C" w14:textId="77777777" w:rsidR="003E09C0" w:rsidRDefault="003E09C0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808B3D6" wp14:editId="10E7F8CE">
          <wp:simplePos x="0" y="0"/>
          <wp:positionH relativeFrom="margin">
            <wp:posOffset>8220974</wp:posOffset>
          </wp:positionH>
          <wp:positionV relativeFrom="margin">
            <wp:posOffset>-976055</wp:posOffset>
          </wp:positionV>
          <wp:extent cx="1624330" cy="741680"/>
          <wp:effectExtent l="0" t="0" r="0" b="127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818F5"/>
    <w:multiLevelType w:val="multilevel"/>
    <w:tmpl w:val="668096B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0E3117A9"/>
    <w:multiLevelType w:val="multilevel"/>
    <w:tmpl w:val="DC042C4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2F73904"/>
    <w:multiLevelType w:val="multilevel"/>
    <w:tmpl w:val="1D825CE0"/>
    <w:lvl w:ilvl="0">
      <w:start w:val="1"/>
      <w:numFmt w:val="decimal"/>
      <w:lvlText w:val="%1."/>
      <w:lvlJc w:val="left"/>
      <w:pPr>
        <w:ind w:left="2160" w:hanging="1026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36AB9"/>
    <w:multiLevelType w:val="multilevel"/>
    <w:tmpl w:val="0BF64C34"/>
    <w:lvl w:ilvl="0">
      <w:start w:val="1"/>
      <w:numFmt w:val="decimal"/>
      <w:lvlText w:val="%1."/>
      <w:lvlJc w:val="left"/>
      <w:pPr>
        <w:ind w:left="0" w:firstLine="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624748"/>
    <w:multiLevelType w:val="multilevel"/>
    <w:tmpl w:val="E58489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33A71F0"/>
    <w:multiLevelType w:val="multilevel"/>
    <w:tmpl w:val="CC684B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37B442A"/>
    <w:multiLevelType w:val="multilevel"/>
    <w:tmpl w:val="E74E4C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60D53C6"/>
    <w:multiLevelType w:val="multilevel"/>
    <w:tmpl w:val="33A220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8251D67"/>
    <w:multiLevelType w:val="multilevel"/>
    <w:tmpl w:val="7CBE1A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B7963A7"/>
    <w:multiLevelType w:val="multilevel"/>
    <w:tmpl w:val="7CBE1A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DFF3368"/>
    <w:multiLevelType w:val="multilevel"/>
    <w:tmpl w:val="03EE1544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z w:val="28"/>
        <w:szCs w:val="28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4A06D46"/>
    <w:multiLevelType w:val="multilevel"/>
    <w:tmpl w:val="CCC40C3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5325697"/>
    <w:multiLevelType w:val="multilevel"/>
    <w:tmpl w:val="6D4A41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CD38E9"/>
    <w:multiLevelType w:val="multilevel"/>
    <w:tmpl w:val="1EB8F18A"/>
    <w:lvl w:ilvl="0">
      <w:start w:val="1"/>
      <w:numFmt w:val="decimal"/>
      <w:lvlText w:val="%1."/>
      <w:lvlJc w:val="right"/>
      <w:pPr>
        <w:ind w:left="720" w:hanging="360"/>
      </w:pPr>
      <w:rPr>
        <w:sz w:val="28"/>
        <w:szCs w:val="28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00D45B3"/>
    <w:multiLevelType w:val="multilevel"/>
    <w:tmpl w:val="5D7E16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8E04617"/>
    <w:multiLevelType w:val="multilevel"/>
    <w:tmpl w:val="5D1202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ADB3A3F"/>
    <w:multiLevelType w:val="multilevel"/>
    <w:tmpl w:val="84FE8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115ED7"/>
    <w:multiLevelType w:val="hybridMultilevel"/>
    <w:tmpl w:val="81D67B1A"/>
    <w:lvl w:ilvl="0" w:tplc="AAE0D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B843C8"/>
    <w:multiLevelType w:val="multilevel"/>
    <w:tmpl w:val="33F803C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667C7C67"/>
    <w:multiLevelType w:val="multilevel"/>
    <w:tmpl w:val="BF2C836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91B0A4B"/>
    <w:multiLevelType w:val="multilevel"/>
    <w:tmpl w:val="337A2B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D26120B"/>
    <w:multiLevelType w:val="multilevel"/>
    <w:tmpl w:val="E9A87D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1627FC1"/>
    <w:multiLevelType w:val="multilevel"/>
    <w:tmpl w:val="0A3CE116"/>
    <w:lvl w:ilvl="0">
      <w:start w:val="1"/>
      <w:numFmt w:val="decimal"/>
      <w:lvlText w:val="%1."/>
      <w:lvlJc w:val="right"/>
      <w:pPr>
        <w:ind w:left="720" w:hanging="360"/>
      </w:pPr>
      <w:rPr>
        <w:sz w:val="28"/>
        <w:szCs w:val="28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3194BBC"/>
    <w:multiLevelType w:val="multilevel"/>
    <w:tmpl w:val="5906CCA8"/>
    <w:lvl w:ilvl="0">
      <w:start w:val="1"/>
      <w:numFmt w:val="decimal"/>
      <w:lvlText w:val="%1."/>
      <w:lvlJc w:val="left"/>
      <w:pPr>
        <w:ind w:left="0" w:firstLine="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451077E"/>
    <w:multiLevelType w:val="multilevel"/>
    <w:tmpl w:val="3356BEF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1" w15:restartNumberingAfterBreak="0">
    <w:nsid w:val="745369F3"/>
    <w:multiLevelType w:val="multilevel"/>
    <w:tmpl w:val="CED0A7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6736795"/>
    <w:multiLevelType w:val="multilevel"/>
    <w:tmpl w:val="3356BEF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3" w15:restartNumberingAfterBreak="0">
    <w:nsid w:val="780814D6"/>
    <w:multiLevelType w:val="multilevel"/>
    <w:tmpl w:val="1F0677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79726373"/>
    <w:multiLevelType w:val="multilevel"/>
    <w:tmpl w:val="DFFE9E5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20"/>
  </w:num>
  <w:num w:numId="7">
    <w:abstractNumId w:val="9"/>
  </w:num>
  <w:num w:numId="8">
    <w:abstractNumId w:val="14"/>
  </w:num>
  <w:num w:numId="9">
    <w:abstractNumId w:val="7"/>
  </w:num>
  <w:num w:numId="10">
    <w:abstractNumId w:val="29"/>
  </w:num>
  <w:num w:numId="11">
    <w:abstractNumId w:val="25"/>
  </w:num>
  <w:num w:numId="12">
    <w:abstractNumId w:val="34"/>
  </w:num>
  <w:num w:numId="13">
    <w:abstractNumId w:val="21"/>
  </w:num>
  <w:num w:numId="14">
    <w:abstractNumId w:val="16"/>
  </w:num>
  <w:num w:numId="15">
    <w:abstractNumId w:val="22"/>
  </w:num>
  <w:num w:numId="16">
    <w:abstractNumId w:val="31"/>
  </w:num>
  <w:num w:numId="17">
    <w:abstractNumId w:val="33"/>
  </w:num>
  <w:num w:numId="18">
    <w:abstractNumId w:val="0"/>
  </w:num>
  <w:num w:numId="19">
    <w:abstractNumId w:val="26"/>
  </w:num>
  <w:num w:numId="20">
    <w:abstractNumId w:val="1"/>
  </w:num>
  <w:num w:numId="21">
    <w:abstractNumId w:val="19"/>
  </w:num>
  <w:num w:numId="22">
    <w:abstractNumId w:val="18"/>
  </w:num>
  <w:num w:numId="23">
    <w:abstractNumId w:val="11"/>
  </w:num>
  <w:num w:numId="24">
    <w:abstractNumId w:val="24"/>
  </w:num>
  <w:num w:numId="25">
    <w:abstractNumId w:val="27"/>
  </w:num>
  <w:num w:numId="26">
    <w:abstractNumId w:val="13"/>
  </w:num>
  <w:num w:numId="27">
    <w:abstractNumId w:val="32"/>
  </w:num>
  <w:num w:numId="28">
    <w:abstractNumId w:val="3"/>
  </w:num>
  <w:num w:numId="29">
    <w:abstractNumId w:val="15"/>
  </w:num>
  <w:num w:numId="30">
    <w:abstractNumId w:val="28"/>
  </w:num>
  <w:num w:numId="31">
    <w:abstractNumId w:val="10"/>
  </w:num>
  <w:num w:numId="32">
    <w:abstractNumId w:val="8"/>
  </w:num>
  <w:num w:numId="33">
    <w:abstractNumId w:val="23"/>
  </w:num>
  <w:num w:numId="34">
    <w:abstractNumId w:val="30"/>
  </w:num>
  <w:num w:numId="35">
    <w:abstractNumId w:val="12"/>
  </w:num>
  <w:num w:numId="36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07D3"/>
    <w:rsid w:val="00021CCE"/>
    <w:rsid w:val="000244DA"/>
    <w:rsid w:val="00024F7D"/>
    <w:rsid w:val="00025224"/>
    <w:rsid w:val="00037F63"/>
    <w:rsid w:val="000410A2"/>
    <w:rsid w:val="00041A78"/>
    <w:rsid w:val="00053AA5"/>
    <w:rsid w:val="0005640B"/>
    <w:rsid w:val="00056CDE"/>
    <w:rsid w:val="00067386"/>
    <w:rsid w:val="000751A2"/>
    <w:rsid w:val="00076148"/>
    <w:rsid w:val="00081D65"/>
    <w:rsid w:val="00084F10"/>
    <w:rsid w:val="000A1F96"/>
    <w:rsid w:val="000A3771"/>
    <w:rsid w:val="000A572C"/>
    <w:rsid w:val="000B1E91"/>
    <w:rsid w:val="000B3397"/>
    <w:rsid w:val="000B415B"/>
    <w:rsid w:val="000B55A2"/>
    <w:rsid w:val="000D258B"/>
    <w:rsid w:val="000D42EE"/>
    <w:rsid w:val="000D43CC"/>
    <w:rsid w:val="000D4C46"/>
    <w:rsid w:val="000D74AA"/>
    <w:rsid w:val="000E1E1B"/>
    <w:rsid w:val="000E5BC4"/>
    <w:rsid w:val="000F0FC3"/>
    <w:rsid w:val="000F50BB"/>
    <w:rsid w:val="001024BE"/>
    <w:rsid w:val="00111572"/>
    <w:rsid w:val="00114D79"/>
    <w:rsid w:val="00123CB6"/>
    <w:rsid w:val="00124ECB"/>
    <w:rsid w:val="001268BA"/>
    <w:rsid w:val="00127743"/>
    <w:rsid w:val="001354B3"/>
    <w:rsid w:val="001503F7"/>
    <w:rsid w:val="0015561E"/>
    <w:rsid w:val="001627D5"/>
    <w:rsid w:val="00165FAA"/>
    <w:rsid w:val="0017612A"/>
    <w:rsid w:val="00180C66"/>
    <w:rsid w:val="001829FD"/>
    <w:rsid w:val="001917EC"/>
    <w:rsid w:val="001A3019"/>
    <w:rsid w:val="001A3C24"/>
    <w:rsid w:val="001C0329"/>
    <w:rsid w:val="001C29A1"/>
    <w:rsid w:val="001C43E4"/>
    <w:rsid w:val="001C63E7"/>
    <w:rsid w:val="001C67A2"/>
    <w:rsid w:val="001D01C8"/>
    <w:rsid w:val="001D1559"/>
    <w:rsid w:val="001D350E"/>
    <w:rsid w:val="001E1D47"/>
    <w:rsid w:val="001E1DF9"/>
    <w:rsid w:val="001E5C48"/>
    <w:rsid w:val="002005BD"/>
    <w:rsid w:val="00206CAB"/>
    <w:rsid w:val="002149CA"/>
    <w:rsid w:val="00220C3D"/>
    <w:rsid w:val="00220E70"/>
    <w:rsid w:val="00237603"/>
    <w:rsid w:val="002530F0"/>
    <w:rsid w:val="00270E01"/>
    <w:rsid w:val="002718AC"/>
    <w:rsid w:val="002776A1"/>
    <w:rsid w:val="00282685"/>
    <w:rsid w:val="00290FAE"/>
    <w:rsid w:val="0029547E"/>
    <w:rsid w:val="0029576D"/>
    <w:rsid w:val="002958DD"/>
    <w:rsid w:val="002A2A9B"/>
    <w:rsid w:val="002B1250"/>
    <w:rsid w:val="002B1426"/>
    <w:rsid w:val="002B3948"/>
    <w:rsid w:val="002B4192"/>
    <w:rsid w:val="002C185B"/>
    <w:rsid w:val="002F2906"/>
    <w:rsid w:val="002F6CF3"/>
    <w:rsid w:val="003159ED"/>
    <w:rsid w:val="003242E1"/>
    <w:rsid w:val="00324BE9"/>
    <w:rsid w:val="00333911"/>
    <w:rsid w:val="00334165"/>
    <w:rsid w:val="00335E43"/>
    <w:rsid w:val="003531E7"/>
    <w:rsid w:val="0035496E"/>
    <w:rsid w:val="003601A4"/>
    <w:rsid w:val="0037535C"/>
    <w:rsid w:val="00391C5C"/>
    <w:rsid w:val="003934F8"/>
    <w:rsid w:val="00396775"/>
    <w:rsid w:val="00397A1B"/>
    <w:rsid w:val="003A1D8E"/>
    <w:rsid w:val="003A21C8"/>
    <w:rsid w:val="003B107D"/>
    <w:rsid w:val="003C1D7A"/>
    <w:rsid w:val="003C5F97"/>
    <w:rsid w:val="003D1E51"/>
    <w:rsid w:val="003E09C0"/>
    <w:rsid w:val="003E121C"/>
    <w:rsid w:val="003E3380"/>
    <w:rsid w:val="003E4159"/>
    <w:rsid w:val="003F082A"/>
    <w:rsid w:val="003F2189"/>
    <w:rsid w:val="004063AB"/>
    <w:rsid w:val="00410A05"/>
    <w:rsid w:val="004254FE"/>
    <w:rsid w:val="00436FFC"/>
    <w:rsid w:val="004370FD"/>
    <w:rsid w:val="00437D28"/>
    <w:rsid w:val="0044354A"/>
    <w:rsid w:val="00447D4F"/>
    <w:rsid w:val="00454353"/>
    <w:rsid w:val="00461AC6"/>
    <w:rsid w:val="00470A2D"/>
    <w:rsid w:val="0047429B"/>
    <w:rsid w:val="00485776"/>
    <w:rsid w:val="004904C5"/>
    <w:rsid w:val="004917C4"/>
    <w:rsid w:val="00493BB7"/>
    <w:rsid w:val="00493ED5"/>
    <w:rsid w:val="004957FF"/>
    <w:rsid w:val="004966B3"/>
    <w:rsid w:val="00497F3E"/>
    <w:rsid w:val="004A07A5"/>
    <w:rsid w:val="004B1FF2"/>
    <w:rsid w:val="004B5AB4"/>
    <w:rsid w:val="004B692B"/>
    <w:rsid w:val="004C3CAF"/>
    <w:rsid w:val="004C51D4"/>
    <w:rsid w:val="004C703E"/>
    <w:rsid w:val="004D096E"/>
    <w:rsid w:val="004D4476"/>
    <w:rsid w:val="004D6956"/>
    <w:rsid w:val="004D6F03"/>
    <w:rsid w:val="004D7D94"/>
    <w:rsid w:val="004E2BEA"/>
    <w:rsid w:val="004E3D60"/>
    <w:rsid w:val="004E785E"/>
    <w:rsid w:val="004E7905"/>
    <w:rsid w:val="0050243D"/>
    <w:rsid w:val="005055FF"/>
    <w:rsid w:val="00510059"/>
    <w:rsid w:val="00510152"/>
    <w:rsid w:val="00517AF8"/>
    <w:rsid w:val="005273A4"/>
    <w:rsid w:val="00544A4C"/>
    <w:rsid w:val="005457EC"/>
    <w:rsid w:val="00550FE2"/>
    <w:rsid w:val="005535FC"/>
    <w:rsid w:val="00553E50"/>
    <w:rsid w:val="00554CBB"/>
    <w:rsid w:val="005560AC"/>
    <w:rsid w:val="0056194A"/>
    <w:rsid w:val="00564080"/>
    <w:rsid w:val="005648AD"/>
    <w:rsid w:val="00565B7C"/>
    <w:rsid w:val="00572883"/>
    <w:rsid w:val="00596036"/>
    <w:rsid w:val="005A1625"/>
    <w:rsid w:val="005B05D5"/>
    <w:rsid w:val="005B0DEC"/>
    <w:rsid w:val="005B1C40"/>
    <w:rsid w:val="005B50E0"/>
    <w:rsid w:val="005B66ED"/>
    <w:rsid w:val="005B66FC"/>
    <w:rsid w:val="005C3732"/>
    <w:rsid w:val="005C5481"/>
    <w:rsid w:val="005C6A23"/>
    <w:rsid w:val="005D3218"/>
    <w:rsid w:val="005D7097"/>
    <w:rsid w:val="005E30DC"/>
    <w:rsid w:val="005F5FCB"/>
    <w:rsid w:val="00605DD7"/>
    <w:rsid w:val="0060658F"/>
    <w:rsid w:val="00613219"/>
    <w:rsid w:val="00617F64"/>
    <w:rsid w:val="0062789A"/>
    <w:rsid w:val="0063396F"/>
    <w:rsid w:val="00635685"/>
    <w:rsid w:val="00640E46"/>
    <w:rsid w:val="0064179C"/>
    <w:rsid w:val="00643A8A"/>
    <w:rsid w:val="0064491A"/>
    <w:rsid w:val="0064501A"/>
    <w:rsid w:val="00653B50"/>
    <w:rsid w:val="006776B4"/>
    <w:rsid w:val="0068567C"/>
    <w:rsid w:val="006873B8"/>
    <w:rsid w:val="0069173F"/>
    <w:rsid w:val="0069356B"/>
    <w:rsid w:val="006A75D2"/>
    <w:rsid w:val="006B0FEA"/>
    <w:rsid w:val="006B3352"/>
    <w:rsid w:val="006C6D6D"/>
    <w:rsid w:val="006C7A3B"/>
    <w:rsid w:val="006C7CE4"/>
    <w:rsid w:val="006F0D3B"/>
    <w:rsid w:val="006F14D9"/>
    <w:rsid w:val="006F4464"/>
    <w:rsid w:val="006F5108"/>
    <w:rsid w:val="00714CA4"/>
    <w:rsid w:val="00714D22"/>
    <w:rsid w:val="007250D9"/>
    <w:rsid w:val="007274B8"/>
    <w:rsid w:val="00727F97"/>
    <w:rsid w:val="00730AE0"/>
    <w:rsid w:val="007317C2"/>
    <w:rsid w:val="0074318D"/>
    <w:rsid w:val="0074333B"/>
    <w:rsid w:val="00743370"/>
    <w:rsid w:val="0074372D"/>
    <w:rsid w:val="00745935"/>
    <w:rsid w:val="00747437"/>
    <w:rsid w:val="007516A3"/>
    <w:rsid w:val="007528B1"/>
    <w:rsid w:val="007604F9"/>
    <w:rsid w:val="00760F30"/>
    <w:rsid w:val="00764773"/>
    <w:rsid w:val="007735DC"/>
    <w:rsid w:val="0078311A"/>
    <w:rsid w:val="007854DC"/>
    <w:rsid w:val="00786827"/>
    <w:rsid w:val="00791D70"/>
    <w:rsid w:val="00792974"/>
    <w:rsid w:val="00792EDA"/>
    <w:rsid w:val="007933DE"/>
    <w:rsid w:val="00795534"/>
    <w:rsid w:val="007A61C5"/>
    <w:rsid w:val="007A6888"/>
    <w:rsid w:val="007B0DCC"/>
    <w:rsid w:val="007B2222"/>
    <w:rsid w:val="007B2567"/>
    <w:rsid w:val="007B3FD5"/>
    <w:rsid w:val="007B6DA7"/>
    <w:rsid w:val="007B7569"/>
    <w:rsid w:val="007B7E8A"/>
    <w:rsid w:val="007C0DFC"/>
    <w:rsid w:val="007D3601"/>
    <w:rsid w:val="007D6C20"/>
    <w:rsid w:val="007E52E7"/>
    <w:rsid w:val="007E544A"/>
    <w:rsid w:val="007E73B4"/>
    <w:rsid w:val="007F0586"/>
    <w:rsid w:val="007F3533"/>
    <w:rsid w:val="007F6970"/>
    <w:rsid w:val="007F7531"/>
    <w:rsid w:val="00803B23"/>
    <w:rsid w:val="00812516"/>
    <w:rsid w:val="00832EBB"/>
    <w:rsid w:val="00834734"/>
    <w:rsid w:val="00835BF6"/>
    <w:rsid w:val="008421EC"/>
    <w:rsid w:val="008444BD"/>
    <w:rsid w:val="00860AB0"/>
    <w:rsid w:val="00862B98"/>
    <w:rsid w:val="008761F3"/>
    <w:rsid w:val="00881698"/>
    <w:rsid w:val="00881DD2"/>
    <w:rsid w:val="0088246E"/>
    <w:rsid w:val="00882B54"/>
    <w:rsid w:val="008912AE"/>
    <w:rsid w:val="008A0852"/>
    <w:rsid w:val="008A1BD3"/>
    <w:rsid w:val="008B0F23"/>
    <w:rsid w:val="008B268A"/>
    <w:rsid w:val="008B2E8B"/>
    <w:rsid w:val="008B3C17"/>
    <w:rsid w:val="008B560B"/>
    <w:rsid w:val="008C41F7"/>
    <w:rsid w:val="008D38DB"/>
    <w:rsid w:val="008D6DCF"/>
    <w:rsid w:val="008D7886"/>
    <w:rsid w:val="008E5424"/>
    <w:rsid w:val="008F5D30"/>
    <w:rsid w:val="008F6871"/>
    <w:rsid w:val="00901689"/>
    <w:rsid w:val="00901782"/>
    <w:rsid w:val="009018F0"/>
    <w:rsid w:val="00902D8A"/>
    <w:rsid w:val="00906DFA"/>
    <w:rsid w:val="00906E82"/>
    <w:rsid w:val="0091392D"/>
    <w:rsid w:val="00931A74"/>
    <w:rsid w:val="00932536"/>
    <w:rsid w:val="009350EC"/>
    <w:rsid w:val="0094487E"/>
    <w:rsid w:val="00945195"/>
    <w:rsid w:val="00945E13"/>
    <w:rsid w:val="00953113"/>
    <w:rsid w:val="00954B97"/>
    <w:rsid w:val="00955127"/>
    <w:rsid w:val="0095663D"/>
    <w:rsid w:val="00956BC9"/>
    <w:rsid w:val="00960D9C"/>
    <w:rsid w:val="00970F49"/>
    <w:rsid w:val="009715DA"/>
    <w:rsid w:val="00976338"/>
    <w:rsid w:val="009804C3"/>
    <w:rsid w:val="009816E0"/>
    <w:rsid w:val="00981A74"/>
    <w:rsid w:val="00982A77"/>
    <w:rsid w:val="00982DEF"/>
    <w:rsid w:val="00992A38"/>
    <w:rsid w:val="009931F0"/>
    <w:rsid w:val="009955F8"/>
    <w:rsid w:val="009A02D5"/>
    <w:rsid w:val="009A36AD"/>
    <w:rsid w:val="009A6344"/>
    <w:rsid w:val="009B017F"/>
    <w:rsid w:val="009B18A2"/>
    <w:rsid w:val="009D04EE"/>
    <w:rsid w:val="009E37D3"/>
    <w:rsid w:val="009E52E7"/>
    <w:rsid w:val="009F0B53"/>
    <w:rsid w:val="009F4750"/>
    <w:rsid w:val="009F57C0"/>
    <w:rsid w:val="009F71A6"/>
    <w:rsid w:val="009F7835"/>
    <w:rsid w:val="009F78F6"/>
    <w:rsid w:val="00A00144"/>
    <w:rsid w:val="00A00250"/>
    <w:rsid w:val="00A0510D"/>
    <w:rsid w:val="00A06926"/>
    <w:rsid w:val="00A11569"/>
    <w:rsid w:val="00A1689D"/>
    <w:rsid w:val="00A204BB"/>
    <w:rsid w:val="00A20A67"/>
    <w:rsid w:val="00A251F6"/>
    <w:rsid w:val="00A27EE4"/>
    <w:rsid w:val="00A34DF0"/>
    <w:rsid w:val="00A41B11"/>
    <w:rsid w:val="00A4760C"/>
    <w:rsid w:val="00A57976"/>
    <w:rsid w:val="00A636B8"/>
    <w:rsid w:val="00A66308"/>
    <w:rsid w:val="00A672D6"/>
    <w:rsid w:val="00A72981"/>
    <w:rsid w:val="00A804DD"/>
    <w:rsid w:val="00A8496D"/>
    <w:rsid w:val="00A85D42"/>
    <w:rsid w:val="00A87627"/>
    <w:rsid w:val="00A91D4B"/>
    <w:rsid w:val="00A938AD"/>
    <w:rsid w:val="00A94AA1"/>
    <w:rsid w:val="00A962D4"/>
    <w:rsid w:val="00A9790B"/>
    <w:rsid w:val="00AA2B8A"/>
    <w:rsid w:val="00AB40DF"/>
    <w:rsid w:val="00AB43FA"/>
    <w:rsid w:val="00AD2200"/>
    <w:rsid w:val="00AD2EE7"/>
    <w:rsid w:val="00AE224B"/>
    <w:rsid w:val="00AE6AB7"/>
    <w:rsid w:val="00AE7A32"/>
    <w:rsid w:val="00AF0D58"/>
    <w:rsid w:val="00AF5D27"/>
    <w:rsid w:val="00B14B67"/>
    <w:rsid w:val="00B162B5"/>
    <w:rsid w:val="00B1632B"/>
    <w:rsid w:val="00B236AD"/>
    <w:rsid w:val="00B248F7"/>
    <w:rsid w:val="00B276AF"/>
    <w:rsid w:val="00B30A26"/>
    <w:rsid w:val="00B3208D"/>
    <w:rsid w:val="00B37579"/>
    <w:rsid w:val="00B378FD"/>
    <w:rsid w:val="00B40E1E"/>
    <w:rsid w:val="00B40FFB"/>
    <w:rsid w:val="00B4196F"/>
    <w:rsid w:val="00B45392"/>
    <w:rsid w:val="00B45AA4"/>
    <w:rsid w:val="00B604C0"/>
    <w:rsid w:val="00B610A2"/>
    <w:rsid w:val="00B6180E"/>
    <w:rsid w:val="00B655B4"/>
    <w:rsid w:val="00B74022"/>
    <w:rsid w:val="00B81C3E"/>
    <w:rsid w:val="00B91AAF"/>
    <w:rsid w:val="00BA0BA5"/>
    <w:rsid w:val="00BA2CF0"/>
    <w:rsid w:val="00BB5CF6"/>
    <w:rsid w:val="00BC3294"/>
    <w:rsid w:val="00BC3813"/>
    <w:rsid w:val="00BC4424"/>
    <w:rsid w:val="00BC55D2"/>
    <w:rsid w:val="00BC7808"/>
    <w:rsid w:val="00BE099A"/>
    <w:rsid w:val="00BE5E70"/>
    <w:rsid w:val="00BF7170"/>
    <w:rsid w:val="00C019DB"/>
    <w:rsid w:val="00C04B7D"/>
    <w:rsid w:val="00C06EBC"/>
    <w:rsid w:val="00C0723F"/>
    <w:rsid w:val="00C17A5D"/>
    <w:rsid w:val="00C17B01"/>
    <w:rsid w:val="00C21E3A"/>
    <w:rsid w:val="00C2252A"/>
    <w:rsid w:val="00C26C83"/>
    <w:rsid w:val="00C35DDB"/>
    <w:rsid w:val="00C52383"/>
    <w:rsid w:val="00C56958"/>
    <w:rsid w:val="00C56A9B"/>
    <w:rsid w:val="00C60AF5"/>
    <w:rsid w:val="00C732C7"/>
    <w:rsid w:val="00C740CF"/>
    <w:rsid w:val="00C8277D"/>
    <w:rsid w:val="00C95538"/>
    <w:rsid w:val="00C96567"/>
    <w:rsid w:val="00C97E44"/>
    <w:rsid w:val="00CA6CCD"/>
    <w:rsid w:val="00CC4192"/>
    <w:rsid w:val="00CC50B7"/>
    <w:rsid w:val="00CD5095"/>
    <w:rsid w:val="00CD65E1"/>
    <w:rsid w:val="00CE2498"/>
    <w:rsid w:val="00CE36B8"/>
    <w:rsid w:val="00CF0DA9"/>
    <w:rsid w:val="00CF34BB"/>
    <w:rsid w:val="00CF6D34"/>
    <w:rsid w:val="00CF701C"/>
    <w:rsid w:val="00D02C00"/>
    <w:rsid w:val="00D02F9C"/>
    <w:rsid w:val="00D03551"/>
    <w:rsid w:val="00D07A1E"/>
    <w:rsid w:val="00D12ABD"/>
    <w:rsid w:val="00D16F4B"/>
    <w:rsid w:val="00D17132"/>
    <w:rsid w:val="00D2075B"/>
    <w:rsid w:val="00D229F1"/>
    <w:rsid w:val="00D27B4C"/>
    <w:rsid w:val="00D37CEC"/>
    <w:rsid w:val="00D37DEA"/>
    <w:rsid w:val="00D4016B"/>
    <w:rsid w:val="00D4035C"/>
    <w:rsid w:val="00D405D4"/>
    <w:rsid w:val="00D41269"/>
    <w:rsid w:val="00D434A4"/>
    <w:rsid w:val="00D44BC9"/>
    <w:rsid w:val="00D45007"/>
    <w:rsid w:val="00D55629"/>
    <w:rsid w:val="00D617CC"/>
    <w:rsid w:val="00D8182A"/>
    <w:rsid w:val="00D8191E"/>
    <w:rsid w:val="00D86D8A"/>
    <w:rsid w:val="00D87A1E"/>
    <w:rsid w:val="00D92621"/>
    <w:rsid w:val="00D96C72"/>
    <w:rsid w:val="00DA6B60"/>
    <w:rsid w:val="00DB1B1A"/>
    <w:rsid w:val="00DD6464"/>
    <w:rsid w:val="00DD6DCF"/>
    <w:rsid w:val="00DE39D8"/>
    <w:rsid w:val="00DE4F83"/>
    <w:rsid w:val="00DE55EA"/>
    <w:rsid w:val="00DE5614"/>
    <w:rsid w:val="00DF6933"/>
    <w:rsid w:val="00E03314"/>
    <w:rsid w:val="00E0407E"/>
    <w:rsid w:val="00E04FDF"/>
    <w:rsid w:val="00E15F2A"/>
    <w:rsid w:val="00E167BF"/>
    <w:rsid w:val="00E176CB"/>
    <w:rsid w:val="00E279E8"/>
    <w:rsid w:val="00E27A56"/>
    <w:rsid w:val="00E349AE"/>
    <w:rsid w:val="00E3567E"/>
    <w:rsid w:val="00E3755E"/>
    <w:rsid w:val="00E45643"/>
    <w:rsid w:val="00E51155"/>
    <w:rsid w:val="00E55B56"/>
    <w:rsid w:val="00E579D6"/>
    <w:rsid w:val="00E63A80"/>
    <w:rsid w:val="00E717E9"/>
    <w:rsid w:val="00E718EC"/>
    <w:rsid w:val="00E75567"/>
    <w:rsid w:val="00E82900"/>
    <w:rsid w:val="00E857D6"/>
    <w:rsid w:val="00E927EF"/>
    <w:rsid w:val="00E948F4"/>
    <w:rsid w:val="00E964DD"/>
    <w:rsid w:val="00EA0163"/>
    <w:rsid w:val="00EA0C3A"/>
    <w:rsid w:val="00EA1252"/>
    <w:rsid w:val="00EA30C6"/>
    <w:rsid w:val="00EB2779"/>
    <w:rsid w:val="00ED18F9"/>
    <w:rsid w:val="00ED53C9"/>
    <w:rsid w:val="00ED7560"/>
    <w:rsid w:val="00EE3792"/>
    <w:rsid w:val="00EE7DA3"/>
    <w:rsid w:val="00EF4E89"/>
    <w:rsid w:val="00F14BA4"/>
    <w:rsid w:val="00F1662D"/>
    <w:rsid w:val="00F214A5"/>
    <w:rsid w:val="00F306C1"/>
    <w:rsid w:val="00F3099C"/>
    <w:rsid w:val="00F35F4F"/>
    <w:rsid w:val="00F41B89"/>
    <w:rsid w:val="00F50AC5"/>
    <w:rsid w:val="00F5276F"/>
    <w:rsid w:val="00F6025D"/>
    <w:rsid w:val="00F62E89"/>
    <w:rsid w:val="00F672B2"/>
    <w:rsid w:val="00F70165"/>
    <w:rsid w:val="00F72C07"/>
    <w:rsid w:val="00F7452B"/>
    <w:rsid w:val="00F8340A"/>
    <w:rsid w:val="00F83D10"/>
    <w:rsid w:val="00F878E0"/>
    <w:rsid w:val="00F96457"/>
    <w:rsid w:val="00FA3DCA"/>
    <w:rsid w:val="00FB022D"/>
    <w:rsid w:val="00FB1F17"/>
    <w:rsid w:val="00FB3492"/>
    <w:rsid w:val="00FD20DE"/>
    <w:rsid w:val="00FD4C0B"/>
    <w:rsid w:val="00FD57CD"/>
    <w:rsid w:val="00FE3710"/>
    <w:rsid w:val="00FF1F98"/>
    <w:rsid w:val="00FF28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3446A488-C843-498A-AC85-2B94B1F9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88246E"/>
    <w:pPr>
      <w:tabs>
        <w:tab w:val="left" w:pos="142"/>
        <w:tab w:val="right" w:leader="dot" w:pos="9639"/>
      </w:tabs>
      <w:spacing w:after="0" w:line="240" w:lineRule="auto"/>
      <w:ind w:firstLine="426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styleId="aff9">
    <w:name w:val="Normal (Web)"/>
    <w:basedOn w:val="a1"/>
    <w:uiPriority w:val="99"/>
    <w:unhideWhenUsed/>
    <w:rsid w:val="00191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a">
    <w:name w:val="АктПриемки"/>
    <w:link w:val="affb"/>
    <w:qFormat/>
    <w:rsid w:val="000E1E1B"/>
    <w:pPr>
      <w:spacing w:after="0" w:line="360" w:lineRule="auto"/>
      <w:contextualSpacing/>
    </w:pPr>
    <w:rPr>
      <w:rFonts w:ascii="Times New Roman" w:hAnsi="Times New Roman"/>
      <w:sz w:val="28"/>
    </w:rPr>
  </w:style>
  <w:style w:type="character" w:customStyle="1" w:styleId="affb">
    <w:name w:val="АктПриемки Знак"/>
    <w:basedOn w:val="a2"/>
    <w:link w:val="affa"/>
    <w:rsid w:val="000E1E1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voltbro.ru/Docs-Profi2023/Docs-Profi-Junior-2023/%D0%9C%D0%B0%D1%82%D1%80%D0%B8%D1%86%D0%B0_%D0%A0%D0%A7_%D0%AE%D0%BD%D0%B8%D0%BE%D1%80_%D0%AD%D0%A1%D0%A0_2023.xlsx" TargetMode="External"/><Relationship Id="rId13" Type="http://schemas.openxmlformats.org/officeDocument/2006/relationships/hyperlink" Target="https://github.com/voltbro/ws_serv_c" TargetMode="External"/><Relationship Id="rId18" Type="http://schemas.openxmlformats.org/officeDocument/2006/relationships/hyperlink" Target="http://docs.voltbro.ru/Docs-Profi2023/Docs-Profi-Junior-2023/%D0%98%D0%9B_%D0%A0%D0%A7_%D0%AE%D0%BD%D0%B8%D0%BE%D1%80_%D0%AD%D0%A1%D0%A0_2023.xlsx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s://github.com/voltbro/ws_serv_b" TargetMode="External"/><Relationship Id="rId17" Type="http://schemas.openxmlformats.org/officeDocument/2006/relationships/hyperlink" Target="http://docs.voltbro.ru/Docs-Profi2023/Docs-Profi-SPO-2023/%D0%9C%D0%B0%D1%82%D1%80%D0%B8%D1%86%D0%B0_%D0%A0%25http:/docs.voltbro.ru/Docs-Profi2023/Docs-Profi-Junior-2023/%D0%9C%D0%B0%D1%82%D1%80%D0%B8%D1%86%D0%B0_%D0%A0%D0%A7_%D0%AE%D0%BD%D0%B8%D0%BE%D1%80_%D0%AD%D0%A1%D0%A0_2023.xlsxD0%A7_%D0%A1%D0%9F%D0%9E_%D0%AD%D0%A1%D0%A0_2023.xlsx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github.com/voltbro/turtlebro_extra" TargetMode="External"/><Relationship Id="rId20" Type="http://schemas.openxmlformats.org/officeDocument/2006/relationships/hyperlink" Target="http://docs.voltbro.ru/Docs-Profi2023/Docs-Profi-Junior-2023/%D0%9E%D0%A2%D0%B8%D0%A2%D0%91_%D0%AE%D0%BD%D0%B8%D0%BE%D1%80_%D0%AD%D0%A1%D0%A0_2023.docx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thub.com/voltbro/ws_serv_a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github.com/voltbro/turtlebro_navigation" TargetMode="External"/><Relationship Id="rId23" Type="http://schemas.openxmlformats.org/officeDocument/2006/relationships/footer" Target="footer1.xml"/><Relationship Id="rId28" Type="http://schemas.openxmlformats.org/officeDocument/2006/relationships/header" Target="header3.xml"/><Relationship Id="rId10" Type="http://schemas.openxmlformats.org/officeDocument/2006/relationships/hyperlink" Target="https://github.com/voltbro/ws-sro" TargetMode="External"/><Relationship Id="rId19" Type="http://schemas.openxmlformats.org/officeDocument/2006/relationships/hyperlink" Target="http://docs.voltbro.ru/Docs-Profi2023/Docs-Profi-Junior-2023/%D0%A1%D0%9E_%D0%A0%D0%A7_%D0%AE%D0%BD%D0%B8%D0%BE%D1%80_%D0%AD%D0%A1%D0%A0_2023.xlsx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nual.turtlebro.ru/" TargetMode="External"/><Relationship Id="rId14" Type="http://schemas.openxmlformats.org/officeDocument/2006/relationships/hyperlink" Target="https://github.com/voltbro/turtlebro_navigation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14DD5-75D1-4BCB-A035-6E1651460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993</TotalTime>
  <Pages>37</Pages>
  <Words>6826</Words>
  <Characters>38911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dc:description/>
  <cp:lastModifiedBy>Николай Иванов</cp:lastModifiedBy>
  <cp:revision>216</cp:revision>
  <cp:lastPrinted>2023-01-26T15:27:00Z</cp:lastPrinted>
  <dcterms:created xsi:type="dcterms:W3CDTF">2023-01-12T10:59:00Z</dcterms:created>
  <dcterms:modified xsi:type="dcterms:W3CDTF">2023-02-08T09:08:00Z</dcterms:modified>
</cp:coreProperties>
</file>