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FCEC0" w14:textId="77777777" w:rsidR="004731DE" w:rsidRDefault="004731DE" w:rsidP="004731D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59821B00" wp14:editId="6F52C2D6">
            <wp:extent cx="5940425" cy="5413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br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B82EE" w14:textId="77777777" w:rsidR="004731DE" w:rsidRDefault="004731DE" w:rsidP="004731DE">
      <w:pPr>
        <w:rPr>
          <w:rFonts w:ascii="Times New Roman" w:hAnsi="Times New Roman" w:cs="Times New Roman"/>
          <w:sz w:val="32"/>
          <w:szCs w:val="32"/>
        </w:rPr>
      </w:pPr>
    </w:p>
    <w:p w14:paraId="2ACA9C82" w14:textId="77777777" w:rsidR="004731DE" w:rsidRPr="004731DE" w:rsidRDefault="004731DE" w:rsidP="004731DE">
      <w:pPr>
        <w:rPr>
          <w:rFonts w:ascii="Times New Roman" w:hAnsi="Times New Roman" w:cs="Times New Roman"/>
          <w:sz w:val="36"/>
          <w:szCs w:val="36"/>
        </w:rPr>
      </w:pPr>
    </w:p>
    <w:p w14:paraId="39E2FBF9" w14:textId="77777777" w:rsidR="004731DE" w:rsidRPr="006B42BF" w:rsidRDefault="004731DE" w:rsidP="004731DE">
      <w:pPr>
        <w:jc w:val="center"/>
        <w:rPr>
          <w:rFonts w:ascii="Times New Roman" w:hAnsi="Times New Roman" w:cs="Times New Roman"/>
          <w:sz w:val="44"/>
          <w:szCs w:val="44"/>
        </w:rPr>
        <w:sectPr w:rsidR="004731DE" w:rsidRPr="006B42BF" w:rsidSect="0044623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731DE">
        <w:rPr>
          <w:rFonts w:ascii="Times New Roman" w:hAnsi="Times New Roman" w:cs="Times New Roman"/>
          <w:sz w:val="44"/>
          <w:szCs w:val="44"/>
        </w:rPr>
        <w:t xml:space="preserve">Журнал технического обслуживания сервисного робота </w:t>
      </w:r>
      <w:r w:rsidRPr="004731DE">
        <w:rPr>
          <w:rFonts w:ascii="Times New Roman" w:hAnsi="Times New Roman" w:cs="Times New Roman"/>
          <w:sz w:val="44"/>
          <w:szCs w:val="44"/>
          <w:lang w:val="en-US"/>
        </w:rPr>
        <w:t>TurtleBro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3789"/>
        <w:gridCol w:w="5918"/>
      </w:tblGrid>
      <w:tr w:rsidR="004731DE" w:rsidRPr="004731DE" w14:paraId="37FCCF7C" w14:textId="77777777" w:rsidTr="004731DE">
        <w:tc>
          <w:tcPr>
            <w:tcW w:w="4853" w:type="dxa"/>
          </w:tcPr>
          <w:p w14:paraId="53E943A4" w14:textId="110181DE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и окончания ремонта (год, месяц, число, часы</w:t>
            </w:r>
            <w:r w:rsidR="006B42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3789" w:type="dxa"/>
          </w:tcPr>
          <w:p w14:paraId="36D4CFA8" w14:textId="77777777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918" w:type="dxa"/>
          </w:tcPr>
          <w:p w14:paraId="1D2F3B26" w14:textId="77777777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Наименование вида обслуживания (Тестирование работоспособности, устранение неисправностей) и краткое описание работ</w:t>
            </w:r>
          </w:p>
        </w:tc>
      </w:tr>
      <w:tr w:rsidR="004731DE" w:rsidRPr="004731DE" w14:paraId="53F39DBC" w14:textId="77777777" w:rsidTr="008915DE">
        <w:trPr>
          <w:trHeight w:val="1701"/>
        </w:trPr>
        <w:tc>
          <w:tcPr>
            <w:tcW w:w="4853" w:type="dxa"/>
            <w:shd w:val="clear" w:color="auto" w:fill="70AD47" w:themeFill="accent6"/>
            <w:vAlign w:val="center"/>
          </w:tcPr>
          <w:p w14:paraId="5B547E7D" w14:textId="6635FD8F" w:rsidR="00DA3038" w:rsidRDefault="00DA3038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ED76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8B0A81A" w14:textId="53115771" w:rsidR="004731DE" w:rsidRPr="004731DE" w:rsidRDefault="006B42BF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2023, февраль, 01, 15:13 -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 февраль, 01,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:13</w:t>
            </w:r>
          </w:p>
        </w:tc>
        <w:tc>
          <w:tcPr>
            <w:tcW w:w="3789" w:type="dxa"/>
            <w:shd w:val="clear" w:color="auto" w:fill="70AD47" w:themeFill="accent6"/>
            <w:vAlign w:val="center"/>
          </w:tcPr>
          <w:p w14:paraId="46C8D856" w14:textId="404D3AAE" w:rsidR="0058459C" w:rsidRDefault="0058459C" w:rsidP="0058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ED76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2DE867" w14:textId="098F4657" w:rsidR="004731DE" w:rsidRPr="004731DE" w:rsidRDefault="008A73BF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5918" w:type="dxa"/>
            <w:shd w:val="clear" w:color="auto" w:fill="70AD47" w:themeFill="accent6"/>
            <w:vAlign w:val="center"/>
          </w:tcPr>
          <w:p w14:paraId="57B6BD21" w14:textId="35E50C87" w:rsidR="00612F43" w:rsidRDefault="00612F43" w:rsidP="00612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DE0E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08FB4E" w14:textId="36BE6964" w:rsidR="008A73BF" w:rsidRDefault="008A73BF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Тестирование работоспособности: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работоспособности путем запуска программы для тестирования. Модуль тепловизора не работает</w:t>
            </w:r>
          </w:p>
          <w:p w14:paraId="7839941A" w14:textId="32191712" w:rsidR="008A73BF" w:rsidRPr="004731DE" w:rsidRDefault="008A73BF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Устранение неисправности: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кабеля подключения. Неисправность устранена </w:t>
            </w:r>
          </w:p>
        </w:tc>
      </w:tr>
      <w:tr w:rsidR="004731DE" w:rsidRPr="004731DE" w14:paraId="2D5DD5A1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43F70B8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77828997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65E56B9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DE" w:rsidRPr="004731DE" w14:paraId="4B10A356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03D93D6F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40168AC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BD73B74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DE" w:rsidRPr="004731DE" w14:paraId="5E8512FA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5856FE0C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1C5CEA1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38DB5D2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235EAEC" w14:textId="77777777" w:rsidR="004731DE" w:rsidRDefault="004731DE"/>
    <w:sectPr w:rsidR="004731DE" w:rsidSect="004731DE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FFFF7" w14:textId="77777777" w:rsidR="00C71A1A" w:rsidRDefault="00C71A1A" w:rsidP="004731DE">
      <w:pPr>
        <w:spacing w:after="0" w:line="240" w:lineRule="auto"/>
      </w:pPr>
      <w:r>
        <w:separator/>
      </w:r>
    </w:p>
  </w:endnote>
  <w:endnote w:type="continuationSeparator" w:id="0">
    <w:p w14:paraId="6D291D30" w14:textId="77777777" w:rsidR="00C71A1A" w:rsidRDefault="00C71A1A" w:rsidP="00473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8B44C" w14:textId="77777777" w:rsidR="004731DE" w:rsidRPr="004731DE" w:rsidRDefault="004731DE" w:rsidP="004731DE">
    <w:pPr>
      <w:pStyle w:val="a5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0288" behindDoc="0" locked="0" layoutInCell="1" allowOverlap="1" wp14:anchorId="4DF269EC" wp14:editId="67D66A82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6BB7E" w14:textId="77777777" w:rsidR="004731DE" w:rsidRPr="004731DE" w:rsidRDefault="004731DE" w:rsidP="004731DE">
    <w:pPr>
      <w:pStyle w:val="a5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4384" behindDoc="0" locked="0" layoutInCell="1" allowOverlap="1" wp14:anchorId="6C4B282F" wp14:editId="1A518258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F552A" w14:textId="77777777" w:rsidR="00C71A1A" w:rsidRDefault="00C71A1A" w:rsidP="004731DE">
      <w:pPr>
        <w:spacing w:after="0" w:line="240" w:lineRule="auto"/>
      </w:pPr>
      <w:r>
        <w:separator/>
      </w:r>
    </w:p>
  </w:footnote>
  <w:footnote w:type="continuationSeparator" w:id="0">
    <w:p w14:paraId="49D19321" w14:textId="77777777" w:rsidR="00C71A1A" w:rsidRDefault="00C71A1A" w:rsidP="00473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5438C" w14:textId="77777777" w:rsidR="004731DE" w:rsidRDefault="004731DE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B7F92B" wp14:editId="59DEA87B">
          <wp:simplePos x="0" y="0"/>
          <wp:positionH relativeFrom="margin">
            <wp:posOffset>4742671</wp:posOffset>
          </wp:positionH>
          <wp:positionV relativeFrom="margin">
            <wp:posOffset>-687070</wp:posOffset>
          </wp:positionV>
          <wp:extent cx="1624330" cy="741680"/>
          <wp:effectExtent l="0" t="0" r="0" b="127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6D2B1A" w14:textId="77777777" w:rsidR="004731DE" w:rsidRDefault="004731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45E3" w14:textId="77777777" w:rsidR="004731DE" w:rsidRDefault="004731D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7C0ED05" wp14:editId="2F51B2F5">
          <wp:simplePos x="0" y="0"/>
          <wp:positionH relativeFrom="margin">
            <wp:posOffset>8220974</wp:posOffset>
          </wp:positionH>
          <wp:positionV relativeFrom="margin">
            <wp:posOffset>-976055</wp:posOffset>
          </wp:positionV>
          <wp:extent cx="1624330" cy="741680"/>
          <wp:effectExtent l="0" t="0" r="0" b="127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DE"/>
    <w:rsid w:val="0023693D"/>
    <w:rsid w:val="0044623E"/>
    <w:rsid w:val="004731DE"/>
    <w:rsid w:val="0058459C"/>
    <w:rsid w:val="005D7EB5"/>
    <w:rsid w:val="00612F43"/>
    <w:rsid w:val="006B42BF"/>
    <w:rsid w:val="008915DE"/>
    <w:rsid w:val="008A73BF"/>
    <w:rsid w:val="00C71A1A"/>
    <w:rsid w:val="00DA3038"/>
    <w:rsid w:val="00DE0E57"/>
    <w:rsid w:val="00E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EFF34"/>
  <w15:chartTrackingRefBased/>
  <w15:docId w15:val="{69743990-C190-4721-AF74-339D56A3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1DE"/>
  </w:style>
  <w:style w:type="paragraph" w:styleId="a5">
    <w:name w:val="footer"/>
    <w:basedOn w:val="a"/>
    <w:link w:val="a6"/>
    <w:uiPriority w:val="99"/>
    <w:unhideWhenUsed/>
    <w:rsid w:val="004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1DE"/>
  </w:style>
  <w:style w:type="table" w:styleId="a7">
    <w:name w:val="Table Grid"/>
    <w:basedOn w:val="a1"/>
    <w:uiPriority w:val="39"/>
    <w:rsid w:val="0047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20FB-D6A0-4EEA-A30D-2A5359BA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11</cp:revision>
  <dcterms:created xsi:type="dcterms:W3CDTF">2022-11-16T09:47:00Z</dcterms:created>
  <dcterms:modified xsi:type="dcterms:W3CDTF">2023-01-29T15:12:00Z</dcterms:modified>
</cp:coreProperties>
</file>