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999E" w14:textId="2B8902DE" w:rsidR="006A1A68" w:rsidRDefault="00881F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F00">
        <w:rPr>
          <w:rFonts w:ascii="Times New Roman" w:eastAsia="Times New Roman" w:hAnsi="Times New Roman" w:cs="Times New Roman"/>
          <w:b/>
          <w:sz w:val="28"/>
          <w:szCs w:val="28"/>
        </w:rPr>
        <w:t>РЕГИОНАЛЬНЫЙ</w:t>
      </w:r>
      <w:r w:rsidR="00964F1D" w:rsidRPr="00881F00">
        <w:rPr>
          <w:rFonts w:ascii="Times New Roman" w:eastAsia="Times New Roman" w:hAnsi="Times New Roman" w:cs="Times New Roman"/>
          <w:b/>
          <w:sz w:val="28"/>
          <w:szCs w:val="28"/>
        </w:rPr>
        <w:t xml:space="preserve"> ЧЕМПИОНАТ «АБИЛИМПИКС»</w:t>
      </w:r>
    </w:p>
    <w:p w14:paraId="59BA3902" w14:textId="64F4A05A" w:rsidR="006A1A68" w:rsidRDefault="006A1A68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9F03F" w14:textId="00B85647" w:rsidR="006A1A68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Утверждено </w:t>
      </w:r>
    </w:p>
    <w:p w14:paraId="5BF277A7" w14:textId="4AEBD110" w:rsidR="006A1A68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советом по компетенции </w:t>
      </w:r>
    </w:p>
    <w:p w14:paraId="7FE5288A" w14:textId="6B8B00EE" w:rsidR="006A1A68" w:rsidRPr="00A10430" w:rsidRDefault="00A10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04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Эксплуатация сервисных роботов</w:t>
      </w:r>
    </w:p>
    <w:p w14:paraId="15514566" w14:textId="1301DD15" w:rsidR="006A1A68" w:rsidRDefault="009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(название совета)</w:t>
      </w:r>
    </w:p>
    <w:p w14:paraId="69E018EB" w14:textId="1FBCD546" w:rsidR="006A1A68" w:rsidRDefault="0044115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972AA5" wp14:editId="39BC81A6">
            <wp:simplePos x="0" y="0"/>
            <wp:positionH relativeFrom="margin">
              <wp:posOffset>681990</wp:posOffset>
            </wp:positionH>
            <wp:positionV relativeFrom="margin">
              <wp:posOffset>2121535</wp:posOffset>
            </wp:positionV>
            <wp:extent cx="1933575" cy="595630"/>
            <wp:effectExtent l="0" t="0" r="9525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jlgbcm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3" t="35933" r="12133" b="45729"/>
                    <a:stretch/>
                  </pic:blipFill>
                  <pic:spPr bwMode="auto">
                    <a:xfrm>
                      <a:off x="0" y="0"/>
                      <a:ext cx="1933575" cy="59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F1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№ </w:t>
      </w:r>
      <w:r w:rsidR="008E6EA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64F1D" w:rsidRPr="00F16C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4F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8E6EA7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E6EA7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FA295A" w:rsidRPr="0044476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E6EA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14:paraId="5528D86B" w14:textId="31F34551" w:rsidR="006A1A68" w:rsidRPr="00040BA9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Председатель совета:</w:t>
      </w:r>
    </w:p>
    <w:p w14:paraId="1B03740A" w14:textId="371A88F8" w:rsidR="006A1A68" w:rsidRPr="00DD4D02" w:rsidRDefault="006706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D4D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Иванов Николай Викторович</w:t>
      </w:r>
    </w:p>
    <w:p w14:paraId="6E875E13" w14:textId="58794513" w:rsidR="006A1A68" w:rsidRDefault="009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(подпись)</w:t>
      </w:r>
    </w:p>
    <w:p w14:paraId="4E15ACBA" w14:textId="77777777" w:rsidR="00565E7C" w:rsidRDefault="00565E7C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22E015C4" w14:textId="2DF4FB6F" w:rsidR="006A1A68" w:rsidRDefault="006A1A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AFD1E1" w14:textId="77777777" w:rsidR="006A1A68" w:rsidRDefault="00964F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</w:t>
      </w:r>
    </w:p>
    <w:p w14:paraId="391357C4" w14:textId="77777777" w:rsidR="006A1A68" w:rsidRDefault="00964F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компетенции </w:t>
      </w:r>
    </w:p>
    <w:p w14:paraId="361AC86E" w14:textId="166EA7C5" w:rsidR="006A1A68" w:rsidRPr="00670622" w:rsidRDefault="00F15713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622">
        <w:rPr>
          <w:rFonts w:ascii="Times New Roman" w:eastAsia="Times New Roman" w:hAnsi="Times New Roman" w:cs="Times New Roman"/>
          <w:b/>
          <w:sz w:val="28"/>
          <w:szCs w:val="28"/>
        </w:rPr>
        <w:t>Эксплуатация сервисных роботов</w:t>
      </w:r>
    </w:p>
    <w:p w14:paraId="3C87EFB7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610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101"/>
      </w:tblGrid>
      <w:tr w:rsidR="006A1A68" w14:paraId="28E15561" w14:textId="77777777" w:rsidTr="00FA5C08">
        <w:trPr>
          <w:trHeight w:val="3534"/>
          <w:jc w:val="center"/>
        </w:trPr>
        <w:tc>
          <w:tcPr>
            <w:tcW w:w="6101" w:type="dxa"/>
          </w:tcPr>
          <w:p w14:paraId="3C79D4B1" w14:textId="081BD735" w:rsidR="006A1A68" w:rsidRDefault="00D3331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Mayak" w:eastAsia="Times New Roman" w:hAnsi="Mayak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F1BB4CB" wp14:editId="29C5BDC7">
                  <wp:extent cx="1981200" cy="1981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blac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5443A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6744AD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C2985B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094099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000B65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C1E50E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BC739" w14:textId="28144B58" w:rsidR="00613F91" w:rsidRDefault="00964F1D" w:rsidP="00613F91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Москва 202</w:t>
      </w:r>
      <w:r w:rsidR="008E6EA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13F9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24349FB" w14:textId="0CCD0A5E" w:rsidR="006A1A68" w:rsidRPr="005A437C" w:rsidRDefault="00964F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Описание компетенции</w:t>
      </w:r>
    </w:p>
    <w:p w14:paraId="0A79F894" w14:textId="3113621C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>1.1. Актуальность компетенции</w:t>
      </w:r>
    </w:p>
    <w:p w14:paraId="044209CE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A7CCD6" w14:textId="6BFAA562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В ближайшем будущем всех нас будут окружать множество сервисных роботов. Сервисные роботы созданы для облегчения нашей жизни, области применения их обширны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от больниц, школ, до работы с опасными зонами. Уже сегодня видна необходимость в создании профессии, связанной с эксплуатацией, ремонтом и настройкой сервисных роботов. Инженер сервисного робототехнического центра - специалист, способный осуществлять настройку и ремонт робототехнических средств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знаком с принципами устройства приводов и датчиков, основ администрирования операционных систем.</w:t>
      </w:r>
    </w:p>
    <w:p w14:paraId="0A6A1C44" w14:textId="762C3AB8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работ, выполняемых в компетенции, можно выделить: проведение программной и физической диагностики роботов на предмет выявления неисправности того или иного узла; устранение найденных программных неисправностей; модернизация и обновление программного обеспечения сервисного робота. </w:t>
      </w:r>
    </w:p>
    <w:p w14:paraId="23CB0D1C" w14:textId="3ADC5398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В рамках данной профессиональной компетенции важными для специалиста являются знания в области механики и электроники - для модульного ремонта роботов, умение пользоваться различной технической литературой и сопроводительной документацией, понимание процессов приемки робототехнического оборудования и её обслуживания в течение всего процесса эксплуатации. Также полезными умениями в компетенции являются способность к инновационному мышлению, умение применять аналитические навыки в различных отраслях и вырабатывать решения сложных ремонтных и эксплуатационных задач.</w:t>
      </w:r>
    </w:p>
    <w:p w14:paraId="40AF6E64" w14:textId="38C9EDE5" w:rsidR="006A1A68" w:rsidRPr="005A437C" w:rsidRDefault="00E93789" w:rsidP="0074764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В качестве работодателей могут выступать робототехнические компании, такие как: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5A437C">
        <w:rPr>
          <w:rFonts w:ascii="Times New Roman" w:eastAsia="Times New Roman" w:hAnsi="Times New Roman" w:cs="Times New Roman"/>
          <w:sz w:val="26"/>
          <w:szCs w:val="26"/>
          <w:lang w:val="en-US"/>
        </w:rPr>
        <w:t>Promobot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Лаборатория робототехники Сбербанка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»,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>Яндекс</w:t>
      </w:r>
      <w:r w:rsidR="00BF1F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и т.д.</w:t>
      </w:r>
    </w:p>
    <w:p w14:paraId="252AC6C6" w14:textId="77777777" w:rsidR="006A1A68" w:rsidRPr="005A437C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>1.2. Профессии, по которым участники смогут трудоустроиться после получения данной компетенции.</w:t>
      </w:r>
    </w:p>
    <w:p w14:paraId="7518689A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9480F4" w14:textId="78E72E23" w:rsidR="004D7F9F" w:rsidRDefault="004D7F9F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Инженер сервисного робототехнического центра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D7F41EA" w14:textId="57E1EA47" w:rsidR="006A1A68" w:rsidRPr="005A437C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Оператор многофункциональных робототехнический комплексов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9E60EC1" w14:textId="10E57F7C" w:rsidR="002A33A6" w:rsidRPr="005A437C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Оператор сервисных роботов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19812E4" w14:textId="4F587BC8" w:rsidR="002A33A6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Специалист по эксплуатации робототехнических средств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AF1D36B" w14:textId="1091894B" w:rsidR="00D1319D" w:rsidRDefault="004D7F9F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Преподаватель по направлению «Робототехника»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1DEE4E" w14:textId="65BE5E50" w:rsidR="004D7F9F" w:rsidRPr="00140283" w:rsidRDefault="00D1319D" w:rsidP="0014028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610981A" w14:textId="3C0749D9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1.3. Ссылка на образовательный и/или профессиональный стандарт (конкретные стандарты)</w:t>
      </w:r>
    </w:p>
    <w:p w14:paraId="76BB5EB0" w14:textId="77777777" w:rsidR="006A1A68" w:rsidRPr="005A437C" w:rsidRDefault="006A1A68" w:rsidP="00A921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7"/>
      </w:tblGrid>
      <w:tr w:rsidR="008E6EA7" w:rsidRPr="005A437C" w14:paraId="01992363" w14:textId="77777777" w:rsidTr="008E6EA7">
        <w:tc>
          <w:tcPr>
            <w:tcW w:w="9527" w:type="dxa"/>
          </w:tcPr>
          <w:p w14:paraId="00176559" w14:textId="77777777" w:rsidR="008E6EA7" w:rsidRPr="005A437C" w:rsidRDefault="008E6EA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Студенты</w:t>
            </w:r>
          </w:p>
        </w:tc>
      </w:tr>
      <w:tr w:rsidR="008E6EA7" w:rsidRPr="005A437C" w14:paraId="76F20029" w14:textId="77777777" w:rsidTr="008E6EA7">
        <w:tc>
          <w:tcPr>
            <w:tcW w:w="9527" w:type="dxa"/>
          </w:tcPr>
          <w:p w14:paraId="5E297271" w14:textId="472D0F02" w:rsidR="008E6EA7" w:rsidRPr="005A437C" w:rsidRDefault="008E6EA7" w:rsidP="009A7D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ФГОС СПО по специальности </w:t>
            </w:r>
            <w:r w:rsidRPr="005A437C">
              <w:rPr>
                <w:rFonts w:ascii="Times New Roman" w:hAnsi="Times New Roman" w:cs="Times New Roman"/>
                <w:sz w:val="26"/>
                <w:szCs w:val="26"/>
              </w:rPr>
              <w:t>09.02.03 Программирование в компьютерных системах</w:t>
            </w:r>
          </w:p>
        </w:tc>
      </w:tr>
      <w:tr w:rsidR="008E6EA7" w:rsidRPr="005A437C" w14:paraId="2C400A98" w14:textId="77777777" w:rsidTr="008E6EA7">
        <w:tc>
          <w:tcPr>
            <w:tcW w:w="9527" w:type="dxa"/>
          </w:tcPr>
          <w:p w14:paraId="54F293EF" w14:textId="26A59778" w:rsidR="008E6EA7" w:rsidRPr="005A437C" w:rsidRDefault="008E6EA7" w:rsidP="009A7D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СПО по специальности 09.02.07 Информационные системы и программирование</w:t>
            </w:r>
          </w:p>
        </w:tc>
      </w:tr>
      <w:tr w:rsidR="008E6EA7" w:rsidRPr="005A437C" w14:paraId="6009187A" w14:textId="77777777" w:rsidTr="008E6EA7">
        <w:tc>
          <w:tcPr>
            <w:tcW w:w="9527" w:type="dxa"/>
          </w:tcPr>
          <w:p w14:paraId="599D19B4" w14:textId="45FCEE5F" w:rsidR="008E6EA7" w:rsidRPr="005A437C" w:rsidRDefault="008E6EA7" w:rsidP="009A7D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СПО по специальности 15.02.10 Мехатроника и мобильная робототехника (по отраслям)</w:t>
            </w:r>
          </w:p>
        </w:tc>
      </w:tr>
      <w:tr w:rsidR="008E6EA7" w:rsidRPr="005A437C" w14:paraId="3FD234E5" w14:textId="77777777" w:rsidTr="008E6EA7">
        <w:tc>
          <w:tcPr>
            <w:tcW w:w="9527" w:type="dxa"/>
          </w:tcPr>
          <w:p w14:paraId="524A8B2F" w14:textId="5B3B205A" w:rsidR="008E6EA7" w:rsidRPr="005A437C" w:rsidRDefault="008E6EA7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Профстандарт "06.001 Программист"</w:t>
            </w:r>
          </w:p>
        </w:tc>
      </w:tr>
      <w:tr w:rsidR="008E6EA7" w:rsidRPr="005A437C" w14:paraId="6C228148" w14:textId="77777777" w:rsidTr="008E6EA7">
        <w:tc>
          <w:tcPr>
            <w:tcW w:w="9527" w:type="dxa"/>
          </w:tcPr>
          <w:p w14:paraId="16B6E5F0" w14:textId="0654F710" w:rsidR="008E6EA7" w:rsidRPr="005A437C" w:rsidRDefault="008E6EA7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Профстандарт "06.004 Специалист по тестированию в области информационных технологий "</w:t>
            </w:r>
          </w:p>
        </w:tc>
      </w:tr>
      <w:tr w:rsidR="008E6EA7" w:rsidRPr="005A437C" w14:paraId="17D78044" w14:textId="77777777" w:rsidTr="008E6EA7">
        <w:tc>
          <w:tcPr>
            <w:tcW w:w="9527" w:type="dxa"/>
          </w:tcPr>
          <w:p w14:paraId="5909F814" w14:textId="0496D68A" w:rsidR="008E6EA7" w:rsidRPr="005A437C" w:rsidRDefault="008E6EA7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Профстандарт "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Оператор мобильной робототехники "</w:t>
            </w:r>
          </w:p>
        </w:tc>
      </w:tr>
    </w:tbl>
    <w:p w14:paraId="2FE32FBA" w14:textId="77777777" w:rsidR="006A1A68" w:rsidRPr="005A437C" w:rsidRDefault="006A1A6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AAC97D" w14:textId="5F811D90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Pr="00390A1C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Требования к квалификации </w:t>
      </w:r>
    </w:p>
    <w:p w14:paraId="2040725E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7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8E6EA7" w:rsidRPr="001B6CA9" w14:paraId="1352FDD2" w14:textId="77777777" w:rsidTr="008E6EA7">
        <w:tc>
          <w:tcPr>
            <w:tcW w:w="9493" w:type="dxa"/>
          </w:tcPr>
          <w:p w14:paraId="66E8BFB6" w14:textId="77777777" w:rsidR="008E6EA7" w:rsidRPr="001B6CA9" w:rsidRDefault="008E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6CA9">
              <w:rPr>
                <w:rFonts w:ascii="Times New Roman" w:eastAsia="Times New Roman" w:hAnsi="Times New Roman" w:cs="Times New Roman"/>
                <w:b/>
              </w:rPr>
              <w:t>Студенты</w:t>
            </w:r>
          </w:p>
        </w:tc>
      </w:tr>
      <w:tr w:rsidR="008E6EA7" w:rsidRPr="001B6CA9" w14:paraId="4AD7ACC5" w14:textId="77777777" w:rsidTr="008E6EA7">
        <w:tc>
          <w:tcPr>
            <w:tcW w:w="9493" w:type="dxa"/>
          </w:tcPr>
          <w:p w14:paraId="258C1A24" w14:textId="77777777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B6CA9">
              <w:rPr>
                <w:rFonts w:ascii="Times New Roman" w:eastAsia="Times New Roman" w:hAnsi="Times New Roman" w:cs="Times New Roman"/>
                <w:b/>
                <w:bCs/>
                <w:i/>
              </w:rPr>
              <w:t>Должен знать:</w:t>
            </w:r>
          </w:p>
          <w:p w14:paraId="0AD3A96E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порядок работы, хранения, и обслуживания оборудования с учетом наличия подвижных частей опасных для жизни и здоровья человека;</w:t>
            </w:r>
          </w:p>
          <w:p w14:paraId="751785F9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важность соблюдения техники безопасности и аккуратности при работе с оборудованием и информацией;</w:t>
            </w:r>
          </w:p>
          <w:p w14:paraId="227B9752" w14:textId="5DE780BE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особенности безопасной эксплуатации оборудования;</w:t>
            </w:r>
          </w:p>
          <w:p w14:paraId="3F192009" w14:textId="1AAEFF93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способы организации и проведения сервисных работ;</w:t>
            </w:r>
          </w:p>
          <w:p w14:paraId="0633A55A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технический язык, присущий компетенции и технологии;</w:t>
            </w:r>
          </w:p>
          <w:p w14:paraId="2D2ED2D2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процесс использования рабочей документации сервисного робота;</w:t>
            </w:r>
          </w:p>
          <w:p w14:paraId="785A893E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процесс оформления актов приема оборудования;</w:t>
            </w:r>
          </w:p>
          <w:p w14:paraId="24B1E232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управляющее программное обеспечение от производителя;</w:t>
            </w:r>
          </w:p>
          <w:p w14:paraId="573F68A3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взаимосвязь программы, действий машинного оборудования и систем;</w:t>
            </w:r>
          </w:p>
          <w:p w14:paraId="7E159F63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аналитические методы обнаружения неисправностей;</w:t>
            </w:r>
          </w:p>
          <w:p w14:paraId="1E9090A1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методы и альтернативы осуществления регулировки и ремонта;</w:t>
            </w:r>
          </w:p>
          <w:p w14:paraId="2B093E0A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B6CA9">
              <w:rPr>
                <w:rFonts w:ascii="Times New Roman" w:hAnsi="Times New Roman" w:cs="Times New Roman"/>
              </w:rPr>
              <w:t>порядок подготовки оборудования к монтажу робототехнических комплексов;</w:t>
            </w:r>
          </w:p>
          <w:p w14:paraId="05C5EDFE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технологию и последовательность диагностически-ремонтных работ робототехнических комплексов;</w:t>
            </w:r>
          </w:p>
          <w:p w14:paraId="1547D0C3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технологию и последовательность пусконаладочных работ робототехнических комплексов;</w:t>
            </w:r>
          </w:p>
          <w:p w14:paraId="127DF11D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основы скриптового языка программирования bash;</w:t>
            </w:r>
          </w:p>
          <w:p w14:paraId="0497A11B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основы администрирования ОС Linux;</w:t>
            </w:r>
          </w:p>
          <w:p w14:paraId="480C4BCB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основы программирования скриптов под OC Linux;</w:t>
            </w:r>
          </w:p>
          <w:p w14:paraId="1AC4936C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основы администрирования Robot Operating System;</w:t>
            </w:r>
          </w:p>
          <w:p w14:paraId="14634B00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основные подходы к созданию алгоритмов поведения роботов;</w:t>
            </w:r>
          </w:p>
          <w:p w14:paraId="468F6572" w14:textId="02400FD1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принципы сборки и настройки прикладных пакетов.</w:t>
            </w:r>
          </w:p>
          <w:p w14:paraId="1542CF58" w14:textId="77777777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7A68F3FC" w14:textId="77777777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B6CA9">
              <w:rPr>
                <w:rFonts w:ascii="Times New Roman" w:eastAsia="Times New Roman" w:hAnsi="Times New Roman" w:cs="Times New Roman"/>
                <w:b/>
                <w:bCs/>
                <w:i/>
              </w:rPr>
              <w:t>Должен уметь:</w:t>
            </w:r>
          </w:p>
          <w:p w14:paraId="1612ECF5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поддерживать безопасную рабочую среду; </w:t>
            </w:r>
          </w:p>
          <w:p w14:paraId="6F192F78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определять и применять подходящие персональные защитные средства с учетом наличия на роботах подвижных частей опасных для жизни и здоровья человека; </w:t>
            </w:r>
          </w:p>
          <w:p w14:paraId="27650A87" w14:textId="2EE76C14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выбирать, применять и обслуживать инструментарий и оборудование в соответствии с правилами техники безопасности;</w:t>
            </w:r>
          </w:p>
          <w:p w14:paraId="71243F3A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работать эффективно и регулярно оценивать результаты своего труда;</w:t>
            </w:r>
          </w:p>
          <w:p w14:paraId="59F9B410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использовать исследования в области решения проблем и продолжать профессиональное совершенствование;</w:t>
            </w:r>
          </w:p>
          <w:p w14:paraId="5B7DA081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демонстрировать эффективные и всеобъемлющие методы получения знаний;</w:t>
            </w:r>
          </w:p>
          <w:p w14:paraId="7D8354C5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lastRenderedPageBreak/>
              <w:t>демонстрировать энтузиазм в области внедрения новых методов, систем, быть готовым к изменениям</w:t>
            </w:r>
            <w:r w:rsidRPr="001B6CA9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3257F697" w14:textId="6CA81D10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поддерживать связь с помощью устных, письменных и электронных средств, чтобы обеспечивать ясность, результативность и эффективность;</w:t>
            </w:r>
          </w:p>
          <w:p w14:paraId="086FD1F2" w14:textId="204FF6C8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-</w:t>
            </w:r>
            <w:r w:rsidRPr="001B6CA9">
              <w:rPr>
                <w:rFonts w:ascii="Times New Roman" w:hAnsi="Times New Roman" w:cs="Times New Roman"/>
              </w:rPr>
              <w:tab/>
              <w:t>соблюдать общую и личную дисциплину;</w:t>
            </w:r>
          </w:p>
          <w:p w14:paraId="43E4A4F8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работать с документацией и поиском решений возникающих проблем в интернете;</w:t>
            </w:r>
          </w:p>
          <w:p w14:paraId="3599868D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5DCB9B80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заполнять Журналы, карты ремонта, паспорта роботизированного оборудования;</w:t>
            </w:r>
          </w:p>
          <w:p w14:paraId="671953E4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заполнять акты приема оборудования;</w:t>
            </w:r>
          </w:p>
          <w:p w14:paraId="51B43C3A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заполнять и оформлять отчеты, используя офисное программное обеспечение;</w:t>
            </w:r>
          </w:p>
          <w:p w14:paraId="187F70DC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эффективно ремонтировать или изменять компоненты</w:t>
            </w:r>
          </w:p>
          <w:p w14:paraId="6C196C54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тестировать каждую часть сервисного робота по согласованной инструкции по эксплуатации сервисного робота;</w:t>
            </w:r>
          </w:p>
          <w:p w14:paraId="265DCC80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  <w:p w14:paraId="36BB20C3" w14:textId="777B193F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проводить окончательные тестовые работы перед вводом оборудования в эксплуатацию.</w:t>
            </w:r>
          </w:p>
          <w:p w14:paraId="5EA86FE0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пользоваться измерительным инструментом;</w:t>
            </w:r>
          </w:p>
          <w:p w14:paraId="7ED8BC7D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подбирать необходимый режущий инструмент для выполнения необходимых задач;</w:t>
            </w:r>
          </w:p>
          <w:p w14:paraId="5BC3F8A0" w14:textId="250313B0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использовать ручной и механизированный инструмент при монтаже коммуникационного оборудования;</w:t>
            </w:r>
          </w:p>
          <w:p w14:paraId="4AF2AABF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оптимизировать работу компонентов и модулей робототехнических комплексов в соответствии с технической документацией;</w:t>
            </w:r>
          </w:p>
          <w:p w14:paraId="5A8D35C2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конфигурировать алгоритмы управления робототехническими комплексами (автономной навигации, компьютерного зрения и т.д.);</w:t>
            </w:r>
          </w:p>
          <w:p w14:paraId="655FA33B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следовать инструкциям производителя программного обеспечения в целях установки, администрирования и настройки;</w:t>
            </w:r>
          </w:p>
          <w:p w14:paraId="2105FDB4" w14:textId="77777777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применять стандартные алгоритмы при установке, настройке и администрировании программного обеспечения и оборудования;</w:t>
            </w:r>
          </w:p>
          <w:p w14:paraId="6A5199CF" w14:textId="07B8D019" w:rsidR="008E6EA7" w:rsidRPr="001B6CA9" w:rsidRDefault="008E6EA7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B6CA9">
              <w:rPr>
                <w:rFonts w:ascii="Times New Roman" w:hAnsi="Times New Roman" w:cs="Times New Roman"/>
              </w:rPr>
              <w:t>самостоятельно модифицировать алгоритмы установки, настройки и администрирования программного обеспечения и оборудования для достижения поставленных перед специалистом задач.</w:t>
            </w:r>
            <w:r w:rsidRPr="001B6CA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14:paraId="1B5BDD92" w14:textId="7A478A28" w:rsidR="008E6EA7" w:rsidRPr="001B6CA9" w:rsidRDefault="008E6EA7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445670D3" w14:textId="567B1141" w:rsidR="006A1A68" w:rsidRPr="00BE16D5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</w:t>
      </w:r>
      <w:r w:rsidRPr="00BE16D5">
        <w:rPr>
          <w:rFonts w:ascii="Times New Roman" w:eastAsia="Times New Roman" w:hAnsi="Times New Roman" w:cs="Times New Roman"/>
          <w:b/>
          <w:sz w:val="26"/>
          <w:szCs w:val="26"/>
        </w:rPr>
        <w:t>Конкурсное задание</w:t>
      </w:r>
    </w:p>
    <w:p w14:paraId="43332365" w14:textId="4A51D769" w:rsidR="006A1A68" w:rsidRPr="00BE16D5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BE16D5">
        <w:rPr>
          <w:rFonts w:ascii="Times New Roman" w:eastAsia="Times New Roman" w:hAnsi="Times New Roman" w:cs="Times New Roman"/>
          <w:b/>
          <w:sz w:val="26"/>
          <w:szCs w:val="26"/>
        </w:rPr>
        <w:t xml:space="preserve">2.1. Краткое описание задания </w:t>
      </w:r>
    </w:p>
    <w:p w14:paraId="73EF8127" w14:textId="77777777" w:rsidR="0012023C" w:rsidRPr="0012023C" w:rsidRDefault="0012023C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DEF3403" w14:textId="463AA376" w:rsidR="006A1A68" w:rsidRPr="0012023C" w:rsidRDefault="00964F1D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2023C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Студенты</w:t>
      </w:r>
      <w:r w:rsidRPr="0012023C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  <w:r w:rsidR="005A437C" w:rsidRPr="0012023C">
        <w:rPr>
          <w:rFonts w:ascii="Times New Roman" w:eastAsia="Times New Roman" w:hAnsi="Times New Roman" w:cs="Times New Roman"/>
          <w:i/>
          <w:sz w:val="26"/>
          <w:szCs w:val="26"/>
        </w:rPr>
        <w:t xml:space="preserve">необходимо провести приёмку сервисного робота, найти и устранить </w:t>
      </w:r>
      <w:r w:rsidR="000E2B71" w:rsidRPr="0012023C">
        <w:rPr>
          <w:rFonts w:ascii="Times New Roman" w:eastAsia="Times New Roman" w:hAnsi="Times New Roman" w:cs="Times New Roman"/>
          <w:i/>
          <w:sz w:val="26"/>
          <w:szCs w:val="26"/>
        </w:rPr>
        <w:t xml:space="preserve">в нём </w:t>
      </w:r>
      <w:r w:rsidR="005A437C" w:rsidRPr="0012023C">
        <w:rPr>
          <w:rFonts w:ascii="Times New Roman" w:eastAsia="Times New Roman" w:hAnsi="Times New Roman" w:cs="Times New Roman"/>
          <w:i/>
          <w:sz w:val="26"/>
          <w:szCs w:val="26"/>
        </w:rPr>
        <w:t>неисправности, а также настроить робота для патрулирования помещения.</w:t>
      </w:r>
    </w:p>
    <w:p w14:paraId="0C7245B3" w14:textId="2F261DD9" w:rsidR="0012023C" w:rsidRDefault="0012023C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t>Пример соревновательного полигона:</w:t>
      </w:r>
    </w:p>
    <w:p w14:paraId="66695C7A" w14:textId="128F28BE" w:rsidR="00264185" w:rsidRDefault="00140283" w:rsidP="008E6EA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7BA4DD7E" wp14:editId="62452AFD">
            <wp:extent cx="4465320" cy="2842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25" cy="285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4185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15123512" w14:textId="6034164A" w:rsidR="006A1A68" w:rsidRDefault="00964F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Структура и подробное описание конкурсного задания </w:t>
      </w:r>
    </w:p>
    <w:p w14:paraId="1787EB2C" w14:textId="77777777" w:rsidR="006A1A68" w:rsidRDefault="006A1A6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3"/>
        <w:gridCol w:w="2671"/>
        <w:gridCol w:w="1984"/>
        <w:gridCol w:w="2552"/>
      </w:tblGrid>
      <w:tr w:rsidR="006A1A68" w14:paraId="66C3119F" w14:textId="77777777">
        <w:tc>
          <w:tcPr>
            <w:tcW w:w="2433" w:type="dxa"/>
          </w:tcPr>
          <w:p w14:paraId="5455B6F9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категории участника</w:t>
            </w:r>
          </w:p>
        </w:tc>
        <w:tc>
          <w:tcPr>
            <w:tcW w:w="2671" w:type="dxa"/>
          </w:tcPr>
          <w:p w14:paraId="77594CF0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модуля</w:t>
            </w:r>
          </w:p>
          <w:p w14:paraId="37E99544" w14:textId="77777777" w:rsidR="006A1A68" w:rsidRDefault="006A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</w:tcPr>
          <w:p w14:paraId="171011C5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Время проведения модуля</w:t>
            </w:r>
          </w:p>
        </w:tc>
        <w:tc>
          <w:tcPr>
            <w:tcW w:w="2552" w:type="dxa"/>
          </w:tcPr>
          <w:p w14:paraId="5E8671A8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Полученный результат</w:t>
            </w:r>
          </w:p>
        </w:tc>
      </w:tr>
      <w:tr w:rsidR="006D61A6" w14:paraId="04F7CB78" w14:textId="77777777">
        <w:trPr>
          <w:trHeight w:val="120"/>
        </w:trPr>
        <w:tc>
          <w:tcPr>
            <w:tcW w:w="2433" w:type="dxa"/>
            <w:vMerge w:val="restart"/>
          </w:tcPr>
          <w:p w14:paraId="6E69A07E" w14:textId="77777777" w:rsid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Студент</w:t>
            </w:r>
          </w:p>
        </w:tc>
        <w:tc>
          <w:tcPr>
            <w:tcW w:w="2671" w:type="dxa"/>
          </w:tcPr>
          <w:p w14:paraId="653EEECB" w14:textId="0647E6CE" w:rsidR="006D61A6" w:rsidRP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Модуль 1. Ввод робота в эксплуатацию</w:t>
            </w:r>
          </w:p>
        </w:tc>
        <w:tc>
          <w:tcPr>
            <w:tcW w:w="1984" w:type="dxa"/>
          </w:tcPr>
          <w:p w14:paraId="3A5BC6AD" w14:textId="0ECE14D0" w:rsidR="006D61A6" w:rsidRPr="006D61A6" w:rsidRDefault="00113493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6D61A6" w:rsidRPr="006D61A6">
              <w:rPr>
                <w:rFonts w:ascii="Times New Roman" w:eastAsia="Times New Roman" w:hAnsi="Times New Roman" w:cs="Times New Roman"/>
              </w:rPr>
              <w:t xml:space="preserve"> часа</w:t>
            </w:r>
          </w:p>
        </w:tc>
        <w:tc>
          <w:tcPr>
            <w:tcW w:w="2552" w:type="dxa"/>
          </w:tcPr>
          <w:p w14:paraId="6DE1A805" w14:textId="10E2B754" w:rsidR="006D61A6" w:rsidRP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 xml:space="preserve">Заполненный акт приёмки робота, робот готовый к последующей работе. </w:t>
            </w:r>
          </w:p>
        </w:tc>
      </w:tr>
      <w:tr w:rsidR="006D61A6" w14:paraId="2F0AAAB3" w14:textId="77777777">
        <w:trPr>
          <w:trHeight w:val="120"/>
        </w:trPr>
        <w:tc>
          <w:tcPr>
            <w:tcW w:w="2433" w:type="dxa"/>
            <w:vMerge/>
          </w:tcPr>
          <w:p w14:paraId="3145739E" w14:textId="77777777" w:rsidR="006D61A6" w:rsidRDefault="006D61A6" w:rsidP="006D6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1" w:type="dxa"/>
          </w:tcPr>
          <w:p w14:paraId="507130A4" w14:textId="64BFA0D8" w:rsidR="006D61A6" w:rsidRP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Модуль 2. </w:t>
            </w:r>
            <w:r w:rsidR="00E055EE">
              <w:rPr>
                <w:rFonts w:ascii="Times New Roman" w:eastAsia="Times New Roman" w:hAnsi="Times New Roman" w:cs="Times New Roman"/>
                <w:color w:val="000000"/>
              </w:rPr>
              <w:t>Поиск</w:t>
            </w:r>
            <w:r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 и устранение неисправностей в роботе</w:t>
            </w:r>
          </w:p>
        </w:tc>
        <w:tc>
          <w:tcPr>
            <w:tcW w:w="1984" w:type="dxa"/>
          </w:tcPr>
          <w:p w14:paraId="2163DEEB" w14:textId="3DECB1BD" w:rsidR="006D61A6" w:rsidRPr="006D61A6" w:rsidRDefault="00113493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D61A6"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 час</w:t>
            </w:r>
          </w:p>
        </w:tc>
        <w:tc>
          <w:tcPr>
            <w:tcW w:w="2552" w:type="dxa"/>
          </w:tcPr>
          <w:p w14:paraId="0F6BA0F6" w14:textId="7DF191DB" w:rsidR="006D61A6" w:rsidRP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Робот</w:t>
            </w:r>
            <w:r w:rsidR="0012023C">
              <w:rPr>
                <w:rFonts w:ascii="Times New Roman" w:eastAsia="Times New Roman" w:hAnsi="Times New Roman" w:cs="Times New Roman"/>
                <w:color w:val="000000"/>
              </w:rPr>
              <w:t xml:space="preserve"> с </w:t>
            </w:r>
            <w:r w:rsidR="00BB5202">
              <w:rPr>
                <w:rFonts w:ascii="Times New Roman" w:eastAsia="Times New Roman" w:hAnsi="Times New Roman" w:cs="Times New Roman"/>
                <w:color w:val="000000"/>
              </w:rPr>
              <w:t>устраненными</w:t>
            </w:r>
            <w:r w:rsidR="0012023C">
              <w:rPr>
                <w:rFonts w:ascii="Times New Roman" w:eastAsia="Times New Roman" w:hAnsi="Times New Roman" w:cs="Times New Roman"/>
                <w:color w:val="000000"/>
              </w:rPr>
              <w:t xml:space="preserve"> неисправностями </w:t>
            </w:r>
          </w:p>
        </w:tc>
      </w:tr>
      <w:tr w:rsidR="006D61A6" w14:paraId="5D1451C3" w14:textId="77777777">
        <w:trPr>
          <w:trHeight w:val="120"/>
        </w:trPr>
        <w:tc>
          <w:tcPr>
            <w:tcW w:w="2433" w:type="dxa"/>
            <w:vMerge/>
          </w:tcPr>
          <w:p w14:paraId="07560C51" w14:textId="77777777" w:rsidR="006D61A6" w:rsidRDefault="006D61A6" w:rsidP="006D61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1" w:type="dxa"/>
          </w:tcPr>
          <w:p w14:paraId="0B234483" w14:textId="26806A8A" w:rsidR="006D61A6" w:rsidRP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Модуль 3. Эксплуатация сервисного робота.</w:t>
            </w:r>
          </w:p>
        </w:tc>
        <w:tc>
          <w:tcPr>
            <w:tcW w:w="1984" w:type="dxa"/>
          </w:tcPr>
          <w:p w14:paraId="63081B32" w14:textId="030CAA92" w:rsidR="006D61A6" w:rsidRPr="006D61A6" w:rsidRDefault="00113493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  <w:r w:rsidR="006D61A6" w:rsidRPr="006D61A6">
              <w:rPr>
                <w:rFonts w:ascii="Times New Roman" w:eastAsia="Times New Roman" w:hAnsi="Times New Roman" w:cs="Times New Roman"/>
                <w:iCs/>
              </w:rPr>
              <w:t xml:space="preserve"> часа</w:t>
            </w:r>
          </w:p>
        </w:tc>
        <w:tc>
          <w:tcPr>
            <w:tcW w:w="2552" w:type="dxa"/>
          </w:tcPr>
          <w:p w14:paraId="4908438D" w14:textId="0F5A08D0" w:rsidR="006D61A6" w:rsidRPr="006D61A6" w:rsidRDefault="006D61A6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Робот, выполняющий 3 цикла патрулирования по полигону.</w:t>
            </w:r>
          </w:p>
        </w:tc>
      </w:tr>
      <w:tr w:rsidR="006D61A6" w14:paraId="0062F370" w14:textId="77777777">
        <w:trPr>
          <w:trHeight w:val="120"/>
        </w:trPr>
        <w:tc>
          <w:tcPr>
            <w:tcW w:w="9640" w:type="dxa"/>
            <w:gridSpan w:val="4"/>
          </w:tcPr>
          <w:p w14:paraId="47436ABF" w14:textId="274D2FAC" w:rsidR="006D61A6" w:rsidRDefault="00F60AFC" w:rsidP="006D6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3908C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Общее время выполнения конкурсного задания: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5</w:t>
            </w:r>
            <w:r w:rsidRPr="003908C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ов</w:t>
            </w:r>
          </w:p>
        </w:tc>
      </w:tr>
    </w:tbl>
    <w:p w14:paraId="1B973DF1" w14:textId="62BFF292" w:rsidR="006A1A68" w:rsidRPr="00A30DCB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</w:t>
      </w:r>
    </w:p>
    <w:p w14:paraId="1430153A" w14:textId="40C1A718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2.3. Последовательность выполнения задания</w:t>
      </w:r>
    </w:p>
    <w:p w14:paraId="570E3D3B" w14:textId="016535A4" w:rsidR="00756B1B" w:rsidRDefault="00756B1B" w:rsidP="008E6E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BD72D5" w14:textId="7A186C67" w:rsidR="007B2D74" w:rsidRDefault="007B2D74" w:rsidP="007B2D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ED7E9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Для категории </w:t>
      </w:r>
      <w:r w:rsidR="007A7E6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Студенты</w:t>
      </w:r>
      <w:r w:rsidRPr="00ED7E9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:</w:t>
      </w:r>
    </w:p>
    <w:p w14:paraId="169C7F83" w14:textId="77777777" w:rsidR="008E6EA7" w:rsidRDefault="008E6EA7" w:rsidP="008E6EA7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Прохождение инструктажа по ОТ и ТБ.</w:t>
      </w:r>
    </w:p>
    <w:p w14:paraId="0CD48495" w14:textId="77777777" w:rsidR="008E6EA7" w:rsidRDefault="008E6EA7" w:rsidP="008E6EA7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Получение сопроводительной документации:</w:t>
      </w:r>
    </w:p>
    <w:p w14:paraId="69CDF143" w14:textId="77777777" w:rsidR="008E6EA7" w:rsidRPr="00495BA4" w:rsidRDefault="008E6EA7" w:rsidP="008E6EA7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5BA4">
        <w:rPr>
          <w:rFonts w:ascii="Times New Roman" w:eastAsia="Times New Roman" w:hAnsi="Times New Roman" w:cs="Times New Roman"/>
          <w:sz w:val="26"/>
          <w:szCs w:val="26"/>
        </w:rPr>
        <w:t>Инструкция к роботу в формате онлайн (</w:t>
      </w:r>
      <w:hyperlink r:id="rId11" w:history="1">
        <w:r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https://manual.turtlebro.ru/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1CAD7BD2" w14:textId="77777777" w:rsidR="008E6EA7" w:rsidRPr="00865BEE" w:rsidRDefault="008E6EA7" w:rsidP="008E6EA7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Инструкция по вводу робота в эксплуатацию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</w:t>
      </w:r>
    </w:p>
    <w:p w14:paraId="4673F105" w14:textId="77777777" w:rsidR="008E6EA7" w:rsidRDefault="008E6EA7" w:rsidP="008E6EA7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5BA4">
        <w:rPr>
          <w:rFonts w:ascii="Times New Roman" w:eastAsia="Times New Roman" w:hAnsi="Times New Roman" w:cs="Times New Roman"/>
          <w:sz w:val="26"/>
          <w:szCs w:val="26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2)</w:t>
      </w:r>
    </w:p>
    <w:p w14:paraId="68F21C77" w14:textId="77777777" w:rsidR="008E6EA7" w:rsidRDefault="008E6EA7" w:rsidP="008E6EA7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Запрос на доукомплектование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3)</w:t>
      </w:r>
    </w:p>
    <w:p w14:paraId="6D7F3E44" w14:textId="77777777" w:rsidR="008E6EA7" w:rsidRPr="007A7E6A" w:rsidRDefault="008E6EA7" w:rsidP="008E6EA7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Имя wi-fi сети полигона и доступ к ней (SSID: FieldBase_2.4G/ FieldBase_5G, password: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abi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region202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4B8BD4F" w14:textId="77777777" w:rsidR="00AC7948" w:rsidRPr="007A7E6A" w:rsidRDefault="00AC7948" w:rsidP="00AC7948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>Модуль 1</w:t>
      </w:r>
    </w:p>
    <w:p w14:paraId="0E432BFC" w14:textId="77777777" w:rsidR="00AC7948" w:rsidRPr="00865BEE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Конкурсанту необходимо выполнить приемку нового сервисного робота для учебного класса образовательной организации. Перед началом выполнения задания модуля Конкурсант получает упаковку с роботом и сопроводительную документацию. В ходе проведения приемки робота Конкурсанту необходимо заполнить несколько документов:</w:t>
      </w:r>
    </w:p>
    <w:p w14:paraId="41FB236F" w14:textId="77777777" w:rsidR="00AC7948" w:rsidRPr="00865BEE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●</w:t>
      </w:r>
      <w:r w:rsidRPr="00865BEE">
        <w:rPr>
          <w:rFonts w:ascii="Times New Roman" w:eastAsia="Times New Roman" w:hAnsi="Times New Roman" w:cs="Times New Roman"/>
          <w:sz w:val="26"/>
          <w:szCs w:val="26"/>
        </w:rPr>
        <w:tab/>
        <w:t>Акт о приеме (поступлении) оборудования</w:t>
      </w:r>
    </w:p>
    <w:p w14:paraId="5A8B3EB3" w14:textId="77777777" w:rsidR="00AC7948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●</w:t>
      </w:r>
      <w:r w:rsidRPr="00865BEE">
        <w:rPr>
          <w:rFonts w:ascii="Times New Roman" w:eastAsia="Times New Roman" w:hAnsi="Times New Roman" w:cs="Times New Roman"/>
          <w:sz w:val="26"/>
          <w:szCs w:val="26"/>
        </w:rPr>
        <w:tab/>
        <w:t>Инструкция по вводу робота в эксплуатацию</w:t>
      </w:r>
    </w:p>
    <w:p w14:paraId="2AF15004" w14:textId="77777777" w:rsidR="00AC7948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●</w:t>
      </w:r>
      <w:r w:rsidRPr="00865BEE">
        <w:rPr>
          <w:rFonts w:ascii="Times New Roman" w:eastAsia="Times New Roman" w:hAnsi="Times New Roman" w:cs="Times New Roman"/>
          <w:sz w:val="26"/>
          <w:szCs w:val="26"/>
        </w:rPr>
        <w:tab/>
      </w:r>
      <w:r w:rsidRPr="00282E20">
        <w:rPr>
          <w:rFonts w:ascii="Times New Roman" w:eastAsia="Times New Roman" w:hAnsi="Times New Roman" w:cs="Times New Roman"/>
          <w:sz w:val="26"/>
          <w:szCs w:val="26"/>
        </w:rPr>
        <w:t>Запрос на доукомплектование</w:t>
      </w:r>
    </w:p>
    <w:p w14:paraId="06976E04" w14:textId="77777777" w:rsidR="00AC7948" w:rsidRPr="00282E20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Инструкци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ю</w:t>
      </w: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по вводу робота в эксплуатацию</w:t>
      </w:r>
      <w:r w:rsidRPr="00282E2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необходимо заполнять на протяжении всего модуля</w:t>
      </w:r>
    </w:p>
    <w:p w14:paraId="7A644AA5" w14:textId="77777777" w:rsidR="00AC7948" w:rsidRPr="00282E20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lastRenderedPageBreak/>
        <w:t>В а</w:t>
      </w: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е</w:t>
      </w: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о приеме (поступлении)</w:t>
      </w:r>
      <w:r w:rsidRPr="00282E2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первые два раздела необходимо заполнить сразу, а раздел 3 (</w:t>
      </w:r>
      <w:r w:rsidRPr="00282E20">
        <w:rPr>
          <w:rFonts w:ascii="Times New Roman" w:eastAsia="Times New Roman" w:hAnsi="Times New Roman" w:cs="Times New Roman"/>
          <w:i/>
          <w:iCs/>
          <w:sz w:val="26"/>
          <w:szCs w:val="26"/>
        </w:rPr>
        <w:t>Сведения о характеристиках поступившего оборудования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) заполнить только после заполнения инструкции по вводу работа в эксплуатацию.</w:t>
      </w:r>
    </w:p>
    <w:p w14:paraId="749088CF" w14:textId="77777777" w:rsidR="00AC7948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DD6A8D" w14:textId="77777777" w:rsidR="00AC7948" w:rsidRPr="007A7E6A" w:rsidRDefault="00AC7948" w:rsidP="00AC7948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проведенного приема и заполнения документов, конкурсанту необходимо принять решение, можно ли вводить выданного робота в эксплуатацию в учебном классе или его необходимо отправить поставщику на замену/доукомплектование заполнив </w:t>
      </w:r>
      <w:r w:rsidRPr="00865BEE">
        <w:rPr>
          <w:rFonts w:ascii="Times New Roman" w:eastAsia="Times New Roman" w:hAnsi="Times New Roman" w:cs="Times New Roman"/>
          <w:i/>
          <w:iCs/>
          <w:sz w:val="26"/>
          <w:szCs w:val="26"/>
        </w:rPr>
        <w:t>Акт о приеме (поступлении) оборудования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. Для приемки робота необходимо выполнить следующие действия:</w:t>
      </w:r>
    </w:p>
    <w:p w14:paraId="344D9F15" w14:textId="77777777" w:rsidR="00AC7948" w:rsidRPr="007A7E6A" w:rsidRDefault="00AC7948" w:rsidP="00AC7948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26839575"/>
      <w:r w:rsidRPr="007A7E6A">
        <w:rPr>
          <w:rFonts w:ascii="Times New Roman" w:eastAsia="Times New Roman" w:hAnsi="Times New Roman" w:cs="Times New Roman"/>
          <w:sz w:val="26"/>
          <w:szCs w:val="26"/>
        </w:rPr>
        <w:t>Распаковать робота и проверить 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мплектацию. Заполнить соответствующие разделы </w:t>
      </w:r>
      <w:r w:rsidRPr="00865BEE">
        <w:rPr>
          <w:rFonts w:ascii="Times New Roman" w:eastAsia="Times New Roman" w:hAnsi="Times New Roman" w:cs="Times New Roman"/>
          <w:i/>
          <w:iCs/>
          <w:sz w:val="26"/>
          <w:szCs w:val="26"/>
        </w:rPr>
        <w:t>акта о приёме оборудования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B67">
        <w:rPr>
          <w:rFonts w:ascii="Times New Roman" w:eastAsia="Times New Roman" w:hAnsi="Times New Roman" w:cs="Times New Roman"/>
          <w:sz w:val="26"/>
          <w:szCs w:val="26"/>
        </w:rPr>
        <w:t xml:space="preserve">В случае неполной комплектации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заполнить </w:t>
      </w:r>
      <w:r w:rsidRPr="00262B67">
        <w:rPr>
          <w:rFonts w:ascii="Times New Roman" w:eastAsia="Times New Roman" w:hAnsi="Times New Roman" w:cs="Times New Roman"/>
          <w:sz w:val="26"/>
          <w:szCs w:val="26"/>
        </w:rPr>
        <w:t xml:space="preserve">запрос на </w:t>
      </w:r>
      <w:r w:rsidRPr="00EA64A0">
        <w:rPr>
          <w:rFonts w:ascii="Times New Roman" w:eastAsia="Times New Roman" w:hAnsi="Times New Roman" w:cs="Times New Roman"/>
          <w:sz w:val="26"/>
          <w:szCs w:val="26"/>
        </w:rPr>
        <w:t>доукомплектование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A727E">
        <w:rPr>
          <w:rFonts w:ascii="Times New Roman" w:eastAsia="Times New Roman" w:hAnsi="Times New Roman" w:cs="Times New Roman"/>
          <w:sz w:val="26"/>
          <w:szCs w:val="26"/>
        </w:rPr>
        <w:t>используя форму Запроса на доукомп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A727E">
        <w:rPr>
          <w:rFonts w:ascii="Times New Roman" w:eastAsia="Times New Roman" w:hAnsi="Times New Roman" w:cs="Times New Roman"/>
          <w:sz w:val="26"/>
          <w:szCs w:val="26"/>
        </w:rPr>
        <w:t>ектовани</w:t>
      </w:r>
      <w:r>
        <w:rPr>
          <w:rFonts w:ascii="Times New Roman" w:eastAsia="Times New Roman" w:hAnsi="Times New Roman" w:cs="Times New Roman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2B67">
        <w:rPr>
          <w:rFonts w:ascii="Times New Roman" w:eastAsia="Times New Roman" w:hAnsi="Times New Roman" w:cs="Times New Roman"/>
          <w:sz w:val="26"/>
          <w:szCs w:val="26"/>
        </w:rPr>
        <w:t>и продемонстрировать этот запрос техническому эксперту.</w:t>
      </w:r>
    </w:p>
    <w:bookmarkEnd w:id="0"/>
    <w:p w14:paraId="20DCA5C6" w14:textId="77777777" w:rsidR="00AC7948" w:rsidRPr="007A7E6A" w:rsidRDefault="00AC7948" w:rsidP="00AC7948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Настроить подключение робота к сети полигона:</w:t>
      </w:r>
    </w:p>
    <w:p w14:paraId="4BD058CC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Поменять имя робота в сети (host) c имени по умолчанию (turtlebro9X) на имя вида turtlebroXX, где XX номер, написанный на наклейке робота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2EB68F9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Настроить подключение робота к сети роутера-полигона используя кардридер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C26CA48" w14:textId="77777777" w:rsidR="00AC7948" w:rsidRPr="007A7E6A" w:rsidRDefault="00AC7948" w:rsidP="00AC7948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Проверить базовую информацию робота и внести её</w:t>
      </w:r>
      <w:r w:rsidRPr="00282E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инструкцию по вводу робота в эксплуатацию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72B2458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2p2csry" w:colFirst="0" w:colLast="0"/>
      <w:bookmarkEnd w:id="1"/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название дистрибутива Linux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D1E04EF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кодовое имя сборки Linux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3B00ACF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интерпретатора Python3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39B73B3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библиотеки rospy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B28554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температуру процессора в градусах (С)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4B19F31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пакета turtlebro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D34CCB3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серийный номер системной платы робота (mcu_id)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D9DEE2E" w14:textId="77777777" w:rsidR="00AC7948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размер оперативной памяти (Кбайт)</w:t>
      </w:r>
    </w:p>
    <w:p w14:paraId="5EC73DFD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список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запущенных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топиков на роботе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сверить их с онлайн-инструкцией к роботу.</w:t>
      </w:r>
    </w:p>
    <w:p w14:paraId="1CA206AD" w14:textId="77777777" w:rsidR="00AC7948" w:rsidRPr="007A7E6A" w:rsidRDefault="00AC7948" w:rsidP="00AC7948">
      <w:pPr>
        <w:spacing w:after="120" w:line="298" w:lineRule="auto"/>
        <w:ind w:left="28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E6E6AE" w14:textId="77777777" w:rsidR="00AC7948" w:rsidRPr="007A7E6A" w:rsidRDefault="00AC7948" w:rsidP="00AC7948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juao9w87l2r" w:colFirst="0" w:colLast="0"/>
      <w:bookmarkStart w:id="3" w:name="_147n2zr" w:colFirst="0" w:colLast="0"/>
      <w:bookmarkEnd w:id="2"/>
      <w:bookmarkEnd w:id="3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Проверить работоспособность камеры и внести полученные результаты </w:t>
      </w:r>
      <w:r>
        <w:rPr>
          <w:rFonts w:ascii="Times New Roman" w:eastAsia="Times New Roman" w:hAnsi="Times New Roman" w:cs="Times New Roman"/>
          <w:sz w:val="26"/>
          <w:szCs w:val="26"/>
        </w:rPr>
        <w:t>в инструкцию по вводу робота в эксплуатацию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:</w:t>
      </w:r>
      <w:bookmarkStart w:id="4" w:name="_3o7alnk" w:colFirst="0" w:colLast="0"/>
      <w:bookmarkEnd w:id="4"/>
    </w:p>
    <w:p w14:paraId="4B2C4DCB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Убедиться в работоспособности камеры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DB14181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данных о максимальном разрешении работы камеры.</w:t>
      </w:r>
    </w:p>
    <w:p w14:paraId="142AED20" w14:textId="77777777" w:rsidR="00AC7948" w:rsidRPr="007A7E6A" w:rsidRDefault="00AC7948" w:rsidP="00AC7948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Проверить состояние аккумуляторной батареи и внести полученные результаты </w:t>
      </w:r>
      <w:r>
        <w:rPr>
          <w:rFonts w:ascii="Times New Roman" w:eastAsia="Times New Roman" w:hAnsi="Times New Roman" w:cs="Times New Roman"/>
          <w:sz w:val="26"/>
          <w:szCs w:val="26"/>
        </w:rPr>
        <w:t>в инструкцию по вводу робота в эксплуатацию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DD79075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Получить текущее напряжения батареи в соответствующем топике;</w:t>
      </w:r>
    </w:p>
    <w:p w14:paraId="61CDBC4F" w14:textId="77777777" w:rsidR="00AC7948" w:rsidRPr="007A7E6A" w:rsidRDefault="00AC7948" w:rsidP="00AC7948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Измерить напряжение на батареи с помощью мультиметра. Измерение можно производить только на выключенном роботе!</w:t>
      </w:r>
      <w:bookmarkStart w:id="5" w:name="_ihv636" w:colFirst="0" w:colLast="0"/>
      <w:bookmarkEnd w:id="5"/>
    </w:p>
    <w:p w14:paraId="2CBDFA71" w14:textId="77777777" w:rsidR="00AC7948" w:rsidRPr="007A7E6A" w:rsidRDefault="00AC7948" w:rsidP="00AC7948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Проверить работоспособность микроконтроллера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Atmega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и внести полученные результаты в акт о приеме оборудования. Необходимо использовать файлы из репозитория для задач чемпионатов профессионального мастерства (</w:t>
      </w:r>
      <w:hyperlink r:id="rId12">
        <w:r w:rsidRPr="007A7E6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https://github.com/voltbro/ws-sro</w:t>
        </w:r>
      </w:hyperlink>
      <w:r w:rsidRPr="007A7E6A">
        <w:rPr>
          <w:rFonts w:ascii="Times New Roman" w:eastAsia="Times New Roman" w:hAnsi="Times New Roman" w:cs="Times New Roman"/>
          <w:sz w:val="26"/>
          <w:szCs w:val="26"/>
        </w:rPr>
        <w:t>):</w:t>
      </w:r>
    </w:p>
    <w:p w14:paraId="0F3D8F6E" w14:textId="77777777" w:rsidR="00AC7948" w:rsidRPr="007A7E6A" w:rsidRDefault="00AC7948" w:rsidP="00AC7948">
      <w:pPr>
        <w:numPr>
          <w:ilvl w:val="1"/>
          <w:numId w:val="7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Необходимо загрузить тестовую прошивку Turtlebro-tester. Для компиляции скетча необходимо найти в менеджере библиотек Arduino IDE библиотеку FastLed и установить ее. Версия библиотеки должна быть не ниже 3.2.0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7B42249" w14:textId="77777777" w:rsidR="00AC7948" w:rsidRPr="007A7E6A" w:rsidRDefault="00AC7948" w:rsidP="00AC7948">
      <w:pPr>
        <w:numPr>
          <w:ilvl w:val="1"/>
          <w:numId w:val="7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Удостовериться в работоспособности тестовой прошивки, светодиодной ленты и кнопок D22-D25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494349E" w14:textId="77777777" w:rsidR="00AC7948" w:rsidRPr="007A7E6A" w:rsidRDefault="00AC7948" w:rsidP="00AC7948">
      <w:pPr>
        <w:numPr>
          <w:ilvl w:val="1"/>
          <w:numId w:val="7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Необходимо загрузить тестовую прошивку TB-ros-tester. </w:t>
      </w: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Для корректной компиляции программы, содержащей ROS-ноду на микроконтроллере, нужно добавить в список библиотек Arduino дополнительную библиотеку ros_lib. Подробнее об этом написано в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онлайн-</w:t>
      </w: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инструкции к роботу.</w:t>
      </w:r>
    </w:p>
    <w:p w14:paraId="24B37308" w14:textId="77777777" w:rsidR="00AC7948" w:rsidRPr="007A7E6A" w:rsidRDefault="00AC7948" w:rsidP="00AC7948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Удостовериться в работоспособности тестовой прошивки и связи микроконтроллера Atmega с ROS.</w:t>
      </w:r>
    </w:p>
    <w:p w14:paraId="3A877597" w14:textId="38B6328D" w:rsidR="00AC7948" w:rsidRPr="00AC7948" w:rsidRDefault="00AC7948" w:rsidP="00AC7948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Модуль </w:t>
      </w:r>
      <w:r w:rsidRPr="00AC7948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2</w:t>
      </w:r>
    </w:p>
    <w:p w14:paraId="79B6E6C9" w14:textId="77777777" w:rsidR="00AC7948" w:rsidRPr="00AC7948" w:rsidRDefault="00AC7948" w:rsidP="00AC79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7948">
        <w:rPr>
          <w:rFonts w:ascii="Times New Roman" w:eastAsia="Times New Roman" w:hAnsi="Times New Roman" w:cs="Times New Roman"/>
          <w:sz w:val="26"/>
          <w:szCs w:val="26"/>
        </w:rPr>
        <w:t xml:space="preserve">Перед началом модуля эксперты вносят неисправности (как физические, так и программные) в робота конкурсанта. Задача конкурсанта провести тестирования всех систем робота, найти заложенные неисправности, исправить их и заполнить </w:t>
      </w:r>
      <w:r w:rsidRPr="00AC794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Журнал технического обслуживания сервисного робота </w:t>
      </w:r>
      <w:r w:rsidRPr="00AC7948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TurtleBro</w:t>
      </w:r>
      <w:r w:rsidRPr="00AC7948">
        <w:rPr>
          <w:rFonts w:ascii="Times New Roman" w:eastAsia="Times New Roman" w:hAnsi="Times New Roman" w:cs="Times New Roman"/>
          <w:sz w:val="26"/>
          <w:szCs w:val="26"/>
        </w:rPr>
        <w:t xml:space="preserve"> (Приложение 4).</w:t>
      </w:r>
    </w:p>
    <w:p w14:paraId="553775D3" w14:textId="77777777" w:rsidR="00AC7948" w:rsidRPr="00AC7948" w:rsidRDefault="00AC7948" w:rsidP="00AC79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03BAD52" w14:textId="0C37DABA" w:rsidR="00AC7948" w:rsidRPr="00AC7948" w:rsidRDefault="00AC7948" w:rsidP="001B2FB5">
      <w:pPr>
        <w:pStyle w:val="ae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9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Модуль </w:t>
      </w:r>
      <w:r w:rsidRPr="00AC7948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</w:t>
      </w:r>
    </w:p>
    <w:p w14:paraId="6C750F82" w14:textId="77777777" w:rsidR="00AC7948" w:rsidRPr="007A7E6A" w:rsidRDefault="00AC7948" w:rsidP="00AC7948">
      <w:pPr>
        <w:spacing w:after="12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В начале работы над модулем конкурсант получает у экспертов последовательность для патрулирования полигона. Для настройки патрулирования и построения карты необходимо:</w:t>
      </w:r>
    </w:p>
    <w:p w14:paraId="61E0DD91" w14:textId="77777777" w:rsidR="00AC7948" w:rsidRPr="007A7E6A" w:rsidRDefault="00AC7948" w:rsidP="00AC7948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Настроить точки патрулирования (файл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goals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toml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пакете патрулирования 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turtlebro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patrol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роботе 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таким образом, чтобы робот производил проезд согласно заданной экспертами последовательности;</w:t>
      </w:r>
    </w:p>
    <w:p w14:paraId="0AA100E2" w14:textId="77777777" w:rsidR="00AC7948" w:rsidRPr="007A7E6A" w:rsidRDefault="00AC7948" w:rsidP="00AC7948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Запустить на компьютере программу для виртуализации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RViz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добавить необходимые топики для отображения карты полигона, модели робота, данных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LiDAR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DABA595" w14:textId="77777777" w:rsidR="00AC7948" w:rsidRPr="007A7E6A" w:rsidRDefault="00AC7948" w:rsidP="00AC7948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Запустить робота на полигоне для отработки задачи патрулирования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CFC29E9" w14:textId="77777777" w:rsidR="00AC7948" w:rsidRPr="00E45491" w:rsidRDefault="00AC7948" w:rsidP="00AC7948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Выполнить 3 полных цикла патрулирования</w:t>
      </w:r>
      <w:r w:rsidRPr="00E45491">
        <w:rPr>
          <w:rFonts w:ascii="Times New Roman" w:eastAsia="Times New Roman" w:hAnsi="Times New Roman" w:cs="Times New Roman"/>
          <w:sz w:val="26"/>
          <w:szCs w:val="26"/>
        </w:rPr>
        <w:t xml:space="preserve"> включая выполнения задания (</w:t>
      </w:r>
      <w:r>
        <w:rPr>
          <w:rFonts w:ascii="Times New Roman" w:eastAsia="Times New Roman" w:hAnsi="Times New Roman" w:cs="Times New Roman"/>
          <w:sz w:val="26"/>
          <w:szCs w:val="26"/>
        </w:rPr>
        <w:t>по команде экспертов)</w:t>
      </w:r>
      <w:r w:rsidRPr="00E45491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0E08EE3" w14:textId="77777777" w:rsidR="00AC7948" w:rsidRPr="00E45491" w:rsidRDefault="00AC7948" w:rsidP="00AC7948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Начало патрулирования;</w:t>
      </w:r>
    </w:p>
    <w:p w14:paraId="11D659A2" w14:textId="77777777" w:rsidR="00AC7948" w:rsidRPr="00E45491" w:rsidRDefault="00AC7948" w:rsidP="00AC7948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Пауза в патрулирование; </w:t>
      </w:r>
    </w:p>
    <w:p w14:paraId="6739540C" w14:textId="77777777" w:rsidR="00AC7948" w:rsidRPr="00E45491" w:rsidRDefault="00AC7948" w:rsidP="00AC7948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Возобновление патрулирования;</w:t>
      </w:r>
    </w:p>
    <w:p w14:paraId="1D5A330B" w14:textId="77777777" w:rsidR="00AC7948" w:rsidRPr="00E45491" w:rsidRDefault="00AC7948" w:rsidP="00AC7948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491">
        <w:rPr>
          <w:rFonts w:ascii="Times New Roman" w:eastAsia="Times New Roman" w:hAnsi="Times New Roman" w:cs="Times New Roman"/>
          <w:sz w:val="26"/>
          <w:szCs w:val="26"/>
        </w:rPr>
        <w:lastRenderedPageBreak/>
        <w:t>Остановку патрулирования и завершение работы пакета патрулирования.</w:t>
      </w:r>
    </w:p>
    <w:p w14:paraId="6B91705B" w14:textId="60665E46" w:rsidR="00670532" w:rsidRPr="00AC7948" w:rsidRDefault="00AC7948" w:rsidP="00AC79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7948">
        <w:rPr>
          <w:rFonts w:ascii="Times New Roman" w:eastAsia="Times New Roman" w:hAnsi="Times New Roman" w:cs="Times New Roman"/>
          <w:sz w:val="26"/>
          <w:szCs w:val="26"/>
        </w:rPr>
        <w:t>На протяжении всех модулей необходимо поддерживать порядок на рабочем месте, соблюдать расписание работы и правила коммуникации между конкурсантами и экспертами.</w:t>
      </w:r>
    </w:p>
    <w:p w14:paraId="6B477F82" w14:textId="77777777" w:rsidR="007B2D74" w:rsidRPr="00047AE6" w:rsidRDefault="007B2D74" w:rsidP="007B2D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F39B6F" w14:textId="4A4DC61C" w:rsidR="007B2D74" w:rsidRDefault="007B2D74" w:rsidP="007B2D74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47AE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Расписание работы для категории </w:t>
      </w:r>
      <w:r w:rsidR="000A027E">
        <w:rPr>
          <w:rFonts w:ascii="Times New Roman" w:eastAsia="Times New Roman" w:hAnsi="Times New Roman" w:cs="Times New Roman"/>
          <w:b/>
          <w:bCs/>
          <w:sz w:val="26"/>
          <w:szCs w:val="26"/>
        </w:rPr>
        <w:t>Студенты</w:t>
      </w:r>
      <w:r w:rsidRPr="00047AE6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0C9EB8E2" w14:textId="77777777" w:rsidR="007B2D74" w:rsidRPr="00047AE6" w:rsidRDefault="007B2D74" w:rsidP="007B2D74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5B92587" w14:textId="69ED5A17" w:rsidR="007B2D74" w:rsidRPr="00047AE6" w:rsidRDefault="000A027E" w:rsidP="005117B3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F7FDC">
        <w:rPr>
          <w:noProof/>
        </w:rPr>
        <w:drawing>
          <wp:inline distT="0" distB="0" distL="0" distR="0" wp14:anchorId="216C5150" wp14:editId="12265E7D">
            <wp:extent cx="5940425" cy="13462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5C370" w14:textId="45D2D282" w:rsidR="006A1A68" w:rsidRPr="00055E60" w:rsidRDefault="00964F1D" w:rsidP="00055E6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>Особые указания:</w:t>
      </w:r>
    </w:p>
    <w:p w14:paraId="313782AB" w14:textId="77777777" w:rsidR="006A1A68" w:rsidRPr="00165EDD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165ED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Что можно?</w:t>
      </w:r>
    </w:p>
    <w:p w14:paraId="4B65F967" w14:textId="6B7EB882" w:rsidR="006A1A68" w:rsidRPr="00D64258" w:rsidRDefault="0062042A" w:rsidP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64258">
        <w:rPr>
          <w:rFonts w:ascii="Times New Roman" w:eastAsia="Times New Roman" w:hAnsi="Times New Roman" w:cs="Times New Roman"/>
          <w:sz w:val="26"/>
          <w:szCs w:val="26"/>
        </w:rPr>
        <w:t xml:space="preserve">Для выполнения конкурсного задания конкурсант может принести с собой картридер с </w:t>
      </w:r>
      <w:r w:rsidR="00D64258">
        <w:rPr>
          <w:rFonts w:ascii="Times New Roman" w:eastAsia="Times New Roman" w:hAnsi="Times New Roman" w:cs="Times New Roman"/>
          <w:sz w:val="26"/>
          <w:szCs w:val="26"/>
          <w:lang w:val="en-US"/>
        </w:rPr>
        <w:t>microSD</w:t>
      </w:r>
      <w:r w:rsidR="00D64258"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4258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D64258">
        <w:rPr>
          <w:rFonts w:ascii="Times New Roman" w:eastAsia="Times New Roman" w:hAnsi="Times New Roman" w:cs="Times New Roman"/>
          <w:sz w:val="26"/>
          <w:szCs w:val="26"/>
          <w:lang w:val="en-US"/>
        </w:rPr>
        <w:t>USB</w:t>
      </w:r>
      <w:r w:rsidR="00004607">
        <w:rPr>
          <w:rFonts w:ascii="Times New Roman" w:eastAsia="Times New Roman" w:hAnsi="Times New Roman" w:cs="Times New Roman"/>
          <w:sz w:val="26"/>
          <w:szCs w:val="26"/>
        </w:rPr>
        <w:t>, мультиметр</w:t>
      </w:r>
      <w:r w:rsidR="002A65E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65EDD">
        <w:rPr>
          <w:rFonts w:ascii="Times New Roman" w:eastAsia="Times New Roman" w:hAnsi="Times New Roman" w:cs="Times New Roman"/>
          <w:sz w:val="26"/>
          <w:szCs w:val="26"/>
        </w:rPr>
        <w:t>На протяжении соревнования разрешено пользоваться интернет-ресурсами</w:t>
      </w:r>
      <w:r w:rsidR="005933FD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B92706">
        <w:rPr>
          <w:rFonts w:ascii="Times New Roman" w:eastAsia="Times New Roman" w:hAnsi="Times New Roman" w:cs="Times New Roman"/>
          <w:sz w:val="26"/>
          <w:szCs w:val="26"/>
        </w:rPr>
        <w:t>кроме см. раздел Что нельзя?)</w:t>
      </w:r>
      <w:r w:rsidR="00165ED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31554F1" w14:textId="055703C5" w:rsidR="006A1A68" w:rsidRPr="00165EDD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165ED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Что нельзя?</w:t>
      </w:r>
    </w:p>
    <w:p w14:paraId="76384579" w14:textId="6B97F5DA" w:rsidR="00165EDD" w:rsidRPr="001F1EB5" w:rsidRDefault="0062042A" w:rsidP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5933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Запрещается </w:t>
      </w:r>
      <w:r w:rsidR="00B92706"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пользоваться облачными хранилищами, мессенджерами и любыми другими ресурсами хранения и передачи информации.</w:t>
      </w:r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Запрещено приносить на конкурсную площадку: флешки, мобильные телефоны, смарт-часы, фитнес-трекеры.</w:t>
      </w:r>
    </w:p>
    <w:p w14:paraId="5D5934C1" w14:textId="77777777" w:rsidR="00FD05CF" w:rsidRPr="00165EDD" w:rsidRDefault="00FD05CF" w:rsidP="00165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6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4686C2E" w14:textId="7779378D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2.4. 30% изменение конкурсного задания</w:t>
      </w:r>
    </w:p>
    <w:p w14:paraId="250AF741" w14:textId="61C58C44" w:rsidR="006A1A68" w:rsidRDefault="006A1A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366091"/>
          <w:sz w:val="26"/>
          <w:szCs w:val="26"/>
        </w:rPr>
      </w:pPr>
    </w:p>
    <w:p w14:paraId="11312552" w14:textId="715311B4" w:rsidR="004555CD" w:rsidRPr="00870AE7" w:rsidRDefault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</w:r>
      <w:r w:rsidR="004555CD" w:rsidRPr="00870AE7">
        <w:rPr>
          <w:rFonts w:ascii="Times New Roman" w:eastAsia="Times New Roman" w:hAnsi="Times New Roman" w:cs="Times New Roman"/>
          <w:sz w:val="26"/>
          <w:szCs w:val="26"/>
        </w:rPr>
        <w:t xml:space="preserve">Для всех категорий: допускается изменение конфигурации полигона, маршрута патрулирования, настроек 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  <w:lang w:val="en-US"/>
        </w:rPr>
        <w:t>Wi</w:t>
      </w:r>
      <w:r w:rsidR="004555CD" w:rsidRPr="001F1EB5">
        <w:rPr>
          <w:rFonts w:ascii="Times New Roman" w:eastAsia="Times New Roman" w:hAnsi="Times New Roman" w:cs="Times New Roman"/>
          <w:sz w:val="26"/>
          <w:szCs w:val="26"/>
        </w:rPr>
        <w:t>-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  <w:lang w:val="en-US"/>
        </w:rPr>
        <w:t>Fi</w:t>
      </w:r>
      <w:r w:rsidR="004555CD"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</w:rPr>
        <w:t>сети</w:t>
      </w:r>
    </w:p>
    <w:p w14:paraId="11091BAF" w14:textId="77777777" w:rsidR="004555CD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  <w:t>Для категории Студенты и Специалисты: допускается изменение типа неисправности.</w:t>
      </w:r>
    </w:p>
    <w:p w14:paraId="00AF0B48" w14:textId="77777777" w:rsidR="004555CD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A30423" w14:textId="1DA7B482" w:rsidR="0062042A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  <w:t>Категорически запрещено менять тип используемого робота, конфигурацию полигона перед оценочными заездами</w:t>
      </w:r>
      <w:r w:rsidR="00EC49D3" w:rsidRPr="00870AE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2862B64" w14:textId="429E0A78" w:rsidR="00FA295A" w:rsidRDefault="00FA295A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14:paraId="7ABBF727" w14:textId="5D7244DC" w:rsidR="006A1A68" w:rsidRDefault="00964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3.Перечень используемого оборудования, инструментов и расходных материалов </w:t>
      </w:r>
    </w:p>
    <w:p w14:paraId="046A66D4" w14:textId="77777777" w:rsidR="006A1A68" w:rsidRDefault="006A1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F791A9" w14:textId="75F7E201" w:rsidR="006A1A68" w:rsidRDefault="00964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3.1. Школьники, студенты, специалисты</w:t>
      </w:r>
    </w:p>
    <w:p w14:paraId="5375CD83" w14:textId="77777777" w:rsidR="006A1A68" w:rsidRDefault="006A1A6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c"/>
        <w:tblW w:w="957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654"/>
        <w:gridCol w:w="1552"/>
        <w:gridCol w:w="3573"/>
        <w:gridCol w:w="1159"/>
        <w:gridCol w:w="1071"/>
      </w:tblGrid>
      <w:tr w:rsidR="006A1A68" w:rsidRPr="00DA558C" w14:paraId="3D9C63BB" w14:textId="77777777" w:rsidTr="004655BE">
        <w:tc>
          <w:tcPr>
            <w:tcW w:w="9571" w:type="dxa"/>
            <w:gridSpan w:val="6"/>
          </w:tcPr>
          <w:p w14:paraId="695A05C6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 xml:space="preserve">ОБОРУДОВАНИЕ НА 1-ГО УЧАСТНИКА </w:t>
            </w:r>
          </w:p>
        </w:tc>
      </w:tr>
      <w:tr w:rsidR="006A1A68" w:rsidRPr="00DA558C" w14:paraId="43AF26FE" w14:textId="77777777" w:rsidTr="004655BE">
        <w:tc>
          <w:tcPr>
            <w:tcW w:w="562" w:type="dxa"/>
            <w:shd w:val="clear" w:color="auto" w:fill="auto"/>
          </w:tcPr>
          <w:p w14:paraId="28F60887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01B1F35F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22D22C33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  <w:p w14:paraId="73F66C34" w14:textId="77777777" w:rsidR="006A1A68" w:rsidRPr="00DA558C" w:rsidRDefault="006A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auto"/>
          </w:tcPr>
          <w:p w14:paraId="4FA20944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164A51A5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3C2AD58C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524F34F3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6A1A68" w:rsidRPr="00DA558C" w14:paraId="5A5D021F" w14:textId="77777777" w:rsidTr="004655BE">
        <w:tc>
          <w:tcPr>
            <w:tcW w:w="562" w:type="dxa"/>
            <w:shd w:val="clear" w:color="auto" w:fill="auto"/>
            <w:vAlign w:val="center"/>
          </w:tcPr>
          <w:p w14:paraId="3177BA83" w14:textId="18522D53" w:rsidR="006A1A68" w:rsidRPr="00DA558C" w:rsidRDefault="00964F1D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93AFE11" w14:textId="139C351E" w:rsidR="006A1A68" w:rsidRPr="00DA558C" w:rsidRDefault="001A28CC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Ноутбук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731C125" w14:textId="370EBB18" w:rsidR="006A1A68" w:rsidRPr="00DA558C" w:rsidRDefault="001A28CC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B2C642E" wp14:editId="242DFAD3">
                  <wp:extent cx="839470" cy="589280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ноутбук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BC49805" w14:textId="22D8C89A" w:rsidR="006A1A68" w:rsidRPr="00DA558C" w:rsidRDefault="001A28CC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Частота процессора не менее 2 ГГц; ОЗУ не менее 4ГБ; встроенный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SSD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 не менее 256 Гб; ОС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Ubuntu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 20.04;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Bluetooth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Wi</w:t>
            </w:r>
            <w:r w:rsidRPr="00DA558C">
              <w:rPr>
                <w:rFonts w:ascii="Times New Roman" w:eastAsia="Times New Roman" w:hAnsi="Times New Roman" w:cs="Times New Roman"/>
              </w:rPr>
              <w:t>-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Fi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008D852" w14:textId="0B0B07ED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E5FC032" w14:textId="3BA462EC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6" w:name="_30j0zll" w:colFirst="0" w:colLast="0"/>
            <w:bookmarkEnd w:id="6"/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A1A68" w:rsidRPr="00DA558C" w14:paraId="099A36F2" w14:textId="77777777" w:rsidTr="004655BE">
        <w:tc>
          <w:tcPr>
            <w:tcW w:w="562" w:type="dxa"/>
            <w:shd w:val="clear" w:color="auto" w:fill="auto"/>
            <w:vAlign w:val="center"/>
          </w:tcPr>
          <w:p w14:paraId="3D2755CC" w14:textId="23A1997A" w:rsidR="006A1A68" w:rsidRPr="00DA558C" w:rsidRDefault="000354B2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9135A96" w14:textId="3C814DFF" w:rsidR="006A1A68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Робот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TurtleBro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6870069" w14:textId="781CE900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82392A0" wp14:editId="2E24CD39">
                  <wp:extent cx="839470" cy="55943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обот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4E1E00C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Системная плата с двумя микроконтроллерами (STM32F4 и atmega2560 или аналог) и датчиком (IMU сенсор (10 степеней свободы или больше))</w:t>
            </w:r>
          </w:p>
          <w:p w14:paraId="385CEE7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USB порт для программирования</w:t>
            </w:r>
          </w:p>
          <w:p w14:paraId="60346D3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Порт подключения лазерного дальномера</w:t>
            </w:r>
          </w:p>
          <w:p w14:paraId="564DF293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Индикатор заряда батарей -4 секции</w:t>
            </w:r>
          </w:p>
          <w:p w14:paraId="075FE253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RGB индикация - светодиоды не менее 24 шт;</w:t>
            </w:r>
          </w:p>
          <w:p w14:paraId="047A335E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Порты подключения сервоприводов -3 шт;</w:t>
            </w:r>
          </w:p>
          <w:p w14:paraId="5F114CE0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Порты I2C интерфейса - не менее 8 шт;</w:t>
            </w:r>
          </w:p>
          <w:p w14:paraId="35BF2244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Порты подключения двигателей с энкодерами - не менее 2 шт;</w:t>
            </w:r>
          </w:p>
          <w:p w14:paraId="00924BF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Программируемые кнопки - не менее 2 шт;</w:t>
            </w:r>
          </w:p>
          <w:p w14:paraId="07792497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Программируемые переключатели - не менее 2 шт;</w:t>
            </w:r>
          </w:p>
          <w:p w14:paraId="4D7D70E0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Разъем питания - не менее 1 шт;</w:t>
            </w:r>
          </w:p>
          <w:p w14:paraId="6060134F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Микрокомпьютер на базе процессор Broadcom BCM2837B0 или аналог, Cortex-A53 64-bit SoC @ 1.4GHz или аналогичный</w:t>
            </w:r>
          </w:p>
          <w:p w14:paraId="60D19C4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Тип и объём памяти не менее 1GB LPDDR2 SDRAM</w:t>
            </w:r>
          </w:p>
          <w:p w14:paraId="646472A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Wi-Fi </w:t>
            </w:r>
            <w:r w:rsidRPr="00DA558C">
              <w:rPr>
                <w:rFonts w:ascii="Times New Roman" w:eastAsia="Times New Roman" w:hAnsi="Times New Roman" w:cs="Times New Roman"/>
              </w:rPr>
              <w:t>модуль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2.4GHz/5GHz IEEE 802.11 b/g/n/ac Wireless LAN (WLAN)</w:t>
            </w:r>
          </w:p>
          <w:p w14:paraId="7C8F7955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Bluetooth </w:t>
            </w:r>
            <w:r w:rsidRPr="00DA558C">
              <w:rPr>
                <w:rFonts w:ascii="Times New Roman" w:eastAsia="Times New Roman" w:hAnsi="Times New Roman" w:cs="Times New Roman"/>
              </w:rPr>
              <w:t>модуль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Bluetooth Low Energy v4.2 (BLE)</w:t>
            </w:r>
          </w:p>
          <w:p w14:paraId="272EBE1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SD-</w:t>
            </w:r>
            <w:r w:rsidRPr="00DA558C">
              <w:rPr>
                <w:rFonts w:ascii="Times New Roman" w:eastAsia="Times New Roman" w:hAnsi="Times New Roman" w:cs="Times New Roman"/>
              </w:rPr>
              <w:t>карт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</w:rPr>
              <w:t>формата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microSD</w:t>
            </w:r>
          </w:p>
          <w:p w14:paraId="473E8CAF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Питание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5V/2.5A DC </w:t>
            </w:r>
            <w:r w:rsidRPr="00DA558C">
              <w:rPr>
                <w:rFonts w:ascii="Times New Roman" w:eastAsia="Times New Roman" w:hAnsi="Times New Roman" w:cs="Times New Roman"/>
              </w:rPr>
              <w:t>через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Micro USB</w:t>
            </w:r>
          </w:p>
          <w:p w14:paraId="45A7EEBD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Предустановленное ПО: ROS Noetic и ОС Raspbian или аналог</w:t>
            </w:r>
          </w:p>
          <w:p w14:paraId="567EA85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Лидар с углом сканирования Не менее 360 градусов</w:t>
            </w:r>
          </w:p>
          <w:p w14:paraId="540D1015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Камера - не менее 1.3 мп;</w:t>
            </w:r>
          </w:p>
          <w:p w14:paraId="142EE6D9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Плата аккумуляторного отсека (4x18650) с разъемом XT60-F или аналог</w:t>
            </w:r>
          </w:p>
          <w:p w14:paraId="665AD7EA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Аккумулятор 18650 3000 mAh - не менее 4 шт;</w:t>
            </w:r>
          </w:p>
          <w:p w14:paraId="461A17FB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Мотор-редукторы с экнодерами - не менее 2 шт;</w:t>
            </w:r>
          </w:p>
          <w:p w14:paraId="1CBF79B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Блок питания 12 В. - не менее 1 шт.</w:t>
            </w:r>
          </w:p>
          <w:p w14:paraId="2853AFC4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27A6C4" w14:textId="3866687C" w:rsidR="000354B2" w:rsidRPr="00DA558C" w:rsidRDefault="00F931E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0354B2" w:rsidRPr="00DA558C">
                <w:rPr>
                  <w:rStyle w:val="af0"/>
                  <w:rFonts w:ascii="Times New Roman" w:eastAsia="Times New Roman" w:hAnsi="Times New Roman" w:cs="Times New Roman"/>
                </w:rPr>
                <w:t>http://www.voltbro.ru/turtlebro#tlection=505024169_4</w:t>
              </w:r>
            </w:hyperlink>
          </w:p>
        </w:tc>
        <w:tc>
          <w:tcPr>
            <w:tcW w:w="1159" w:type="dxa"/>
            <w:shd w:val="clear" w:color="auto" w:fill="auto"/>
            <w:vAlign w:val="center"/>
          </w:tcPr>
          <w:p w14:paraId="60359940" w14:textId="2DA9E74F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шт.</w:t>
            </w:r>
          </w:p>
        </w:tc>
        <w:tc>
          <w:tcPr>
            <w:tcW w:w="1071" w:type="dxa"/>
            <w:vAlign w:val="center"/>
          </w:tcPr>
          <w:p w14:paraId="0345033F" w14:textId="2C73DC4A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3A23E2B2" w14:textId="77777777" w:rsidTr="004655BE">
        <w:tc>
          <w:tcPr>
            <w:tcW w:w="562" w:type="dxa"/>
            <w:shd w:val="clear" w:color="auto" w:fill="auto"/>
            <w:vAlign w:val="center"/>
          </w:tcPr>
          <w:p w14:paraId="33F9CF9B" w14:textId="699B3C92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19E4548" w14:textId="0E7756E4" w:rsidR="000354B2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Компьютерная мышь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FD488B6" w14:textId="117CFFEA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03727234" wp14:editId="3B16EE05">
                  <wp:extent cx="839470" cy="83947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мышь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78D98BE" w14:textId="4A173984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Проводная/беспроводная, разрешение оптического сенсора от 4000 dpi.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E2976C8" w14:textId="0EAD3364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7BEB49F" w14:textId="78066673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0354B2" w:rsidRPr="00DA558C" w14:paraId="32802A7A" w14:textId="77777777" w:rsidTr="004655BE">
        <w:tc>
          <w:tcPr>
            <w:tcW w:w="562" w:type="dxa"/>
            <w:shd w:val="clear" w:color="auto" w:fill="auto"/>
            <w:vAlign w:val="center"/>
          </w:tcPr>
          <w:p w14:paraId="01715365" w14:textId="0A58D512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3990362" w14:textId="1F8E21DE" w:rsidR="000354B2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Сетевой фильтр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023C18F" w14:textId="5BC9DBFB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A091B86" wp14:editId="668EF3E9">
                  <wp:extent cx="839470" cy="83947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Сетевой фильтр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A46575D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6 розеток;</w:t>
            </w:r>
          </w:p>
          <w:p w14:paraId="06C5732E" w14:textId="0FFAE1A2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5 метров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FE05239" w14:textId="259944AB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BBF3C7C" w14:textId="2AB6071C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0354B2" w:rsidRPr="00DA558C" w14:paraId="7F7D2434" w14:textId="77777777" w:rsidTr="004655BE">
        <w:tc>
          <w:tcPr>
            <w:tcW w:w="562" w:type="dxa"/>
            <w:shd w:val="clear" w:color="auto" w:fill="auto"/>
            <w:vAlign w:val="center"/>
          </w:tcPr>
          <w:p w14:paraId="0F3F8506" w14:textId="6879B056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2DEE484" w14:textId="7868B31A" w:rsidR="000354B2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Картридер microSD - USB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BF14B50" w14:textId="701D3290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B29BA65" wp14:editId="4C3BD92D">
                  <wp:extent cx="839470" cy="55943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Картридер microSD - USB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33B4D4A" w14:textId="0B62840D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Интерфейс подключения: USB 2.0 Type-A;</w:t>
            </w:r>
          </w:p>
          <w:p w14:paraId="5510F57C" w14:textId="4C2BC808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SD: SDXC, Micro SD, Micro SDHC, Micro SDXC, SD, SDHC</w:t>
            </w:r>
            <w:r w:rsidR="00361290"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06A67B94" w14:textId="46A5B2A6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</w:rPr>
              <w:t>формата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Memory Stick: MS PRO DUO, MS Duo, MS PRO, MS Micro (M2), MS</w:t>
            </w:r>
            <w:r w:rsidR="00361290" w:rsidRPr="00DA558C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42E2E7BF" w14:textId="3BDF94F6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MMC: RS-MMC, MMC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5E16042" w14:textId="03EC1696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2367D9A" w14:textId="5DC358A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65F2E77D" w14:textId="77777777" w:rsidTr="004655BE">
        <w:tc>
          <w:tcPr>
            <w:tcW w:w="562" w:type="dxa"/>
            <w:shd w:val="clear" w:color="auto" w:fill="auto"/>
            <w:vAlign w:val="center"/>
          </w:tcPr>
          <w:p w14:paraId="12163EA8" w14:textId="6E74E8E0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A6E6A7A" w14:textId="1F1E294D" w:rsidR="000354B2" w:rsidRPr="00DA558C" w:rsidRDefault="00361290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microSD карта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8F7B40A" w14:textId="55DA5C31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50FA2BC" wp14:editId="1114BD98">
                  <wp:extent cx="839470" cy="83947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icroSD карта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1F5FE28" w14:textId="77777777" w:rsidR="00361290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Объем: не менее 16 ГБ</w:t>
            </w:r>
          </w:p>
          <w:p w14:paraId="45240AE4" w14:textId="77777777" w:rsidR="00361290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Класс скорости: UHS-I U1</w:t>
            </w:r>
          </w:p>
          <w:p w14:paraId="51C2EF39" w14:textId="12C295D0" w:rsidR="000354B2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Тип карты памяти: microSD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E6046D5" w14:textId="132B3064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E8A2D27" w14:textId="63BA32A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06133E05" w14:textId="77777777" w:rsidTr="004655BE">
        <w:tc>
          <w:tcPr>
            <w:tcW w:w="562" w:type="dxa"/>
            <w:shd w:val="clear" w:color="auto" w:fill="auto"/>
            <w:vAlign w:val="center"/>
          </w:tcPr>
          <w:p w14:paraId="76D78FA3" w14:textId="2C240843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6AE516E" w14:textId="67C9AD30" w:rsidR="000354B2" w:rsidRPr="00DA558C" w:rsidRDefault="00361290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876D47C" w14:textId="7F18F8F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C1531D7" wp14:editId="57F30350">
                  <wp:extent cx="839470" cy="589915"/>
                  <wp:effectExtent l="0" t="0" r="0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1C2659F" w14:textId="337E419A" w:rsidR="000354B2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дерево/пластик, Размер не менее 1400 х 600 х 800 мм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9C17707" w14:textId="7AEC3322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E002189" w14:textId="6732F435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10D5677B" w14:textId="77777777" w:rsidTr="004655BE">
        <w:tc>
          <w:tcPr>
            <w:tcW w:w="562" w:type="dxa"/>
            <w:shd w:val="clear" w:color="auto" w:fill="auto"/>
            <w:vAlign w:val="center"/>
          </w:tcPr>
          <w:p w14:paraId="6BE5C868" w14:textId="6F3892B3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9463BBC" w14:textId="0686431F" w:rsidR="000354B2" w:rsidRPr="00DA558C" w:rsidRDefault="00361290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66E822C" w14:textId="291B59D0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9513EE8" wp14:editId="7FE27D31">
                  <wp:extent cx="839470" cy="83947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884BAE3" w14:textId="0BAE3B32" w:rsidR="000354B2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7025555" w14:textId="52729224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6F906090" w14:textId="2EE9CD5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62A08" w:rsidRPr="00DA558C" w14:paraId="5E0B4741" w14:textId="77777777" w:rsidTr="004655BE">
        <w:tc>
          <w:tcPr>
            <w:tcW w:w="562" w:type="dxa"/>
            <w:shd w:val="clear" w:color="auto" w:fill="auto"/>
            <w:vAlign w:val="center"/>
          </w:tcPr>
          <w:p w14:paraId="79ABC4A1" w14:textId="2D40B9B7" w:rsidR="00762A08" w:rsidRPr="00DA558C" w:rsidRDefault="00090F88" w:rsidP="0076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DA35BE2" w14:textId="2D4F3A7C" w:rsidR="00762A08" w:rsidRPr="00DA558C" w:rsidRDefault="00762A08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Мусорная корзина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F08CFA3" w14:textId="7702B57D" w:rsidR="00762A08" w:rsidRPr="00DA558C" w:rsidRDefault="00762A0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DF9678F" wp14:editId="74526F97">
                  <wp:extent cx="839470" cy="932815"/>
                  <wp:effectExtent l="0" t="0" r="0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Мусорная корзина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0124E38" w14:textId="72536A12" w:rsidR="00762A08" w:rsidRPr="00DA558C" w:rsidRDefault="00762A08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94FA86A" w14:textId="3FAEF83E" w:rsidR="00762A08" w:rsidRPr="00DA558C" w:rsidRDefault="00762A0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FFCBDD4" w14:textId="36762B81" w:rsidR="00762A08" w:rsidRPr="00DA558C" w:rsidRDefault="00762A0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08EA2AA5" w14:textId="77777777" w:rsidTr="004655BE">
        <w:tc>
          <w:tcPr>
            <w:tcW w:w="562" w:type="dxa"/>
            <w:shd w:val="clear" w:color="auto" w:fill="auto"/>
            <w:vAlign w:val="center"/>
          </w:tcPr>
          <w:p w14:paraId="2EDCD4B6" w14:textId="5CF81691" w:rsidR="003847E7" w:rsidRPr="00DA558C" w:rsidRDefault="00090F8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8D91CD6" w14:textId="3C2511CE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Цифровой мультиметр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C342BF6" w14:textId="1F66AA7D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0A73ED3" wp14:editId="0C2DCDD4">
                  <wp:extent cx="839470" cy="83947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Цифровой мультиметр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8875DA0" w14:textId="0E2E2B59" w:rsidR="003847E7" w:rsidRPr="00DA558C" w:rsidRDefault="003847E7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Контроль напряжения, тока, разрыва цепи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C1F9445" w14:textId="4F1AE70B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2881068" w14:textId="1C41B818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3967BBED" w14:textId="77777777" w:rsidTr="004655BE">
        <w:tc>
          <w:tcPr>
            <w:tcW w:w="562" w:type="dxa"/>
            <w:shd w:val="clear" w:color="auto" w:fill="auto"/>
            <w:vAlign w:val="center"/>
          </w:tcPr>
          <w:p w14:paraId="56E59145" w14:textId="3098C25C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002E5EC" w14:textId="3E7DF412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  <w:color w:val="000000"/>
                <w:lang w:val="en-US"/>
              </w:rPr>
              <w:t>Robot Operating System Noetic Ninjemys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A3B711D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56F5254" w14:textId="239C0223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Г</w:t>
            </w:r>
            <w:r w:rsidR="003847E7" w:rsidRPr="00DA558C">
              <w:rPr>
                <w:rFonts w:ascii="Times New Roman" w:eastAsia="Times New Roman" w:hAnsi="Times New Roman" w:cs="Times New Roman"/>
              </w:rPr>
              <w:t>ибкий фреймворк для написания программного обеспечения для роботов. Это набор инструментов, библиотек и рекомендаций, которые направлены на упрощение задачи создания сложных, но надежных роботов на самых разных роботизированных платформах.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AB656D3" w14:textId="5D72619B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402DD596" w14:textId="08176575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7E1788A5" w14:textId="77777777" w:rsidTr="004655BE">
        <w:tc>
          <w:tcPr>
            <w:tcW w:w="562" w:type="dxa"/>
            <w:shd w:val="clear" w:color="auto" w:fill="auto"/>
            <w:vAlign w:val="center"/>
          </w:tcPr>
          <w:p w14:paraId="1304BB56" w14:textId="2A7077BB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79393F5" w14:textId="760F27FC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  <w:color w:val="000000"/>
                <w:lang w:val="en-US"/>
              </w:rPr>
              <w:t>Visual Studio Code</w:t>
            </w:r>
          </w:p>
        </w:tc>
        <w:tc>
          <w:tcPr>
            <w:tcW w:w="1552" w:type="dxa"/>
            <w:shd w:val="clear" w:color="auto" w:fill="auto"/>
          </w:tcPr>
          <w:p w14:paraId="339FDCF2" w14:textId="77777777" w:rsidR="003847E7" w:rsidRPr="00DA558C" w:rsidRDefault="003847E7" w:rsidP="003847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6EBF992" w14:textId="3EF7BD62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</w:t>
            </w:r>
            <w:r w:rsidR="003847E7" w:rsidRPr="00DA558C">
              <w:rPr>
                <w:rFonts w:ascii="Times New Roman" w:eastAsia="Times New Roman" w:hAnsi="Times New Roman" w:cs="Times New Roman"/>
              </w:rPr>
              <w:t>едактор исходного кода. Позиционируется как «лёгкий» редактор кода для кроссплатформенной разработки веб- и облачных приложений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5D21EB7" w14:textId="6907DB6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18F15A07" w14:textId="6D78DD6D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6D52CF10" w14:textId="77777777" w:rsidTr="004655BE">
        <w:tc>
          <w:tcPr>
            <w:tcW w:w="562" w:type="dxa"/>
            <w:shd w:val="clear" w:color="auto" w:fill="auto"/>
            <w:vAlign w:val="center"/>
          </w:tcPr>
          <w:p w14:paraId="0BDBE577" w14:textId="0F46B5F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DFEB06B" w14:textId="2A798FF0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color w:val="000000"/>
              </w:rPr>
              <w:t>Arduino IDE</w:t>
            </w:r>
          </w:p>
        </w:tc>
        <w:tc>
          <w:tcPr>
            <w:tcW w:w="1552" w:type="dxa"/>
            <w:shd w:val="clear" w:color="auto" w:fill="auto"/>
          </w:tcPr>
          <w:p w14:paraId="7EC2B675" w14:textId="77777777" w:rsidR="003847E7" w:rsidRPr="00DA558C" w:rsidRDefault="003847E7" w:rsidP="003847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EDEB28C" w14:textId="62B4FF6A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</w:t>
            </w:r>
            <w:r w:rsidR="003847E7" w:rsidRPr="00DA558C">
              <w:rPr>
                <w:rFonts w:ascii="Times New Roman" w:eastAsia="Times New Roman" w:hAnsi="Times New Roman" w:cs="Times New Roman"/>
              </w:rPr>
              <w:t>нтегрированная среда разработки для Windows, MacOS и Linux, разработанная на Си и C ++, предназначенная для создания и загрузки программ на Arduino-совместимые платы, а также на платы других производителей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0746B12" w14:textId="68AA95FA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5D3C4C95" w14:textId="73487986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6CD5844E" w14:textId="77777777" w:rsidTr="004655BE">
        <w:tc>
          <w:tcPr>
            <w:tcW w:w="562" w:type="dxa"/>
            <w:shd w:val="clear" w:color="auto" w:fill="auto"/>
            <w:vAlign w:val="center"/>
          </w:tcPr>
          <w:p w14:paraId="22869AF0" w14:textId="6665DEA3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0F2AE59" w14:textId="1493A95B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color w:val="000000"/>
              </w:rPr>
              <w:t>LibreOffice</w:t>
            </w:r>
          </w:p>
        </w:tc>
        <w:tc>
          <w:tcPr>
            <w:tcW w:w="1552" w:type="dxa"/>
            <w:shd w:val="clear" w:color="auto" w:fill="auto"/>
          </w:tcPr>
          <w:p w14:paraId="191758E9" w14:textId="77777777" w:rsidR="003847E7" w:rsidRPr="00DA558C" w:rsidRDefault="003847E7" w:rsidP="003847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2FBAAE8C" w14:textId="1AD45F5E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</w:t>
            </w:r>
            <w:r w:rsidR="003847E7" w:rsidRPr="00DA558C">
              <w:rPr>
                <w:rFonts w:ascii="Times New Roman" w:eastAsia="Times New Roman" w:hAnsi="Times New Roman" w:cs="Times New Roman"/>
              </w:rPr>
              <w:t>россплатформенный, свободно распространяемый офисный пакет с открытым исходным кодом. Офисный пакет содержит в себе текстовый и табличный процессор, программу для подготовки и просмотра презентаций, векторный графический редактор, систему управления базами данных и редактор формул.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7C70AC6" w14:textId="2A010BD8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19F52693" w14:textId="0530195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6EE98156" w14:textId="77777777" w:rsidTr="004655BE">
        <w:tc>
          <w:tcPr>
            <w:tcW w:w="9571" w:type="dxa"/>
            <w:gridSpan w:val="6"/>
          </w:tcPr>
          <w:p w14:paraId="7C3A9816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РАСХОДНЫЕ МАТЕРИАЛЫ НА 1 УЧАСТНИКА</w:t>
            </w:r>
          </w:p>
        </w:tc>
      </w:tr>
      <w:tr w:rsidR="003847E7" w:rsidRPr="00DA558C" w14:paraId="139BA3F4" w14:textId="77777777" w:rsidTr="004655BE">
        <w:tc>
          <w:tcPr>
            <w:tcW w:w="562" w:type="dxa"/>
            <w:shd w:val="clear" w:color="auto" w:fill="auto"/>
          </w:tcPr>
          <w:p w14:paraId="346B50E6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140B6299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13D23ACC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03267094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расходных материалов</w:t>
            </w:r>
          </w:p>
        </w:tc>
        <w:tc>
          <w:tcPr>
            <w:tcW w:w="3573" w:type="dxa"/>
            <w:shd w:val="clear" w:color="auto" w:fill="auto"/>
          </w:tcPr>
          <w:p w14:paraId="74B98C08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0D3E0230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EE6B432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3847E7" w:rsidRPr="00DA558C" w14:paraId="0FF95490" w14:textId="77777777" w:rsidTr="004655BE">
        <w:tc>
          <w:tcPr>
            <w:tcW w:w="562" w:type="dxa"/>
            <w:shd w:val="clear" w:color="auto" w:fill="auto"/>
          </w:tcPr>
          <w:p w14:paraId="54ED8D8C" w14:textId="26950574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654" w:type="dxa"/>
            <w:shd w:val="clear" w:color="auto" w:fill="auto"/>
          </w:tcPr>
          <w:p w14:paraId="140F2512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14:paraId="240DD8F7" w14:textId="45CE2295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</w:tcPr>
          <w:p w14:paraId="424942C3" w14:textId="6B6A9D33" w:rsidR="003847E7" w:rsidRPr="00DA558C" w:rsidRDefault="00915095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  <w:tc>
          <w:tcPr>
            <w:tcW w:w="1159" w:type="dxa"/>
            <w:shd w:val="clear" w:color="auto" w:fill="auto"/>
          </w:tcPr>
          <w:p w14:paraId="0F93142D" w14:textId="78A43355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14:paraId="1879B3F4" w14:textId="346DF030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3847E7" w:rsidRPr="00DA558C" w14:paraId="5111F079" w14:textId="77777777" w:rsidTr="004655BE">
        <w:tc>
          <w:tcPr>
            <w:tcW w:w="9571" w:type="dxa"/>
            <w:gridSpan w:val="6"/>
          </w:tcPr>
          <w:p w14:paraId="450AF97C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РАСХОДНЫЕ МАТЕРИАЛЫ, ОБОРУДОВАНИЕ И ИНСТРУМЕНТЫ, КОТОРЫЕ УЧАСТНИКИ ДОЛЖНЫ ИМЕТЬ ПРИ СЕБЕ (при необходимости)</w:t>
            </w:r>
          </w:p>
        </w:tc>
      </w:tr>
      <w:tr w:rsidR="003847E7" w:rsidRPr="00DA558C" w14:paraId="1AC8014D" w14:textId="77777777" w:rsidTr="004655BE">
        <w:tc>
          <w:tcPr>
            <w:tcW w:w="562" w:type="dxa"/>
            <w:shd w:val="clear" w:color="auto" w:fill="auto"/>
          </w:tcPr>
          <w:p w14:paraId="36746C39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shd w:val="clear" w:color="auto" w:fill="auto"/>
          </w:tcPr>
          <w:p w14:paraId="2B689263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14:paraId="65C4A4F9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</w:tcPr>
          <w:p w14:paraId="43F9C976" w14:textId="5CEA22AD" w:rsidR="003847E7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  <w:tc>
          <w:tcPr>
            <w:tcW w:w="1159" w:type="dxa"/>
            <w:shd w:val="clear" w:color="auto" w:fill="auto"/>
          </w:tcPr>
          <w:p w14:paraId="60B28803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</w:tcPr>
          <w:p w14:paraId="3C18B441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47E7" w:rsidRPr="00DA558C" w14:paraId="7A7DE26C" w14:textId="77777777" w:rsidTr="004655BE">
        <w:tc>
          <w:tcPr>
            <w:tcW w:w="9571" w:type="dxa"/>
            <w:gridSpan w:val="6"/>
          </w:tcPr>
          <w:p w14:paraId="05E698BB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</w:rPr>
              <w:t>РАСХОДНЫЕ МАТЕРИАЛЫ И ОБОРУДОВАНИЕ, ЗАПРЕЩЕННЫЕ НА ПЛОЩАДКЕ</w:t>
            </w:r>
          </w:p>
        </w:tc>
      </w:tr>
      <w:tr w:rsidR="0035076A" w:rsidRPr="00DA558C" w14:paraId="7A73EC69" w14:textId="77777777" w:rsidTr="004655BE">
        <w:tc>
          <w:tcPr>
            <w:tcW w:w="562" w:type="dxa"/>
            <w:shd w:val="clear" w:color="auto" w:fill="auto"/>
          </w:tcPr>
          <w:p w14:paraId="4A6434AE" w14:textId="7F6A56E5" w:rsidR="0035076A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9" w:type="dxa"/>
            <w:gridSpan w:val="5"/>
            <w:shd w:val="clear" w:color="auto" w:fill="auto"/>
          </w:tcPr>
          <w:p w14:paraId="749B074C" w14:textId="64AF76DC" w:rsidR="0035076A" w:rsidRPr="00DA558C" w:rsidRDefault="0035076A" w:rsidP="0035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USB</w:t>
            </w:r>
            <w:r w:rsidRPr="00DA5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Flash</w:t>
            </w:r>
            <w:r w:rsidRPr="00DA558C">
              <w:rPr>
                <w:rFonts w:ascii="Times New Roman" w:eastAsia="Times New Roman" w:hAnsi="Times New Roman" w:cs="Times New Roman"/>
                <w:color w:val="000000"/>
              </w:rPr>
              <w:t xml:space="preserve"> накопители любых типов</w:t>
            </w:r>
          </w:p>
        </w:tc>
      </w:tr>
      <w:tr w:rsidR="0035076A" w:rsidRPr="00DA558C" w14:paraId="45AA5A11" w14:textId="77777777" w:rsidTr="004655BE">
        <w:tc>
          <w:tcPr>
            <w:tcW w:w="562" w:type="dxa"/>
            <w:shd w:val="clear" w:color="auto" w:fill="auto"/>
          </w:tcPr>
          <w:p w14:paraId="4C417773" w14:textId="2D949085" w:rsidR="0035076A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9" w:type="dxa"/>
            <w:gridSpan w:val="5"/>
            <w:shd w:val="clear" w:color="auto" w:fill="auto"/>
          </w:tcPr>
          <w:p w14:paraId="11AD6FE5" w14:textId="2DF95302" w:rsidR="0035076A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Блокноты/тетради с различными записями</w:t>
            </w:r>
          </w:p>
        </w:tc>
      </w:tr>
      <w:tr w:rsidR="003847E7" w:rsidRPr="00DA558C" w14:paraId="53AEDDA3" w14:textId="77777777" w:rsidTr="004655BE">
        <w:tc>
          <w:tcPr>
            <w:tcW w:w="9571" w:type="dxa"/>
            <w:gridSpan w:val="6"/>
          </w:tcPr>
          <w:p w14:paraId="334E08A8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ДОПОЛНИТЕЛЬНОЕ ОБОРУДОВАНИЕ, ИНСТРУМЕНТЫ КОТОРОЕ МОЖЕТ ПРИВЕСТИ С СОБОЙ УЧАСТНИК (при необходимости)</w:t>
            </w:r>
          </w:p>
        </w:tc>
      </w:tr>
      <w:tr w:rsidR="003847E7" w:rsidRPr="00DA558C" w14:paraId="5882F082" w14:textId="77777777" w:rsidTr="004655BE">
        <w:tc>
          <w:tcPr>
            <w:tcW w:w="562" w:type="dxa"/>
            <w:shd w:val="clear" w:color="auto" w:fill="auto"/>
          </w:tcPr>
          <w:p w14:paraId="7679906D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30A69A1D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02730F66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13226CC3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2AB32ADE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36804FB4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737E8A0C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A946DE" w:rsidRPr="00DA558C" w14:paraId="688B3977" w14:textId="77777777" w:rsidTr="004655BE">
        <w:tc>
          <w:tcPr>
            <w:tcW w:w="562" w:type="dxa"/>
            <w:shd w:val="clear" w:color="auto" w:fill="auto"/>
            <w:vAlign w:val="center"/>
          </w:tcPr>
          <w:p w14:paraId="325198B3" w14:textId="7777777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F5BCCF6" w14:textId="38F5DD9C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Картридер microSD - USB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FD2F392" w14:textId="4B437413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5C8E4E6" wp14:editId="37025041">
                  <wp:extent cx="839470" cy="5594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Картридер microSD - USB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ECD9B76" w14:textId="77777777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Интерфейс подключения: USB 2.0 Type-A;</w:t>
            </w:r>
          </w:p>
          <w:p w14:paraId="60D1F381" w14:textId="77777777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SD: SDXC, Micro SD, Micro SDHC, Micro SDXC, SD, SDHC;</w:t>
            </w:r>
          </w:p>
          <w:p w14:paraId="71777C98" w14:textId="77777777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</w:rPr>
              <w:t>формата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Memory Stick: MS PRO DUO, MS Duo, MS PRO, MS Micro (M2), MS;</w:t>
            </w:r>
          </w:p>
          <w:p w14:paraId="5AD73221" w14:textId="0FF3C02B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MMC: RS-MMC, MMC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CAB1334" w14:textId="151FE94C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A0C64FF" w14:textId="23EFF551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946DE" w:rsidRPr="00DA558C" w14:paraId="18E3EF2E" w14:textId="77777777" w:rsidTr="004655BE">
        <w:tc>
          <w:tcPr>
            <w:tcW w:w="562" w:type="dxa"/>
            <w:shd w:val="clear" w:color="auto" w:fill="auto"/>
            <w:vAlign w:val="center"/>
          </w:tcPr>
          <w:p w14:paraId="3F670CD9" w14:textId="795D7CA0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F64BC8B" w14:textId="2A169925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Цифровой мультиметр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6A206ED" w14:textId="3FFDD6D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827CB01" wp14:editId="79A3911E">
                  <wp:extent cx="839470" cy="8394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Цифровой мультиметр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0F07144" w14:textId="0E67789E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 согласованию с главным экспертом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35F5E6" w14:textId="7C32AE04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8275B3B" w14:textId="46B6605A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946DE" w:rsidRPr="00DA558C" w14:paraId="3323DCFA" w14:textId="77777777" w:rsidTr="004655BE">
        <w:tc>
          <w:tcPr>
            <w:tcW w:w="562" w:type="dxa"/>
            <w:shd w:val="clear" w:color="auto" w:fill="auto"/>
            <w:vAlign w:val="center"/>
          </w:tcPr>
          <w:p w14:paraId="0989C5C6" w14:textId="37894DA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574E4A5" w14:textId="317F491C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Пишущие принадлежности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0744BC1" w14:textId="44187A8E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A227ED0" wp14:editId="5733034A">
                  <wp:extent cx="839470" cy="609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пишущие принадлежности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88B25B2" w14:textId="362D2BDD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участника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D31FDCC" w14:textId="10EE76D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1E256AD" w14:textId="2751D0B4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946DE" w:rsidRPr="00DA558C" w14:paraId="15486403" w14:textId="77777777" w:rsidTr="004655BE">
        <w:tc>
          <w:tcPr>
            <w:tcW w:w="562" w:type="dxa"/>
            <w:shd w:val="clear" w:color="auto" w:fill="auto"/>
            <w:vAlign w:val="center"/>
          </w:tcPr>
          <w:p w14:paraId="68970948" w14:textId="5133A02B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54BF7D6" w14:textId="32FFF699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Слуховой</w:t>
            </w:r>
            <w:r w:rsidRPr="00DA55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аппарат для</w:t>
            </w:r>
            <w:r w:rsidRPr="00DA55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участников с</w:t>
            </w:r>
            <w:r w:rsidRPr="00DA558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проблемами</w:t>
            </w:r>
            <w:r w:rsidRPr="00DA55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слуха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E6F822A" w14:textId="4DD352EE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3F215C63" wp14:editId="2881D14D">
                  <wp:extent cx="839470" cy="83947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Слуховой аппарат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6E172A8" w14:textId="380D59E5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участника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1F85200" w14:textId="3ED10F71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E6EA1F8" w14:textId="0020699E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8D220A" w:rsidRPr="00DA558C" w14:paraId="601D41CB" w14:textId="77777777" w:rsidTr="004655BE">
        <w:tc>
          <w:tcPr>
            <w:tcW w:w="562" w:type="dxa"/>
            <w:shd w:val="clear" w:color="auto" w:fill="auto"/>
            <w:vAlign w:val="center"/>
          </w:tcPr>
          <w:p w14:paraId="4028783A" w14:textId="76763B88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B99156B" w14:textId="69BD7FBC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AD7AD98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F2B86A5" w14:textId="6839865E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участника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D94D77" w14:textId="173137C0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27DD33A" w14:textId="563482C3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8D220A" w:rsidRPr="00DA558C" w14:paraId="76C35281" w14:textId="77777777" w:rsidTr="004655BE">
        <w:tc>
          <w:tcPr>
            <w:tcW w:w="9571" w:type="dxa"/>
            <w:gridSpan w:val="6"/>
          </w:tcPr>
          <w:p w14:paraId="5D71EDF9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ОБОРУДОВАНИЕ НА 1-ГО ЭКСПЕРТА (при необходимости)</w:t>
            </w:r>
          </w:p>
        </w:tc>
      </w:tr>
      <w:tr w:rsidR="008D220A" w:rsidRPr="00DA558C" w14:paraId="62D262EC" w14:textId="77777777" w:rsidTr="004655BE">
        <w:tc>
          <w:tcPr>
            <w:tcW w:w="562" w:type="dxa"/>
            <w:shd w:val="clear" w:color="auto" w:fill="auto"/>
          </w:tcPr>
          <w:p w14:paraId="59BB651E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0523058C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2B987093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12239165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необходимого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798D88EF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45CB3056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F0A224B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8D220A" w:rsidRPr="00DA558C" w14:paraId="69136786" w14:textId="77777777" w:rsidTr="004655BE">
        <w:tc>
          <w:tcPr>
            <w:tcW w:w="562" w:type="dxa"/>
            <w:shd w:val="clear" w:color="auto" w:fill="auto"/>
            <w:vAlign w:val="center"/>
          </w:tcPr>
          <w:p w14:paraId="3C29E31B" w14:textId="7EE7E288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DFA67D0" w14:textId="1B4B7961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A6D6AB4" w14:textId="397C45CC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F8E687E" wp14:editId="454B8B41">
                  <wp:extent cx="839470" cy="589915"/>
                  <wp:effectExtent l="0" t="0" r="0" b="63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52A37AEB" w14:textId="7E2A2296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дерево/пластик, Размер не менее 1400 х 600 х 800 мм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4AF6934" w14:textId="317DDCDD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863D5F2" w14:textId="360A146F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3/</w:t>
            </w:r>
            <w:r w:rsidR="00C5795F" w:rsidRPr="00DA558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D220A" w:rsidRPr="00DA558C" w14:paraId="612BBC26" w14:textId="77777777" w:rsidTr="004655BE">
        <w:tc>
          <w:tcPr>
            <w:tcW w:w="562" w:type="dxa"/>
            <w:shd w:val="clear" w:color="auto" w:fill="auto"/>
            <w:vAlign w:val="center"/>
          </w:tcPr>
          <w:p w14:paraId="28776BE1" w14:textId="5F2D3A7D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872554F" w14:textId="36710CB7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53F5E84" w14:textId="2A01992E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5E453E" wp14:editId="2D931299">
                  <wp:extent cx="839470" cy="83947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B19A4E1" w14:textId="7E3D3E76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1D704AE" w14:textId="0E922EA1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60DB8936" w14:textId="322EFCEB" w:rsidR="008D220A" w:rsidRPr="00DA558C" w:rsidRDefault="00C5795F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B1C95" w:rsidRPr="00DA558C" w14:paraId="419C7175" w14:textId="77777777" w:rsidTr="004655BE">
        <w:tc>
          <w:tcPr>
            <w:tcW w:w="562" w:type="dxa"/>
            <w:shd w:val="clear" w:color="auto" w:fill="auto"/>
            <w:vAlign w:val="center"/>
          </w:tcPr>
          <w:p w14:paraId="6C193339" w14:textId="1A119C4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DCF119D" w14:textId="694FC30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Мусорная корзина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BE369E9" w14:textId="3E0EEAF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D59477E" wp14:editId="4518A256">
                  <wp:extent cx="839470" cy="932815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Мусорная корзина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E62DA1F" w14:textId="136032B1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156C63B" w14:textId="561AA66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8FF9FA6" w14:textId="48295699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2/4</w:t>
            </w:r>
          </w:p>
        </w:tc>
      </w:tr>
      <w:tr w:rsidR="008D220A" w:rsidRPr="00DA558C" w14:paraId="7E145DA3" w14:textId="77777777" w:rsidTr="004655BE">
        <w:tc>
          <w:tcPr>
            <w:tcW w:w="562" w:type="dxa"/>
            <w:shd w:val="clear" w:color="auto" w:fill="auto"/>
            <w:vAlign w:val="center"/>
          </w:tcPr>
          <w:p w14:paraId="79CC2229" w14:textId="5A33F38E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7477FEC" w14:textId="238C83EB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Ноутбук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D03527A" w14:textId="60AD9BFF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46665E" wp14:editId="4AD21118">
                  <wp:extent cx="839470" cy="589280"/>
                  <wp:effectExtent l="0" t="0" r="0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ноутбук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380190C" w14:textId="05D2BEA6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Частота процессора не менее 2 ГГц; ОЗУ не менее 4ГБ; встроенный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SSD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 не менее 256 Гб;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Bluetooth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Wi</w:t>
            </w:r>
            <w:r w:rsidRPr="00DA558C">
              <w:rPr>
                <w:rFonts w:ascii="Times New Roman" w:eastAsia="Times New Roman" w:hAnsi="Times New Roman" w:cs="Times New Roman"/>
              </w:rPr>
              <w:t>-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Fi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44D8540" w14:textId="6624FB60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CFDC251" w14:textId="55E9797C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1/4</w:t>
            </w:r>
          </w:p>
        </w:tc>
      </w:tr>
      <w:tr w:rsidR="000C629B" w:rsidRPr="00DA558C" w14:paraId="03959787" w14:textId="77777777" w:rsidTr="004655BE">
        <w:tc>
          <w:tcPr>
            <w:tcW w:w="562" w:type="dxa"/>
            <w:shd w:val="clear" w:color="auto" w:fill="auto"/>
            <w:vAlign w:val="center"/>
          </w:tcPr>
          <w:p w14:paraId="745C193E" w14:textId="3267EF14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C4167AC" w14:textId="28072081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Цветное МФУ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432E69C" w14:textId="0BFB8C87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C4ADA8E" wp14:editId="2B4523AB">
                  <wp:extent cx="839470" cy="83947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Цветное МФУ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FC5C031" w14:textId="002DBD62" w:rsidR="000C629B" w:rsidRPr="00DA558C" w:rsidRDefault="000C629B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Функции: принтер, сканер, копир; печать: 4-цветная лазерная; разрешение сканера не менее 1200x1200 dpi; скорость копирования 21 стр/мин (ч/б А4), 21 стр/мин (цветн. А4)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06B099F" w14:textId="2B9C84D1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55CC8F0" w14:textId="7D6AD07D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1/4</w:t>
            </w:r>
          </w:p>
        </w:tc>
      </w:tr>
      <w:tr w:rsidR="000C629B" w:rsidRPr="00DA558C" w14:paraId="30995674" w14:textId="77777777" w:rsidTr="004655BE">
        <w:tc>
          <w:tcPr>
            <w:tcW w:w="562" w:type="dxa"/>
            <w:shd w:val="clear" w:color="auto" w:fill="auto"/>
            <w:vAlign w:val="center"/>
          </w:tcPr>
          <w:p w14:paraId="31E68820" w14:textId="658A2DDB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401006C" w14:textId="730AA8F3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Сетевой фильтр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57A3667" w14:textId="7B0060A5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8888935" wp14:editId="0904AC6B">
                  <wp:extent cx="839470" cy="83947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Сетевой фильтр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3574982" w14:textId="77777777" w:rsidR="000C629B" w:rsidRPr="00DA558C" w:rsidRDefault="000C629B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6 розеток;</w:t>
            </w:r>
          </w:p>
          <w:p w14:paraId="1C860156" w14:textId="16ABC264" w:rsidR="000C629B" w:rsidRPr="00DA558C" w:rsidRDefault="000C629B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5 метров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BEDF3A4" w14:textId="564D38B7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2A8CBA5" w14:textId="6DED533E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1/4</w:t>
            </w:r>
          </w:p>
        </w:tc>
      </w:tr>
      <w:tr w:rsidR="009B1C95" w:rsidRPr="00DA558C" w14:paraId="6F95AF89" w14:textId="77777777" w:rsidTr="004655BE">
        <w:tc>
          <w:tcPr>
            <w:tcW w:w="562" w:type="dxa"/>
            <w:shd w:val="clear" w:color="auto" w:fill="auto"/>
            <w:vAlign w:val="center"/>
          </w:tcPr>
          <w:p w14:paraId="214D039B" w14:textId="0E6E2690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2902561" w14:textId="6804FB75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Вешалка для верхней одежды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EF6CC70" w14:textId="222FAF9E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70FA65" wp14:editId="7B42BECB">
                  <wp:extent cx="839470" cy="110553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Вешалка для верхней одежды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D0DA221" w14:textId="4A9E643C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колесиках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F11A3BA" w14:textId="3978409E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62C30B4F" w14:textId="5553B9AD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0E0D9F6E" w14:textId="77777777" w:rsidTr="004655BE">
        <w:tc>
          <w:tcPr>
            <w:tcW w:w="9571" w:type="dxa"/>
            <w:gridSpan w:val="6"/>
          </w:tcPr>
          <w:p w14:paraId="65DDEE58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РАСХОДНЫЕ МАТЕРИАЛЫ НА 1 Эксперта (при необходимости)</w:t>
            </w:r>
          </w:p>
        </w:tc>
      </w:tr>
      <w:tr w:rsidR="009B1C95" w:rsidRPr="00DA558C" w14:paraId="6B0DCC33" w14:textId="77777777" w:rsidTr="004655BE">
        <w:tc>
          <w:tcPr>
            <w:tcW w:w="562" w:type="dxa"/>
            <w:shd w:val="clear" w:color="auto" w:fill="auto"/>
          </w:tcPr>
          <w:p w14:paraId="23B3A836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3E48F56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0FFB962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41BC74A4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расходных материалов</w:t>
            </w:r>
          </w:p>
        </w:tc>
        <w:tc>
          <w:tcPr>
            <w:tcW w:w="3573" w:type="dxa"/>
            <w:shd w:val="clear" w:color="auto" w:fill="auto"/>
          </w:tcPr>
          <w:p w14:paraId="75D397E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51789C4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B10B573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9B1C95" w:rsidRPr="00DA558C" w14:paraId="11C9895F" w14:textId="77777777" w:rsidTr="004655BE">
        <w:tc>
          <w:tcPr>
            <w:tcW w:w="562" w:type="dxa"/>
            <w:shd w:val="clear" w:color="auto" w:fill="auto"/>
            <w:vAlign w:val="center"/>
          </w:tcPr>
          <w:p w14:paraId="0B5FAF0D" w14:textId="12E19CD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0CB3633" w14:textId="1C1EC821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Бумага А4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EEB305F" w14:textId="3DB261DC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61150D" wp14:editId="0A63EE30">
                  <wp:extent cx="839470" cy="55943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Бумага А4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5FAB9170" w14:textId="62BB0C7E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Количество в упаковке: 500 шт.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3F7693A" w14:textId="71D9E28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упак.</w:t>
            </w:r>
          </w:p>
        </w:tc>
        <w:tc>
          <w:tcPr>
            <w:tcW w:w="1071" w:type="dxa"/>
            <w:vAlign w:val="center"/>
          </w:tcPr>
          <w:p w14:paraId="558CB35B" w14:textId="37BD30A1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4032479A" w14:textId="77777777" w:rsidTr="004655BE">
        <w:tc>
          <w:tcPr>
            <w:tcW w:w="562" w:type="dxa"/>
            <w:shd w:val="clear" w:color="auto" w:fill="auto"/>
            <w:vAlign w:val="center"/>
          </w:tcPr>
          <w:p w14:paraId="7BA7B6C8" w14:textId="0540057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1C1C7A" w14:textId="0AC719B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Планшет с зажимом А4 для бумаг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D7D5E0C" w14:textId="64BE7F1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B1DC148" wp14:editId="1BFA30D4">
                  <wp:extent cx="839470" cy="83947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Планшет с зажимом А4 для бумаг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D8DB13A" w14:textId="70C5247E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Формат: А4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FD4C0C1" w14:textId="66A3D4B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FF39F46" w14:textId="70EEF70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8/5</w:t>
            </w:r>
          </w:p>
        </w:tc>
      </w:tr>
      <w:tr w:rsidR="009B1C95" w:rsidRPr="00DA558C" w14:paraId="287BA31B" w14:textId="77777777" w:rsidTr="004655BE">
        <w:tc>
          <w:tcPr>
            <w:tcW w:w="562" w:type="dxa"/>
            <w:shd w:val="clear" w:color="auto" w:fill="auto"/>
            <w:vAlign w:val="center"/>
          </w:tcPr>
          <w:p w14:paraId="7CB3E957" w14:textId="0802E5A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D0BB16F" w14:textId="4DA60DF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Ручка шариковая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4A2A87E" w14:textId="145554A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89D3501" wp14:editId="5BED2195">
                  <wp:extent cx="839470" cy="83947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учка шариковая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F26DA51" w14:textId="3762D214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0922886" w14:textId="7205556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упак.</w:t>
            </w:r>
          </w:p>
        </w:tc>
        <w:tc>
          <w:tcPr>
            <w:tcW w:w="1071" w:type="dxa"/>
            <w:vAlign w:val="center"/>
          </w:tcPr>
          <w:p w14:paraId="22296104" w14:textId="3AE69CE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6535E617" w14:textId="77777777" w:rsidTr="004655BE">
        <w:tc>
          <w:tcPr>
            <w:tcW w:w="562" w:type="dxa"/>
            <w:shd w:val="clear" w:color="auto" w:fill="auto"/>
            <w:vAlign w:val="center"/>
          </w:tcPr>
          <w:p w14:paraId="2A2D15AE" w14:textId="5084A629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EA58A02" w14:textId="7A88D3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Степлер со скобами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FAC2161" w14:textId="2682F96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9A79E99" wp14:editId="45FA820C">
                  <wp:extent cx="839470" cy="83947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Степлер со скобами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98957FD" w14:textId="731ADA1B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5013EE8" w14:textId="45CACB1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BD71462" w14:textId="0BBFDDF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2/5</w:t>
            </w:r>
          </w:p>
        </w:tc>
      </w:tr>
      <w:tr w:rsidR="009B1C95" w:rsidRPr="00DA558C" w14:paraId="0FE9A32D" w14:textId="77777777" w:rsidTr="004655BE">
        <w:tc>
          <w:tcPr>
            <w:tcW w:w="562" w:type="dxa"/>
            <w:shd w:val="clear" w:color="auto" w:fill="auto"/>
            <w:vAlign w:val="center"/>
          </w:tcPr>
          <w:p w14:paraId="0A652288" w14:textId="43EA94CC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4EA63B7" w14:textId="027A687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Скрепки канцелярские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F00590C" w14:textId="7D9257B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23D453A" wp14:editId="08381F1B">
                  <wp:extent cx="839470" cy="83947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Скрепки канцелярские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B64D49D" w14:textId="682E37B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63D47CE" w14:textId="6B65B6E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упак.</w:t>
            </w:r>
          </w:p>
        </w:tc>
        <w:tc>
          <w:tcPr>
            <w:tcW w:w="1071" w:type="dxa"/>
            <w:vAlign w:val="center"/>
          </w:tcPr>
          <w:p w14:paraId="77F86939" w14:textId="6AFDEB63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30DCBDF3" w14:textId="77777777" w:rsidTr="004655BE">
        <w:tc>
          <w:tcPr>
            <w:tcW w:w="562" w:type="dxa"/>
            <w:shd w:val="clear" w:color="auto" w:fill="auto"/>
            <w:vAlign w:val="center"/>
          </w:tcPr>
          <w:p w14:paraId="1125A561" w14:textId="5885236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463E45" w14:textId="3C93262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Файлы А4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CFDA92" w14:textId="735A5B1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C652159" wp14:editId="0A91019F">
                  <wp:extent cx="839470" cy="755650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Файлы А4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A00F679" w14:textId="501C55B3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1FC34DB" w14:textId="4ED3E9CC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упак.</w:t>
            </w:r>
          </w:p>
        </w:tc>
        <w:tc>
          <w:tcPr>
            <w:tcW w:w="1071" w:type="dxa"/>
            <w:vAlign w:val="center"/>
          </w:tcPr>
          <w:p w14:paraId="2384988A" w14:textId="3846297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63C219A8" w14:textId="77777777" w:rsidTr="004655BE">
        <w:tc>
          <w:tcPr>
            <w:tcW w:w="562" w:type="dxa"/>
            <w:shd w:val="clear" w:color="auto" w:fill="auto"/>
            <w:vAlign w:val="center"/>
          </w:tcPr>
          <w:p w14:paraId="6B69BC10" w14:textId="729A834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2609205" w14:textId="769248D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Ножницы канцелярские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CEAC58" w14:textId="7C8B835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F3B784E" wp14:editId="098A79F3">
                  <wp:extent cx="839470" cy="984250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Ножницы канцелярские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8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5CB6A6B3" w14:textId="6A109548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6260F18" w14:textId="6EA644F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D1E0567" w14:textId="78D9CEE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2/5</w:t>
            </w:r>
          </w:p>
        </w:tc>
      </w:tr>
      <w:tr w:rsidR="009B1C95" w:rsidRPr="00DA558C" w14:paraId="49735DE7" w14:textId="77777777" w:rsidTr="004655BE">
        <w:tc>
          <w:tcPr>
            <w:tcW w:w="9571" w:type="dxa"/>
            <w:gridSpan w:val="6"/>
          </w:tcPr>
          <w:p w14:paraId="63F1AC7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ОБЩАЯ ИНФРАСТРУКТУРА КОНКУРСНОЙ ПЛОЩАДКИ (при необходимости)</w:t>
            </w:r>
          </w:p>
        </w:tc>
      </w:tr>
      <w:tr w:rsidR="009B1C95" w:rsidRPr="00DA558C" w14:paraId="5A65CB5E" w14:textId="77777777" w:rsidTr="004655BE">
        <w:tc>
          <w:tcPr>
            <w:tcW w:w="562" w:type="dxa"/>
            <w:shd w:val="clear" w:color="auto" w:fill="auto"/>
          </w:tcPr>
          <w:p w14:paraId="109B114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27F2C66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27B34A8C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243F9582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необходимого оборудования, средства индивидуальной защиты</w:t>
            </w:r>
          </w:p>
        </w:tc>
        <w:tc>
          <w:tcPr>
            <w:tcW w:w="3573" w:type="dxa"/>
            <w:shd w:val="clear" w:color="auto" w:fill="auto"/>
          </w:tcPr>
          <w:p w14:paraId="36575BFE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5070E8D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6A1DB46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9B1C95" w:rsidRPr="00DA558C" w14:paraId="01218C67" w14:textId="77777777" w:rsidTr="004655BE">
        <w:tc>
          <w:tcPr>
            <w:tcW w:w="562" w:type="dxa"/>
            <w:shd w:val="clear" w:color="auto" w:fill="auto"/>
          </w:tcPr>
          <w:p w14:paraId="0E37C52B" w14:textId="0D8C8E5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</w:tcPr>
          <w:p w14:paraId="0C93CB4E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Порошковый огнетушитель ОП-4</w:t>
            </w:r>
          </w:p>
        </w:tc>
        <w:tc>
          <w:tcPr>
            <w:tcW w:w="1552" w:type="dxa"/>
            <w:shd w:val="clear" w:color="auto" w:fill="auto"/>
          </w:tcPr>
          <w:p w14:paraId="1CEB2A28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A0C415" wp14:editId="6B8F0FBA">
                  <wp:extent cx="466725" cy="466725"/>
                  <wp:effectExtent l="0" t="0" r="0" b="0"/>
                  <wp:docPr id="9" name="image9.png" descr="Порошковый огнетушитель ОП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Порошковый огнетушитель ОП-4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4BD0A90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Класс В - 55 В</w:t>
            </w:r>
          </w:p>
          <w:p w14:paraId="634AFB78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Класс А - 2 А</w:t>
            </w:r>
          </w:p>
        </w:tc>
        <w:tc>
          <w:tcPr>
            <w:tcW w:w="1159" w:type="dxa"/>
            <w:shd w:val="clear" w:color="auto" w:fill="auto"/>
          </w:tcPr>
          <w:p w14:paraId="4E9E1D88" w14:textId="43529B6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</w:tcPr>
          <w:p w14:paraId="22DFDCAD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B1C95" w:rsidRPr="00DA558C" w14:paraId="317AFCDA" w14:textId="77777777" w:rsidTr="004655BE">
        <w:tc>
          <w:tcPr>
            <w:tcW w:w="562" w:type="dxa"/>
            <w:shd w:val="clear" w:color="auto" w:fill="auto"/>
            <w:vAlign w:val="center"/>
          </w:tcPr>
          <w:p w14:paraId="0065FB31" w14:textId="695A8C5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3622D50" w14:textId="51A0F7B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8713DD7" w14:textId="274BE03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4E4F1A0" wp14:editId="7E164C94">
                  <wp:extent cx="839470" cy="589915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B5E38EC" w14:textId="05F29F5B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8BA8B14" w14:textId="5B7587B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77653D6" w14:textId="387D178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084F88F7" w14:textId="77777777" w:rsidTr="004655BE">
        <w:tc>
          <w:tcPr>
            <w:tcW w:w="562" w:type="dxa"/>
            <w:shd w:val="clear" w:color="auto" w:fill="auto"/>
            <w:vAlign w:val="center"/>
          </w:tcPr>
          <w:p w14:paraId="7F13FDB1" w14:textId="64E4412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CF86AEF" w14:textId="401CA78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12B2CF7" w14:textId="2653B518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4572565" wp14:editId="4E427F10">
                  <wp:extent cx="839470" cy="83947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068C6EA" w14:textId="68116DE3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EA3C7EA" w14:textId="7FB19EF0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C392BBC" w14:textId="65C0661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70D8A4BB" w14:textId="77777777" w:rsidTr="004655BE">
        <w:tc>
          <w:tcPr>
            <w:tcW w:w="562" w:type="dxa"/>
            <w:shd w:val="clear" w:color="auto" w:fill="auto"/>
            <w:vAlign w:val="center"/>
          </w:tcPr>
          <w:p w14:paraId="0382CAEF" w14:textId="43D0108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BAFE926" w14:textId="32D6A43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Робототехнический полигон для чемпионатов профессионального мастерства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69024BB" w14:textId="6F65DC1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1BA4F74" wp14:editId="5386E5FD">
                  <wp:extent cx="901404" cy="754380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Напольный полигон.pn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42" r="15544"/>
                          <a:stretch/>
                        </pic:blipFill>
                        <pic:spPr bwMode="auto">
                          <a:xfrm>
                            <a:off x="0" y="0"/>
                            <a:ext cx="922250" cy="771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931F45F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Размер: 2500х3000мм</w:t>
            </w:r>
          </w:p>
          <w:p w14:paraId="0C78DC12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DF02D" w14:textId="139F6640" w:rsidR="009B1C95" w:rsidRPr="00DA558C" w:rsidRDefault="00F931E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9B1C95" w:rsidRPr="00DA558C">
                <w:rPr>
                  <w:rStyle w:val="af0"/>
                  <w:rFonts w:ascii="Times New Roman" w:eastAsia="Times New Roman" w:hAnsi="Times New Roman" w:cs="Times New Roman"/>
                </w:rPr>
                <w:t>http://www.voltbro.ru/products</w:t>
              </w:r>
            </w:hyperlink>
          </w:p>
        </w:tc>
        <w:tc>
          <w:tcPr>
            <w:tcW w:w="1159" w:type="dxa"/>
            <w:shd w:val="clear" w:color="auto" w:fill="auto"/>
            <w:vAlign w:val="center"/>
          </w:tcPr>
          <w:p w14:paraId="2753CAD0" w14:textId="6522523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4984695" w14:textId="13F049F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3345D61B" w14:textId="77777777" w:rsidTr="004655BE">
        <w:tc>
          <w:tcPr>
            <w:tcW w:w="562" w:type="dxa"/>
            <w:shd w:val="clear" w:color="auto" w:fill="auto"/>
            <w:vAlign w:val="center"/>
          </w:tcPr>
          <w:p w14:paraId="42349BA2" w14:textId="3CF6A51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7437FDF" w14:textId="5B66C99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Роутер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38D8F09" w14:textId="115096D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BB7D95F" wp14:editId="371B09D9">
                  <wp:extent cx="839470" cy="78613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оутер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8B54462" w14:textId="235598BC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Частотный диапазон устройств Wi-Fi: 2.4 / 5 ГГц (одновременная работа); двухдиапазонный Mesh Wi-Fi AC1200; шифрование: WPA, WEP, WPA2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D0D1DAB" w14:textId="25D1220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B38208E" w14:textId="7BE0C34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2C212D7C" w14:textId="77777777" w:rsidTr="004655BE">
        <w:tc>
          <w:tcPr>
            <w:tcW w:w="562" w:type="dxa"/>
            <w:shd w:val="clear" w:color="auto" w:fill="auto"/>
            <w:vAlign w:val="center"/>
          </w:tcPr>
          <w:p w14:paraId="1933A0A7" w14:textId="78DB82A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A6EE26" w14:textId="182F701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Сетевой фильтр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B0B0C95" w14:textId="6EED250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B39B73" wp14:editId="775F4CF0">
                  <wp:extent cx="839470" cy="83947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Сетевой фильтр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E177BF1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6 розеток;</w:t>
            </w:r>
          </w:p>
          <w:p w14:paraId="51EE95CE" w14:textId="05FA7DA2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5 метров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8F5EC55" w14:textId="75B2625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D785352" w14:textId="2032B699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38F34B46" w14:textId="77777777" w:rsidTr="004655BE">
        <w:tc>
          <w:tcPr>
            <w:tcW w:w="562" w:type="dxa"/>
            <w:shd w:val="clear" w:color="auto" w:fill="auto"/>
            <w:vAlign w:val="center"/>
          </w:tcPr>
          <w:p w14:paraId="695820E3" w14:textId="30B04B78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4F28831" w14:textId="109C8F3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Аптечка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75FB6F1" w14:textId="0318AE6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4E72438" wp14:editId="27D994B0">
                  <wp:extent cx="839470" cy="780415"/>
                  <wp:effectExtent l="0" t="0" r="0" b="63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Аптечка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F9E7D5" w14:textId="40E60CFA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73FBDA2" w14:textId="3111005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35AAEDE" w14:textId="7447C90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15F98578" w14:textId="77777777" w:rsidTr="004655BE">
        <w:tc>
          <w:tcPr>
            <w:tcW w:w="9571" w:type="dxa"/>
            <w:gridSpan w:val="6"/>
          </w:tcPr>
          <w:p w14:paraId="6E463203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КОМНАТА УЧАСТНИКОВ (при необходимости)</w:t>
            </w:r>
          </w:p>
        </w:tc>
      </w:tr>
      <w:tr w:rsidR="009B1C95" w:rsidRPr="00DA558C" w14:paraId="45A77845" w14:textId="77777777" w:rsidTr="004655BE">
        <w:tc>
          <w:tcPr>
            <w:tcW w:w="562" w:type="dxa"/>
            <w:shd w:val="clear" w:color="auto" w:fill="auto"/>
          </w:tcPr>
          <w:p w14:paraId="453BAF7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1DC7AEC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10896290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0196E65D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необходимого оборудования или инструмента, или мебели, или расходных материалов</w:t>
            </w:r>
          </w:p>
        </w:tc>
        <w:tc>
          <w:tcPr>
            <w:tcW w:w="3573" w:type="dxa"/>
            <w:shd w:val="clear" w:color="auto" w:fill="auto"/>
          </w:tcPr>
          <w:p w14:paraId="15102C2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287B31C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9329C6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9B1C95" w:rsidRPr="00DA558C" w14:paraId="616BCD34" w14:textId="77777777" w:rsidTr="004655BE">
        <w:tc>
          <w:tcPr>
            <w:tcW w:w="562" w:type="dxa"/>
            <w:shd w:val="clear" w:color="auto" w:fill="auto"/>
            <w:vAlign w:val="center"/>
          </w:tcPr>
          <w:p w14:paraId="08083CEF" w14:textId="42D04518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F1642D0" w14:textId="4FCB93FF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40E02EC" w14:textId="4FF96F4F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F300317" wp14:editId="5FF35794">
                  <wp:extent cx="839470" cy="589915"/>
                  <wp:effectExtent l="0" t="0" r="0" b="63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892FE03" w14:textId="1573BAE2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A27909A" w14:textId="13D53C15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AE36A24" w14:textId="3C979F64" w:rsidR="009B1C95" w:rsidRPr="00DA558C" w:rsidRDefault="00C24DB3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61256C26" w14:textId="77777777" w:rsidTr="004655BE">
        <w:tc>
          <w:tcPr>
            <w:tcW w:w="562" w:type="dxa"/>
            <w:shd w:val="clear" w:color="auto" w:fill="auto"/>
            <w:vAlign w:val="center"/>
          </w:tcPr>
          <w:p w14:paraId="1BBC5892" w14:textId="5EB01729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39E9AFA" w14:textId="3698FFCC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6AC3CAB" w14:textId="269A0030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D060B6C" wp14:editId="6BF13434">
                  <wp:extent cx="839470" cy="83947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8A02969" w14:textId="1F6CA66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361914F" w14:textId="26388C78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11080AE" w14:textId="37049618" w:rsidR="009B1C95" w:rsidRPr="00DA558C" w:rsidRDefault="00C24DB3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B1C95" w:rsidRPr="00DA558C" w14:paraId="5A155F51" w14:textId="77777777" w:rsidTr="004655BE">
        <w:tc>
          <w:tcPr>
            <w:tcW w:w="562" w:type="dxa"/>
            <w:shd w:val="clear" w:color="auto" w:fill="auto"/>
            <w:vAlign w:val="center"/>
          </w:tcPr>
          <w:p w14:paraId="44BDC486" w14:textId="7CA1BA5D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F29158E" w14:textId="637781C3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Мусорная корзина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62CD05D" w14:textId="7AB9F8F7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B9127D9" wp14:editId="1AB27D16">
                  <wp:extent cx="839470" cy="932815"/>
                  <wp:effectExtent l="0" t="0" r="0" b="63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Мусорная корзина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0424938" w14:textId="4C7572E2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9FF9D1F" w14:textId="50C5234A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4E3B7571" w14:textId="77708371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6DAD8683" w14:textId="77777777" w:rsidTr="004655BE">
        <w:tc>
          <w:tcPr>
            <w:tcW w:w="562" w:type="dxa"/>
            <w:shd w:val="clear" w:color="auto" w:fill="auto"/>
            <w:vAlign w:val="center"/>
          </w:tcPr>
          <w:p w14:paraId="4D7B2471" w14:textId="08D04A59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831D9F9" w14:textId="10D705E0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Кулер для воды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B83CD8A" w14:textId="2EA607EF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8B1E49" wp14:editId="1E15B4C8">
                  <wp:extent cx="477315" cy="720475"/>
                  <wp:effectExtent l="0" t="0" r="0" b="0"/>
                  <wp:docPr id="50" name="image8.png" descr="Кулер для воды Ecotronic H2-TN настольный без охлажд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Кулер для воды Ecotronic H2-TN настольный без охлаждения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5" cy="720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A712E28" w14:textId="7EC99194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 системой нагрева и обычным электронным охлаждением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304744C" w14:textId="580831A5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4CEE5130" w14:textId="4CCC095C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2003EC07" w14:textId="77777777" w:rsidTr="004655BE">
        <w:tc>
          <w:tcPr>
            <w:tcW w:w="562" w:type="dxa"/>
            <w:shd w:val="clear" w:color="auto" w:fill="auto"/>
            <w:vAlign w:val="center"/>
          </w:tcPr>
          <w:p w14:paraId="350E34E5" w14:textId="423CB40E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D0FFED8" w14:textId="77BF7E81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Вешалка для верхней одежды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9B09383" w14:textId="4C7840FD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C6208FF" wp14:editId="15233C8C">
                  <wp:extent cx="839470" cy="110553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Вешалка для верхней одежды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617E9EC" w14:textId="411C2FFF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колесиках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E75DAB3" w14:textId="29C0417C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A53E84F" w14:textId="15E2CFEB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01612185" w14:textId="77777777" w:rsidTr="004655BE">
        <w:tc>
          <w:tcPr>
            <w:tcW w:w="562" w:type="dxa"/>
            <w:shd w:val="clear" w:color="auto" w:fill="auto"/>
            <w:vAlign w:val="center"/>
          </w:tcPr>
          <w:p w14:paraId="7C0DDEC3" w14:textId="45AF7F74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B27CEEF" w14:textId="1D143812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Стаканчики одноразовые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13A767A" w14:textId="4496BEE4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6260499" wp14:editId="6DA9AC6A">
                  <wp:extent cx="839470" cy="1119505"/>
                  <wp:effectExtent l="0" t="0" r="0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Стаканчики одноразовые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ADFDD05" w14:textId="131D1B96" w:rsidR="009B1C95" w:rsidRPr="00DA558C" w:rsidRDefault="00491208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Подходят для горячего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92ED339" w14:textId="1195B63D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упак.</w:t>
            </w:r>
          </w:p>
        </w:tc>
        <w:tc>
          <w:tcPr>
            <w:tcW w:w="1071" w:type="dxa"/>
            <w:vAlign w:val="center"/>
          </w:tcPr>
          <w:p w14:paraId="5469FECF" w14:textId="2712DF07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0FDF319F" w14:textId="77777777" w:rsidTr="004655BE">
        <w:tc>
          <w:tcPr>
            <w:tcW w:w="9571" w:type="dxa"/>
            <w:gridSpan w:val="6"/>
          </w:tcPr>
          <w:p w14:paraId="00F69C84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ДОПОЛНИТЕЛЬНЫЕ ТРЕБОВАНИЯ К ПЛОЩАДКЕ/КОММЕНТАРИИ</w:t>
            </w:r>
          </w:p>
        </w:tc>
      </w:tr>
      <w:tr w:rsidR="009B1C95" w:rsidRPr="00DA558C" w14:paraId="7F7502D5" w14:textId="77777777" w:rsidTr="004655BE">
        <w:tc>
          <w:tcPr>
            <w:tcW w:w="562" w:type="dxa"/>
            <w:shd w:val="clear" w:color="auto" w:fill="auto"/>
          </w:tcPr>
          <w:p w14:paraId="6644C87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77CBB567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5CFB1C63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287CF86E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необходимого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5D534E1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5FE839D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6B002414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E33E6F" w:rsidRPr="00DA558C" w14:paraId="0F6FDC63" w14:textId="77777777" w:rsidTr="004655BE">
        <w:tc>
          <w:tcPr>
            <w:tcW w:w="562" w:type="dxa"/>
            <w:shd w:val="clear" w:color="auto" w:fill="auto"/>
            <w:vAlign w:val="center"/>
          </w:tcPr>
          <w:p w14:paraId="46FA910D" w14:textId="113DA32B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59B7A50" w14:textId="061352D8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Кулер для воды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B019B2" w14:textId="5F5620E8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3951D5" wp14:editId="6004FAEB">
                  <wp:extent cx="477315" cy="720475"/>
                  <wp:effectExtent l="0" t="0" r="0" b="0"/>
                  <wp:docPr id="55" name="image8.png" descr="Кулер для воды Ecotronic H2-TN настольный без охлажд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Кулер для воды Ecotronic H2-TN настольный без охлаждения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5" cy="720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6D671D7" w14:textId="38C70F89" w:rsidR="00E33E6F" w:rsidRPr="00DA558C" w:rsidRDefault="00E33E6F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 системой нагрева и обычным электронным охлаждением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BDA3D71" w14:textId="2319F81A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E73E6F4" w14:textId="2A687DBA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E33E6F" w:rsidRPr="00DA558C" w14:paraId="41947A96" w14:textId="77777777" w:rsidTr="004655BE">
        <w:tc>
          <w:tcPr>
            <w:tcW w:w="562" w:type="dxa"/>
            <w:shd w:val="clear" w:color="auto" w:fill="auto"/>
            <w:vAlign w:val="center"/>
          </w:tcPr>
          <w:p w14:paraId="02536BDB" w14:textId="75FC72E5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55D6FDF" w14:textId="5B1377F8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Питание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C99AA82" w14:textId="77777777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2E2F2EAB" w14:textId="585AC463" w:rsidR="00E33E6F" w:rsidRPr="00DA558C" w:rsidRDefault="00E33E6F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220 Вольт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31E3042" w14:textId="6EDB8CA9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82E4186" w14:textId="77B019B7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2</w:t>
            </w:r>
          </w:p>
        </w:tc>
      </w:tr>
      <w:tr w:rsidR="00AF3B62" w:rsidRPr="00DA558C" w14:paraId="2857367C" w14:textId="77777777" w:rsidTr="004655BE">
        <w:tc>
          <w:tcPr>
            <w:tcW w:w="562" w:type="dxa"/>
            <w:shd w:val="clear" w:color="auto" w:fill="auto"/>
            <w:vAlign w:val="center"/>
          </w:tcPr>
          <w:p w14:paraId="516668DA" w14:textId="1A26F8E1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0D15773" w14:textId="58971804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Интернет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A14B1F7" w14:textId="77777777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6FC2CBE" w14:textId="39B7C30B" w:rsidR="00AF3B62" w:rsidRPr="00DA558C" w:rsidRDefault="00AF3B6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 точка со скоростью не менее 50 мб/с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4D50F5" w14:textId="708ECFD1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827C255" w14:textId="31C76655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</w:tbl>
    <w:p w14:paraId="791C9F47" w14:textId="77777777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174F2B" w14:textId="66F6AB39" w:rsidR="00E041EF" w:rsidRDefault="00E041EF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4B44FF82" w14:textId="77777777" w:rsidR="006A1A68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Минимальные требования к оснащению рабочих мест с учетом всех основных нозологий. </w:t>
      </w:r>
    </w:p>
    <w:p w14:paraId="16E5D8F1" w14:textId="77777777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d"/>
        <w:tblW w:w="10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8"/>
        <w:gridCol w:w="2955"/>
        <w:gridCol w:w="2955"/>
        <w:gridCol w:w="2351"/>
      </w:tblGrid>
      <w:tr w:rsidR="006A1A68" w14:paraId="4E588952" w14:textId="77777777">
        <w:tc>
          <w:tcPr>
            <w:tcW w:w="1768" w:type="dxa"/>
          </w:tcPr>
          <w:p w14:paraId="0AC043EF" w14:textId="77777777" w:rsidR="006A1A68" w:rsidRDefault="00964F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нозологии</w:t>
            </w:r>
          </w:p>
        </w:tc>
        <w:tc>
          <w:tcPr>
            <w:tcW w:w="2955" w:type="dxa"/>
          </w:tcPr>
          <w:p w14:paraId="0CFAEC03" w14:textId="77777777" w:rsidR="006A1A68" w:rsidRDefault="00964F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Площадь, м.кв.</w:t>
            </w:r>
          </w:p>
        </w:tc>
        <w:tc>
          <w:tcPr>
            <w:tcW w:w="2955" w:type="dxa"/>
          </w:tcPr>
          <w:p w14:paraId="113CEDCF" w14:textId="77777777" w:rsidR="006A1A68" w:rsidRDefault="00964F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Ширина прохода между рабочими местами, м.</w:t>
            </w:r>
          </w:p>
        </w:tc>
        <w:tc>
          <w:tcPr>
            <w:tcW w:w="2351" w:type="dxa"/>
          </w:tcPr>
          <w:p w14:paraId="697BD2F2" w14:textId="5E48D936" w:rsidR="006A1A68" w:rsidRDefault="00964F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Специализированное оборудование, количество.</w:t>
            </w:r>
          </w:p>
        </w:tc>
      </w:tr>
      <w:tr w:rsidR="00E3669C" w14:paraId="0A88D4C5" w14:textId="77777777" w:rsidTr="00E3669C">
        <w:tc>
          <w:tcPr>
            <w:tcW w:w="1768" w:type="dxa"/>
            <w:vAlign w:val="center"/>
          </w:tcPr>
          <w:p w14:paraId="3598EED9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нарушением слуха</w:t>
            </w:r>
          </w:p>
        </w:tc>
        <w:tc>
          <w:tcPr>
            <w:tcW w:w="2955" w:type="dxa"/>
            <w:vAlign w:val="center"/>
          </w:tcPr>
          <w:p w14:paraId="470FCF6D" w14:textId="52F97A61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2 м.кв</w:t>
            </w:r>
          </w:p>
        </w:tc>
        <w:tc>
          <w:tcPr>
            <w:tcW w:w="2955" w:type="dxa"/>
            <w:vAlign w:val="center"/>
          </w:tcPr>
          <w:p w14:paraId="44956536" w14:textId="63501332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0.6 – 1 </w:t>
            </w:r>
            <w:r w:rsidRPr="00E366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51" w:type="dxa"/>
            <w:vAlign w:val="center"/>
          </w:tcPr>
          <w:p w14:paraId="63CF2EBC" w14:textId="77777777" w:rsidR="00E3669C" w:rsidRPr="00C530EE" w:rsidRDefault="00E3669C" w:rsidP="00E3669C">
            <w:pPr>
              <w:rPr>
                <w:rFonts w:ascii="Times New Roman" w:hAnsi="Times New Roman" w:cs="Times New Roman"/>
              </w:rPr>
            </w:pPr>
            <w:r w:rsidRPr="00C530EE">
              <w:rPr>
                <w:rFonts w:ascii="Times New Roman" w:hAnsi="Times New Roman" w:cs="Times New Roman"/>
              </w:rPr>
              <w:t>Компьютерные</w:t>
            </w:r>
            <w:r w:rsidRPr="00721B23">
              <w:rPr>
                <w:rFonts w:ascii="Times New Roman" w:hAnsi="Times New Roman" w:cs="Times New Roman"/>
              </w:rPr>
              <w:t xml:space="preserve"> </w:t>
            </w:r>
            <w:r w:rsidRPr="00C530EE">
              <w:rPr>
                <w:rFonts w:ascii="Times New Roman" w:hAnsi="Times New Roman" w:cs="Times New Roman"/>
                <w:spacing w:val="-1"/>
              </w:rPr>
              <w:t>колонки,</w:t>
            </w:r>
            <w:r w:rsidRPr="00C530EE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звукоусиливающая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аппаратура.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(на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усмотрение</w:t>
            </w:r>
            <w:r w:rsidRPr="00C530E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организатора)</w:t>
            </w:r>
          </w:p>
          <w:p w14:paraId="32588F93" w14:textId="4D062A3E" w:rsidR="00C530EE" w:rsidRPr="00C530EE" w:rsidRDefault="00C530EE" w:rsidP="00C530EE">
            <w:pPr>
              <w:rPr>
                <w:rFonts w:ascii="Times New Roman" w:eastAsia="Times New Roman" w:hAnsi="Times New Roman" w:cs="Times New Roman"/>
              </w:rPr>
            </w:pPr>
            <w:r w:rsidRPr="00C530EE">
              <w:rPr>
                <w:rFonts w:ascii="Times New Roman" w:eastAsia="Times New Roman" w:hAnsi="Times New Roman" w:cs="Times New Roman"/>
              </w:rPr>
              <w:t>Возможно присутствие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530EE">
              <w:rPr>
                <w:rFonts w:ascii="Times New Roman" w:eastAsia="Times New Roman" w:hAnsi="Times New Roman" w:cs="Times New Roman"/>
              </w:rPr>
              <w:t>сурдопереводчика</w:t>
            </w:r>
          </w:p>
        </w:tc>
      </w:tr>
      <w:tr w:rsidR="00E3669C" w14:paraId="14D5CEC0" w14:textId="77777777" w:rsidTr="00E3669C">
        <w:tc>
          <w:tcPr>
            <w:tcW w:w="1768" w:type="dxa"/>
            <w:vAlign w:val="center"/>
          </w:tcPr>
          <w:p w14:paraId="3E573F4A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нарушением зрения</w:t>
            </w:r>
          </w:p>
        </w:tc>
        <w:tc>
          <w:tcPr>
            <w:tcW w:w="2955" w:type="dxa"/>
            <w:vAlign w:val="center"/>
          </w:tcPr>
          <w:p w14:paraId="3423DCCA" w14:textId="5D1FB426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2 м.кв</w:t>
            </w:r>
          </w:p>
        </w:tc>
        <w:tc>
          <w:tcPr>
            <w:tcW w:w="2955" w:type="dxa"/>
            <w:vAlign w:val="center"/>
          </w:tcPr>
          <w:p w14:paraId="5EDA023B" w14:textId="5E9E0818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0.6 – 1 </w:t>
            </w:r>
            <w:r w:rsidRPr="00E366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51" w:type="dxa"/>
            <w:vAlign w:val="center"/>
          </w:tcPr>
          <w:p w14:paraId="26480837" w14:textId="77777777" w:rsidR="00E3669C" w:rsidRPr="00C530EE" w:rsidRDefault="00E3669C" w:rsidP="00E3669C">
            <w:pPr>
              <w:rPr>
                <w:rFonts w:ascii="Times New Roman" w:hAnsi="Times New Roman" w:cs="Times New Roman"/>
              </w:rPr>
            </w:pPr>
            <w:r w:rsidRPr="00C530EE">
              <w:rPr>
                <w:rFonts w:ascii="Times New Roman" w:hAnsi="Times New Roman" w:cs="Times New Roman"/>
              </w:rPr>
              <w:t>Дополнительная лампа освещения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(на усмотрение организатора)</w:t>
            </w:r>
          </w:p>
          <w:p w14:paraId="6C946AE5" w14:textId="64862F6C" w:rsidR="00C530EE" w:rsidRPr="00E3669C" w:rsidRDefault="00C530EE" w:rsidP="00C530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30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Задание с увеличенным шрифтом.</w:t>
            </w:r>
            <w:r>
              <w:rPr>
                <w:rStyle w:val="fontstyle01"/>
              </w:rPr>
              <w:t xml:space="preserve"> </w:t>
            </w:r>
          </w:p>
        </w:tc>
      </w:tr>
      <w:tr w:rsidR="00E3669C" w14:paraId="001178AF" w14:textId="77777777" w:rsidTr="00E3669C">
        <w:tc>
          <w:tcPr>
            <w:tcW w:w="1768" w:type="dxa"/>
            <w:vAlign w:val="center"/>
          </w:tcPr>
          <w:p w14:paraId="69696374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нарушением ОДА</w:t>
            </w:r>
          </w:p>
        </w:tc>
        <w:tc>
          <w:tcPr>
            <w:tcW w:w="2955" w:type="dxa"/>
            <w:vAlign w:val="center"/>
          </w:tcPr>
          <w:p w14:paraId="0B1952D4" w14:textId="160AC8CC" w:rsidR="00E3669C" w:rsidRPr="00E3669C" w:rsidRDefault="00E3669C" w:rsidP="00E3669C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2 м.кв</w:t>
            </w:r>
          </w:p>
        </w:tc>
        <w:tc>
          <w:tcPr>
            <w:tcW w:w="2955" w:type="dxa"/>
            <w:vAlign w:val="center"/>
          </w:tcPr>
          <w:p w14:paraId="658B41E4" w14:textId="3D564C27" w:rsidR="00E3669C" w:rsidRPr="00E3669C" w:rsidRDefault="00E3669C" w:rsidP="00E3669C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1 - 1.5</w:t>
            </w:r>
            <w:r w:rsidRPr="00E3669C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351" w:type="dxa"/>
            <w:vAlign w:val="center"/>
          </w:tcPr>
          <w:p w14:paraId="2A6BAE7B" w14:textId="2D614DD7" w:rsidR="00E3669C" w:rsidRPr="00E3669C" w:rsidRDefault="00E3669C" w:rsidP="00E366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для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выполнения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работ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по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компетенции</w:t>
            </w:r>
            <w:r w:rsidRPr="00E3669C">
              <w:rPr>
                <w:rFonts w:ascii="Times New Roman" w:hAnsi="Times New Roman" w:cs="Times New Roman"/>
              </w:rPr>
              <w:t xml:space="preserve"> </w:t>
            </w:r>
            <w:r w:rsidRPr="00E3669C">
              <w:rPr>
                <w:rFonts w:ascii="Times New Roman" w:hAnsi="Times New Roman" w:cs="Times New Roman"/>
                <w:spacing w:val="-1"/>
              </w:rPr>
              <w:t>специального</w:t>
            </w:r>
            <w:r w:rsidRPr="00E366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оборудования</w:t>
            </w:r>
            <w:r w:rsidRPr="00E366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E3669C" w14:paraId="3FE1BC30" w14:textId="77777777" w:rsidTr="00E3669C">
        <w:tc>
          <w:tcPr>
            <w:tcW w:w="1768" w:type="dxa"/>
            <w:vAlign w:val="center"/>
          </w:tcPr>
          <w:p w14:paraId="394F7671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соматическими заболеваниями</w:t>
            </w:r>
          </w:p>
          <w:p w14:paraId="387F8E9D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55" w:type="dxa"/>
            <w:vAlign w:val="center"/>
          </w:tcPr>
          <w:p w14:paraId="108F020B" w14:textId="57D3E86A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2 м.кв</w:t>
            </w:r>
          </w:p>
        </w:tc>
        <w:tc>
          <w:tcPr>
            <w:tcW w:w="2955" w:type="dxa"/>
            <w:vAlign w:val="center"/>
          </w:tcPr>
          <w:p w14:paraId="594E0DC7" w14:textId="4FA7CA40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0.6 – 1 </w:t>
            </w:r>
            <w:r w:rsidRPr="00E366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51" w:type="dxa"/>
            <w:vAlign w:val="center"/>
          </w:tcPr>
          <w:p w14:paraId="22736476" w14:textId="55F4986E" w:rsidR="00E3669C" w:rsidRPr="00E3669C" w:rsidRDefault="00D9316F" w:rsidP="00E366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для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выполнения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работ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по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компетенции</w:t>
            </w:r>
            <w:r w:rsidRPr="00E3669C">
              <w:rPr>
                <w:rFonts w:ascii="Times New Roman" w:hAnsi="Times New Roman" w:cs="Times New Roman"/>
              </w:rPr>
              <w:t xml:space="preserve"> </w:t>
            </w:r>
            <w:r w:rsidRPr="00E3669C">
              <w:rPr>
                <w:rFonts w:ascii="Times New Roman" w:hAnsi="Times New Roman" w:cs="Times New Roman"/>
                <w:spacing w:val="-1"/>
              </w:rPr>
              <w:t>специального</w:t>
            </w:r>
            <w:r w:rsidRPr="00E366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оборудования</w:t>
            </w:r>
            <w:r w:rsidRPr="00E366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E3669C" w14:paraId="1A3886EB" w14:textId="77777777" w:rsidTr="00E3669C">
        <w:tc>
          <w:tcPr>
            <w:tcW w:w="1768" w:type="dxa"/>
            <w:vAlign w:val="center"/>
          </w:tcPr>
          <w:p w14:paraId="51FD558D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ментальными нарушениями</w:t>
            </w:r>
          </w:p>
        </w:tc>
        <w:tc>
          <w:tcPr>
            <w:tcW w:w="2955" w:type="dxa"/>
            <w:vAlign w:val="center"/>
          </w:tcPr>
          <w:p w14:paraId="7EC7F370" w14:textId="489E02BB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2 м.кв</w:t>
            </w:r>
          </w:p>
        </w:tc>
        <w:tc>
          <w:tcPr>
            <w:tcW w:w="2955" w:type="dxa"/>
            <w:vAlign w:val="center"/>
          </w:tcPr>
          <w:p w14:paraId="57D2FB22" w14:textId="19EEC501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1 - 1.5</w:t>
            </w:r>
            <w:r w:rsidRPr="00E3669C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351" w:type="dxa"/>
            <w:vAlign w:val="center"/>
          </w:tcPr>
          <w:p w14:paraId="53F93379" w14:textId="4AD12AD5" w:rsidR="00E3669C" w:rsidRPr="00E3669C" w:rsidRDefault="00D9316F" w:rsidP="00E366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для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выполнения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работ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по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компетенции</w:t>
            </w:r>
            <w:r w:rsidRPr="00E3669C">
              <w:rPr>
                <w:rFonts w:ascii="Times New Roman" w:hAnsi="Times New Roman" w:cs="Times New Roman"/>
              </w:rPr>
              <w:t xml:space="preserve"> </w:t>
            </w:r>
            <w:r w:rsidRPr="00E3669C">
              <w:rPr>
                <w:rFonts w:ascii="Times New Roman" w:hAnsi="Times New Roman" w:cs="Times New Roman"/>
                <w:spacing w:val="-1"/>
              </w:rPr>
              <w:t>специального</w:t>
            </w:r>
            <w:r w:rsidRPr="00E366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оборудования</w:t>
            </w:r>
            <w:r w:rsidRPr="00E366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не требуется</w:t>
            </w:r>
          </w:p>
        </w:tc>
      </w:tr>
    </w:tbl>
    <w:p w14:paraId="3D213D85" w14:textId="193EF0BC" w:rsidR="00E041EF" w:rsidRDefault="00E04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EA6256E" w14:textId="77777777" w:rsidR="00E041EF" w:rsidRDefault="00E041EF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059CB6AC" w14:textId="13992A42" w:rsidR="006A1A68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5. Схема застройки соревновательной площадки </w:t>
      </w:r>
    </w:p>
    <w:p w14:paraId="6F3CA8A3" w14:textId="50B6FB62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6D6CD6C" w14:textId="38E99BFC" w:rsidR="004335AC" w:rsidRDefault="004335AC" w:rsidP="004335AC">
      <w:pPr>
        <w:spacing w:after="0" w:line="240" w:lineRule="auto"/>
        <w:ind w:left="-794"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7511D694" wp14:editId="1CC9E8BE">
            <wp:extent cx="5940425" cy="4505613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застройки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5D98" w14:textId="77777777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8F944BE" w14:textId="4CDC2357" w:rsidR="006A1A68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6. Требования охраны труда и техники безопасности</w:t>
      </w:r>
    </w:p>
    <w:p w14:paraId="3444B1D3" w14:textId="645D1898" w:rsidR="00FC0B4D" w:rsidRDefault="00FC0B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71A6C07" w14:textId="77777777" w:rsidR="00FC0B4D" w:rsidRPr="00AC3C1A" w:rsidRDefault="00FC0B4D" w:rsidP="00FC0B4D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7" w:name="_Toc507427596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1.Общие требования охраны труда</w:t>
      </w:r>
      <w:bookmarkEnd w:id="7"/>
    </w:p>
    <w:p w14:paraId="0BAF2528" w14:textId="1CAD33AE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C1A">
        <w:rPr>
          <w:rFonts w:ascii="Times New Roman" w:hAnsi="Times New Roman" w:cs="Times New Roman"/>
          <w:color w:val="FF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FF0000"/>
          <w:sz w:val="24"/>
          <w:szCs w:val="24"/>
        </w:rPr>
        <w:t>категори</w:t>
      </w:r>
      <w:r w:rsidR="00055E60">
        <w:rPr>
          <w:rFonts w:ascii="Times New Roman" w:hAnsi="Times New Roman" w:cs="Times New Roman"/>
          <w:color w:val="FF0000"/>
          <w:sz w:val="24"/>
          <w:szCs w:val="24"/>
        </w:rPr>
        <w:t xml:space="preserve">и </w:t>
      </w:r>
      <w:r w:rsidR="002A65E3" w:rsidRPr="00FC0B4D">
        <w:rPr>
          <w:rFonts w:ascii="Times New Roman" w:hAnsi="Times New Roman" w:cs="Times New Roman"/>
          <w:i/>
          <w:iCs/>
          <w:color w:val="FF0000"/>
          <w:sz w:val="24"/>
          <w:szCs w:val="24"/>
        </w:rPr>
        <w:t>Студент</w:t>
      </w:r>
      <w:r w:rsidR="002A65E3">
        <w:rPr>
          <w:rFonts w:ascii="Times New Roman" w:hAnsi="Times New Roman" w:cs="Times New Roman"/>
          <w:i/>
          <w:iCs/>
          <w:color w:val="FF0000"/>
          <w:sz w:val="24"/>
          <w:szCs w:val="24"/>
        </w:rPr>
        <w:t>ы:</w:t>
      </w:r>
    </w:p>
    <w:p w14:paraId="172E3B9B" w14:textId="4093803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1</w:t>
      </w:r>
      <w:r w:rsidRPr="00AC3C1A">
        <w:rPr>
          <w:rFonts w:ascii="Times New Roman" w:hAnsi="Times New Roman" w:cs="Times New Roman"/>
          <w:sz w:val="24"/>
          <w:szCs w:val="24"/>
        </w:rPr>
        <w:t>. К самостоятельному выполнению конкурсных заданий в Компетенции «Эксплуатация сервисных роботов» допускаются участники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B16194" w14:textId="426ADE71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</w:t>
      </w:r>
      <w:r w:rsidR="00B17AB5" w:rsidRPr="00B17AB5">
        <w:rPr>
          <w:rFonts w:ascii="Times New Roman" w:hAnsi="Times New Roman" w:cs="Times New Roman"/>
          <w:sz w:val="24"/>
          <w:szCs w:val="24"/>
        </w:rPr>
        <w:t xml:space="preserve"> </w:t>
      </w:r>
      <w:r w:rsidR="00B17AB5" w:rsidRPr="00AC3C1A">
        <w:rPr>
          <w:rFonts w:ascii="Times New Roman" w:hAnsi="Times New Roman" w:cs="Times New Roman"/>
          <w:sz w:val="24"/>
          <w:szCs w:val="24"/>
        </w:rPr>
        <w:t>охране труда</w:t>
      </w:r>
      <w:r w:rsidRPr="00AC3C1A">
        <w:rPr>
          <w:rFonts w:ascii="Times New Roman" w:hAnsi="Times New Roman" w:cs="Times New Roman"/>
          <w:sz w:val="24"/>
          <w:szCs w:val="24"/>
        </w:rPr>
        <w:t>;</w:t>
      </w:r>
    </w:p>
    <w:p w14:paraId="26F9546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14:paraId="462844B1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5E4BC569" w14:textId="50E2229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2</w:t>
      </w:r>
      <w:r w:rsidRPr="00AC3C1A">
        <w:rPr>
          <w:rFonts w:ascii="Times New Roman" w:hAnsi="Times New Roman" w:cs="Times New Roman"/>
          <w:sz w:val="24"/>
          <w:szCs w:val="24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1BE1311A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14:paraId="292571C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не заходить за ограждения и в технические помещения;</w:t>
      </w:r>
    </w:p>
    <w:p w14:paraId="1C8A0BFA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соблюдать личную гигиену;</w:t>
      </w:r>
    </w:p>
    <w:p w14:paraId="76FA29E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принимать пищу в строго отведенных местах;</w:t>
      </w:r>
    </w:p>
    <w:p w14:paraId="7626193E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самостоятельно использовать инструмент и оборудование, разрешенное к выполнению конкурсного задания;</w:t>
      </w:r>
    </w:p>
    <w:p w14:paraId="05F3627F" w14:textId="17B7B7B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A65E3">
        <w:rPr>
          <w:rFonts w:ascii="Times New Roman" w:hAnsi="Times New Roman" w:cs="Times New Roman"/>
          <w:sz w:val="24"/>
          <w:szCs w:val="24"/>
        </w:rPr>
        <w:t>3</w:t>
      </w:r>
      <w:r w:rsidRPr="00AC3C1A">
        <w:rPr>
          <w:rFonts w:ascii="Times New Roman" w:hAnsi="Times New Roman" w:cs="Times New Roman"/>
          <w:sz w:val="24"/>
          <w:szCs w:val="24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14:paraId="6516511D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Физические:</w:t>
      </w:r>
    </w:p>
    <w:p w14:paraId="2432C178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-режущие и колющие предметы;</w:t>
      </w:r>
    </w:p>
    <w:p w14:paraId="4A34DCB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</w:t>
      </w:r>
      <w:r w:rsidRPr="00AC3C1A">
        <w:rPr>
          <w:rFonts w:ascii="Times New Roman" w:eastAsia="Times New Roman" w:hAnsi="Times New Roman" w:cs="Times New Roman"/>
          <w:sz w:val="24"/>
          <w:szCs w:val="24"/>
        </w:rPr>
        <w:t>подвижные элементы механизмов;</w:t>
      </w:r>
    </w:p>
    <w:p w14:paraId="6903C380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eastAsia="Times New Roman" w:hAnsi="Times New Roman" w:cs="Times New Roman"/>
          <w:sz w:val="24"/>
          <w:szCs w:val="24"/>
        </w:rPr>
        <w:t>-электрический ток;</w:t>
      </w:r>
    </w:p>
    <w:p w14:paraId="506FE4B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Химические:</w:t>
      </w:r>
    </w:p>
    <w:p w14:paraId="6E44EB4F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-состав литий ионных батарей;</w:t>
      </w:r>
    </w:p>
    <w:p w14:paraId="65041EF9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Психологические:</w:t>
      </w:r>
    </w:p>
    <w:p w14:paraId="6A25183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чрезмерное напряжение внимания;</w:t>
      </w:r>
    </w:p>
    <w:p w14:paraId="2C1FB79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усиленная нагрузка на зрение;</w:t>
      </w:r>
    </w:p>
    <w:p w14:paraId="57D24CF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повышенный уровень шума;</w:t>
      </w:r>
    </w:p>
    <w:p w14:paraId="39DF229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- «стрессовая» ситуация в ходе выполнения заданий; </w:t>
      </w:r>
    </w:p>
    <w:p w14:paraId="403E5DD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монотонность труда.</w:t>
      </w:r>
    </w:p>
    <w:p w14:paraId="33A38F73" w14:textId="5AC986CA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4</w:t>
      </w:r>
      <w:r w:rsidRPr="00AC3C1A">
        <w:rPr>
          <w:rFonts w:ascii="Times New Roman" w:hAnsi="Times New Roman" w:cs="Times New Roman"/>
          <w:sz w:val="24"/>
          <w:szCs w:val="24"/>
        </w:rPr>
        <w:t>. Применяемые во время выполнения конкурсного задания средства индивидуальной защиты:</w:t>
      </w:r>
    </w:p>
    <w:p w14:paraId="24C2F00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-Не применимо</w:t>
      </w:r>
    </w:p>
    <w:p w14:paraId="657F917D" w14:textId="6D72F37E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5</w:t>
      </w:r>
      <w:r w:rsidRPr="00AC3C1A">
        <w:rPr>
          <w:rFonts w:ascii="Times New Roman" w:hAnsi="Times New Roman" w:cs="Times New Roman"/>
          <w:sz w:val="24"/>
          <w:szCs w:val="24"/>
        </w:rPr>
        <w:t>. Знаки безопасности, используемые на рабочем месте, для обозначения присутствующих опасностей:</w:t>
      </w:r>
    </w:p>
    <w:p w14:paraId="69FD4ACA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-Не применимо</w:t>
      </w:r>
    </w:p>
    <w:p w14:paraId="352B142E" w14:textId="49EEE94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6</w:t>
      </w:r>
      <w:r w:rsidRPr="00AC3C1A">
        <w:rPr>
          <w:rFonts w:ascii="Times New Roman" w:hAnsi="Times New Roman" w:cs="Times New Roman"/>
          <w:sz w:val="24"/>
          <w:szCs w:val="24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50B1F8A9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В помещении </w:t>
      </w:r>
      <w:r w:rsidRPr="00AC3C1A">
        <w:rPr>
          <w:rFonts w:ascii="Times New Roman" w:hAnsi="Times New Roman" w:cs="Times New Roman"/>
          <w:sz w:val="24"/>
          <w:szCs w:val="24"/>
          <w:u w:val="single"/>
        </w:rPr>
        <w:t>«Соревновательная площадка»</w:t>
      </w:r>
      <w:r w:rsidRPr="00AC3C1A">
        <w:rPr>
          <w:rFonts w:ascii="Times New Roman" w:hAnsi="Times New Roman" w:cs="Times New Roman"/>
          <w:sz w:val="24"/>
          <w:szCs w:val="24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69D3DF7" w14:textId="77DB58A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участника, об этом немедленно уведомляются Главный эксперт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7E831596" w14:textId="5542FD08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7</w:t>
      </w:r>
      <w:r w:rsidRPr="00AC3C1A">
        <w:rPr>
          <w:rFonts w:ascii="Times New Roman" w:hAnsi="Times New Roman" w:cs="Times New Roman"/>
          <w:sz w:val="24"/>
          <w:szCs w:val="24"/>
        </w:rPr>
        <w:t>. 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14:paraId="05E0121C" w14:textId="7CB173F8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Постоянное нарушение норм безопасности может привести к временному или перманентному отстранени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3C1A">
        <w:rPr>
          <w:rFonts w:ascii="Times New Roman" w:hAnsi="Times New Roman" w:cs="Times New Roman"/>
          <w:sz w:val="24"/>
          <w:szCs w:val="24"/>
        </w:rPr>
        <w:t>.</w:t>
      </w:r>
    </w:p>
    <w:p w14:paraId="00235DF8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D8A37F" w14:textId="77777777" w:rsidR="00FC0B4D" w:rsidRPr="00AC3C1A" w:rsidRDefault="00FC0B4D" w:rsidP="00FC0B4D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8" w:name="_Toc507427597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2.Требования охраны труда перед началом работы</w:t>
      </w:r>
      <w:bookmarkEnd w:id="8"/>
    </w:p>
    <w:p w14:paraId="7D05260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Перед началом работы участники должны выполнить следующее:</w:t>
      </w:r>
    </w:p>
    <w:p w14:paraId="49903860" w14:textId="2D14FB8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Pr="00AC3C1A">
        <w:rPr>
          <w:rFonts w:ascii="Times New Roman" w:hAnsi="Times New Roman" w:cs="Times New Roman"/>
          <w:sz w:val="24"/>
          <w:szCs w:val="24"/>
        </w:rPr>
        <w:t xml:space="preserve">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воды.</w:t>
      </w:r>
    </w:p>
    <w:p w14:paraId="0385F6C7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2.2. Подготовить рабочее место:</w:t>
      </w:r>
    </w:p>
    <w:p w14:paraId="4558D1F0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работоспособность рабочей станции;</w:t>
      </w:r>
    </w:p>
    <w:p w14:paraId="7B7AAD0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lastRenderedPageBreak/>
        <w:t>- проверить работоспособность робота (с разрешения ГЭ);</w:t>
      </w:r>
    </w:p>
    <w:p w14:paraId="2C4C619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исправность инструмента, для выполнения КЗ;</w:t>
      </w:r>
    </w:p>
    <w:p w14:paraId="09480645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наличие питания 220 В. на рабочем столе;</w:t>
      </w:r>
    </w:p>
    <w:p w14:paraId="2B252B95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устойчивость стола/стула на рабочем месте.</w:t>
      </w:r>
    </w:p>
    <w:p w14:paraId="27753530" w14:textId="27F60A8F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3C1A">
        <w:rPr>
          <w:rFonts w:ascii="Times New Roman" w:hAnsi="Times New Roman" w:cs="Times New Roman"/>
          <w:sz w:val="24"/>
          <w:szCs w:val="24"/>
        </w:rPr>
        <w:t>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568636FF" w14:textId="03F0332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C3C1A">
        <w:rPr>
          <w:rFonts w:ascii="Times New Roman" w:hAnsi="Times New Roman" w:cs="Times New Roman"/>
          <w:sz w:val="24"/>
          <w:szCs w:val="24"/>
        </w:rPr>
        <w:t>. Ежедневно, перед началом выполнения конкурсного задания, в процессе подготовки рабочего места:</w:t>
      </w:r>
    </w:p>
    <w:p w14:paraId="75F8B631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осмотреть и привести в порядок рабочее место, средства индивидуальной защиты;</w:t>
      </w:r>
    </w:p>
    <w:p w14:paraId="617262A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убедиться в достаточности освещенности;</w:t>
      </w:r>
    </w:p>
    <w:p w14:paraId="7C403779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(визуально) правильность подключения инструмента и оборудования в электросеть;</w:t>
      </w:r>
    </w:p>
    <w:p w14:paraId="469D18BD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3CAE733" w14:textId="2A53262B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3C1A">
        <w:rPr>
          <w:rFonts w:ascii="Times New Roman" w:hAnsi="Times New Roman" w:cs="Times New Roman"/>
          <w:sz w:val="24"/>
          <w:szCs w:val="24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A144F84" w14:textId="451866DE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3C1A">
        <w:rPr>
          <w:rFonts w:ascii="Times New Roman" w:hAnsi="Times New Roman" w:cs="Times New Roman"/>
          <w:sz w:val="24"/>
          <w:szCs w:val="24"/>
        </w:rPr>
        <w:t>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83B5971" w14:textId="77777777" w:rsidR="00FC0B4D" w:rsidRPr="00AC3C1A" w:rsidRDefault="00FC0B4D" w:rsidP="00FC0B4D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9" w:name="_Toc507427598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3.Требования охраны труда во время работы</w:t>
      </w:r>
      <w:bookmarkEnd w:id="9"/>
    </w:p>
    <w:p w14:paraId="043652A9" w14:textId="4FD7B6F8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3.</w:t>
      </w:r>
      <w:r w:rsidR="00011F2B">
        <w:rPr>
          <w:rFonts w:ascii="Times New Roman" w:hAnsi="Times New Roman" w:cs="Times New Roman"/>
          <w:sz w:val="24"/>
          <w:szCs w:val="24"/>
        </w:rPr>
        <w:t>1</w:t>
      </w:r>
      <w:r w:rsidRPr="00AC3C1A">
        <w:rPr>
          <w:rFonts w:ascii="Times New Roman" w:hAnsi="Times New Roman" w:cs="Times New Roman"/>
          <w:sz w:val="24"/>
          <w:szCs w:val="24"/>
        </w:rPr>
        <w:t>. При выполнении конкурсных заданий и уборке рабочих мест:</w:t>
      </w:r>
    </w:p>
    <w:p w14:paraId="330DD5BE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4CDA447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соблюдать настоящую инструкцию;</w:t>
      </w:r>
    </w:p>
    <w:p w14:paraId="502411D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2CDE52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поддерживать порядок и чистоту на рабочем месте;</w:t>
      </w:r>
    </w:p>
    <w:p w14:paraId="7FDC3CBD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рабочий инструмент располагать таким образом, чтобы исключалась возможность его скатывания и падения;</w:t>
      </w:r>
    </w:p>
    <w:p w14:paraId="3F13145F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выполнять конкурсные задания только исправным инструментом;</w:t>
      </w:r>
    </w:p>
    <w:p w14:paraId="5A016823" w14:textId="2624AD01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3.</w:t>
      </w:r>
      <w:r w:rsidR="00011F2B">
        <w:rPr>
          <w:rFonts w:ascii="Times New Roman" w:hAnsi="Times New Roman" w:cs="Times New Roman"/>
          <w:sz w:val="24"/>
          <w:szCs w:val="24"/>
        </w:rPr>
        <w:t>2</w:t>
      </w:r>
      <w:r w:rsidRPr="00AC3C1A">
        <w:rPr>
          <w:rFonts w:ascii="Times New Roman" w:hAnsi="Times New Roman" w:cs="Times New Roman"/>
          <w:sz w:val="24"/>
          <w:szCs w:val="24"/>
        </w:rPr>
        <w:t>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304E89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5B0B6B" w14:textId="77777777" w:rsidR="00FC0B4D" w:rsidRPr="00AC3C1A" w:rsidRDefault="00FC0B4D" w:rsidP="00011F2B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" w:name="_Toc507427599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Требования охраны труда в аварийных ситуациях</w:t>
      </w:r>
      <w:bookmarkEnd w:id="10"/>
    </w:p>
    <w:p w14:paraId="35D1F4A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529AB7D" w14:textId="77777777" w:rsidR="00055E60" w:rsidRPr="00AC3C1A" w:rsidRDefault="00FC0B4D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055E60" w:rsidRPr="00AC3C1A">
        <w:rPr>
          <w:rFonts w:ascii="Times New Roman" w:hAnsi="Times New Roman" w:cs="Times New Roman"/>
          <w:sz w:val="24"/>
          <w:szCs w:val="24"/>
        </w:rPr>
        <w:t>В случае возникновения у участника плохого самочувствия или получения травмы сообщить об этом эксперту.</w:t>
      </w:r>
    </w:p>
    <w:p w14:paraId="0AA4CB41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6F164537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446A4F8F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3D7AEF1A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0337D3B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42581088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77F11EA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70DF160C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95DB49C" w14:textId="77777777" w:rsidR="00055E60" w:rsidRPr="00AC3C1A" w:rsidRDefault="00055E60" w:rsidP="00055E60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5.Требование охраны труда по окончании работ</w:t>
      </w:r>
    </w:p>
    <w:p w14:paraId="5AE68E06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После окончания работ каждый участник обязан:</w:t>
      </w:r>
    </w:p>
    <w:p w14:paraId="59E375B6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5.1. Привести в порядок рабочее место. </w:t>
      </w:r>
    </w:p>
    <w:p w14:paraId="0627B8CA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5.2. Отключить инструмент и оборудование от сети.</w:t>
      </w:r>
    </w:p>
    <w:p w14:paraId="3CE8BF8D" w14:textId="77777777" w:rsidR="00055E60" w:rsidRPr="00AC3C1A" w:rsidRDefault="00055E60" w:rsidP="00055E6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3C1A">
        <w:rPr>
          <w:rFonts w:ascii="Times New Roman" w:hAnsi="Times New Roman" w:cs="Times New Roman"/>
          <w:sz w:val="24"/>
          <w:szCs w:val="24"/>
        </w:rPr>
        <w:t>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48095778" w14:textId="77777777" w:rsidR="00055E60" w:rsidRDefault="00055E60" w:rsidP="00055E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6D68DE" w14:textId="77777777" w:rsidR="00055E60" w:rsidRDefault="00055E60" w:rsidP="00055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 Инструкция по вводу робота в эксплуатацию</w:t>
      </w:r>
    </w:p>
    <w:tbl>
      <w:tblPr>
        <w:tblW w:w="10631" w:type="dxa"/>
        <w:tblInd w:w="-1134" w:type="dxa"/>
        <w:tblLook w:val="04A0" w:firstRow="1" w:lastRow="0" w:firstColumn="1" w:lastColumn="0" w:noHBand="0" w:noVBand="1"/>
      </w:tblPr>
      <w:tblGrid>
        <w:gridCol w:w="898"/>
        <w:gridCol w:w="2710"/>
        <w:gridCol w:w="1628"/>
        <w:gridCol w:w="5869"/>
      </w:tblGrid>
      <w:tr w:rsidR="00055E60" w:rsidRPr="00971EB3" w14:paraId="34CD0012" w14:textId="77777777" w:rsidTr="001F7947">
        <w:trPr>
          <w:trHeight w:val="49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D10E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Инструкция по вводу робота в эксплуатацию</w:t>
            </w:r>
          </w:p>
        </w:tc>
      </w:tr>
      <w:tr w:rsidR="00055E60" w:rsidRPr="00971EB3" w14:paraId="20582A38" w14:textId="77777777" w:rsidTr="001F7947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814A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приёмки: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vAlign w:val="bottom"/>
            <w:hideMark/>
          </w:tcPr>
          <w:p w14:paraId="0AD4CA0E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4E2C11A2" w14:textId="77777777" w:rsidTr="001F794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637C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6E47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C78B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56BB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5E60" w:rsidRPr="00971EB3" w14:paraId="1033BF9F" w14:textId="77777777" w:rsidTr="001F7947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5B8E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Инженер: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vAlign w:val="bottom"/>
            <w:hideMark/>
          </w:tcPr>
          <w:p w14:paraId="149E190D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79D34B1A" w14:textId="77777777" w:rsidTr="001F794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FD92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9677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F3790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(ФИО инженера)</w:t>
            </w:r>
          </w:p>
        </w:tc>
      </w:tr>
      <w:tr w:rsidR="00055E60" w:rsidRPr="00971EB3" w14:paraId="0C412058" w14:textId="77777777" w:rsidTr="001F7947">
        <w:trPr>
          <w:trHeight w:val="6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39F522B4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Базовая информация</w:t>
            </w:r>
          </w:p>
        </w:tc>
      </w:tr>
      <w:tr w:rsidR="00055E60" w:rsidRPr="00971EB3" w14:paraId="338C4566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3982985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vAlign w:val="center"/>
            <w:hideMark/>
          </w:tcPr>
          <w:p w14:paraId="621B7A01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532452E0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</w:t>
            </w:r>
          </w:p>
        </w:tc>
      </w:tr>
      <w:tr w:rsidR="00055E60" w:rsidRPr="00971EB3" w14:paraId="214A994E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F34B8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64871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Присвоенное имя робота в сети: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A35E979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5D9F8858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810B7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60BF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дистрибутива Linux: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8966B50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6C4840F0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E7F38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36CB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Кодовое имя сборки Linux: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5C8EC5D4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47312167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018BF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21E0B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Версия интерпретатора Python3: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7E7770D9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44271FA5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B4DE6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485674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Версия библиотеки rospy: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5C29A18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227B0C59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5E817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8A75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Версия пакета turtlebro: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022D64A7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37F8897C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57638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5228E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Серийный номер системной платы робота (mcu_id):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3E6B5DC1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2867C5F7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F21C1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EBC6F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оперативной памяти (Мбайт):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700FC790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2CE9A50B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268E0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E328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Топики из инструкции к роботу присутствуют на роботе: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2885B7D1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714FAD47" w14:textId="77777777" w:rsidTr="001F7947">
        <w:trPr>
          <w:trHeight w:val="6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1A6D61DA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характеристики</w:t>
            </w:r>
          </w:p>
        </w:tc>
      </w:tr>
      <w:tr w:rsidR="00055E60" w:rsidRPr="00971EB3" w14:paraId="1960B7BA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18B768C4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vAlign w:val="center"/>
            <w:hideMark/>
          </w:tcPr>
          <w:p w14:paraId="4F3AF74D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242E257B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Значение/Подтверждение</w:t>
            </w:r>
          </w:p>
        </w:tc>
      </w:tr>
      <w:tr w:rsidR="00055E60" w:rsidRPr="00971EB3" w14:paraId="279C7E3E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51E75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E37B5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Температура процессора в градусах (С):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484C065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7148F68C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3D84E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E029F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Температура входит в указанный в Акте диапазон температур 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77A7893E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050609AA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74FC6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C1C98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разрешение камеры (пикселей):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6951DFDD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1C236969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D7335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997CA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напряжения аккумуляторной сборки из топика батареи: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6B0EA91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4736D854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FA57B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C2C56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напряжения аккумуляторной сборки, измеренное мультиметром: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2DCDB21D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2CDB6B26" w14:textId="77777777" w:rsidTr="001F7947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E788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01E27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 напряжения аккумуляторной сборки в показаниях между топиком /bat и мультиметром находится в допустимом диапазоне из Акта: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07719E88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3ABC0548" w14:textId="77777777" w:rsidTr="001F7947">
        <w:trPr>
          <w:trHeight w:val="6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78AA5CEE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Работоспособность оборудования</w:t>
            </w:r>
          </w:p>
        </w:tc>
      </w:tr>
      <w:tr w:rsidR="00055E60" w:rsidRPr="00971EB3" w14:paraId="5CCA5815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5A236782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vAlign w:val="center"/>
            <w:hideMark/>
          </w:tcPr>
          <w:p w14:paraId="1B46C397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04CA37C6" w14:textId="77777777" w:rsidR="00055E60" w:rsidRPr="00971EB3" w:rsidRDefault="00055E60" w:rsidP="001F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Подтверждение</w:t>
            </w:r>
          </w:p>
        </w:tc>
      </w:tr>
      <w:tr w:rsidR="00055E60" w:rsidRPr="00971EB3" w14:paraId="3F6DE12A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1FD76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57DEC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Камера работоспособна: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3A3C8959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18834BD8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3ED2F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F179E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Светодиодная подсветка работает: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2D89BF79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5143FCC0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14A81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3F0B5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Кнопки D22-D25 работают: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62863249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55E60" w:rsidRPr="00971EB3" w14:paraId="0FFE0B23" w14:textId="77777777" w:rsidTr="001F794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4309C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9A8DD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контроллера расширения с ROS работает: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2C9FF81C" w14:textId="77777777" w:rsidR="00055E60" w:rsidRPr="00971EB3" w:rsidRDefault="00055E60" w:rsidP="001F7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FFE03B3" w14:textId="77777777" w:rsidR="00055E60" w:rsidRDefault="00055E60" w:rsidP="00055E60">
      <w:pPr>
        <w:rPr>
          <w:rFonts w:ascii="Times New Roman" w:hAnsi="Times New Roman" w:cs="Times New Roman"/>
          <w:sz w:val="24"/>
          <w:szCs w:val="24"/>
        </w:rPr>
        <w:sectPr w:rsidR="00055E60">
          <w:pgSz w:w="11906" w:h="16838"/>
          <w:pgMar w:top="709" w:right="850" w:bottom="1134" w:left="1701" w:header="708" w:footer="708" w:gutter="0"/>
          <w:pgNumType w:start="1"/>
          <w:cols w:space="720"/>
        </w:sectPr>
      </w:pPr>
    </w:p>
    <w:p w14:paraId="6EE0B687" w14:textId="77777777" w:rsidR="00055E60" w:rsidRDefault="00055E60" w:rsidP="00055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2. Акт о приёме робота</w:t>
      </w:r>
    </w:p>
    <w:p w14:paraId="3DC74457" w14:textId="77777777" w:rsidR="00055E60" w:rsidRPr="00AE1CC7" w:rsidRDefault="00055E60" w:rsidP="00055E60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Унифицированная форма № ОС-14</w:t>
      </w:r>
    </w:p>
    <w:p w14:paraId="20959BA5" w14:textId="77777777" w:rsidR="00055E60" w:rsidRPr="00AE1CC7" w:rsidRDefault="00055E60" w:rsidP="00055E60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Утвержден постановлением Госкомстата России</w:t>
      </w:r>
    </w:p>
    <w:p w14:paraId="2680BAD8" w14:textId="77777777" w:rsidR="00055E60" w:rsidRPr="00AE1CC7" w:rsidRDefault="00055E60" w:rsidP="00055E60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от 21.01.2003 № 7</w:t>
      </w:r>
    </w:p>
    <w:p w14:paraId="338CC943" w14:textId="77777777" w:rsidR="00055E60" w:rsidRPr="00AE1CC7" w:rsidRDefault="00055E60" w:rsidP="00055E60">
      <w:pPr>
        <w:pStyle w:val="af3"/>
        <w:spacing w:line="240" w:lineRule="auto"/>
        <w:jc w:val="right"/>
      </w:pPr>
    </w:p>
    <w:p w14:paraId="3B11CC2F" w14:textId="77777777" w:rsidR="00055E60" w:rsidRPr="00AE1CC7" w:rsidRDefault="00055E60" w:rsidP="00055E60">
      <w:pPr>
        <w:pStyle w:val="af3"/>
        <w:spacing w:line="240" w:lineRule="auto"/>
        <w:jc w:val="right"/>
      </w:pPr>
    </w:p>
    <w:p w14:paraId="34D2ED6F" w14:textId="77777777" w:rsidR="00055E60" w:rsidRPr="00AE1CC7" w:rsidRDefault="00055E60" w:rsidP="00055E60">
      <w:pPr>
        <w:pStyle w:val="af3"/>
        <w:spacing w:line="240" w:lineRule="auto"/>
        <w:rPr>
          <w:u w:val="single"/>
        </w:rPr>
      </w:pPr>
      <w:r w:rsidRPr="00AE1CC7">
        <w:t>Организация-получатель:</w:t>
      </w:r>
      <w:r w:rsidRPr="00AE1CC7">
        <w:tab/>
      </w:r>
      <w:r w:rsidRPr="00AE1CC7">
        <w:tab/>
      </w:r>
      <w:r w:rsidRPr="002F00CE">
        <w:rPr>
          <w:u w:val="single"/>
          <w:shd w:val="clear" w:color="auto" w:fill="FFFF00"/>
        </w:rPr>
        <w:t>                                                                                                                           </w:t>
      </w:r>
      <w:r w:rsidRPr="002F00CE">
        <w:rPr>
          <w:u w:val="single"/>
          <w:shd w:val="clear" w:color="auto" w:fill="FFFF00"/>
          <w:lang w:val="en-US"/>
        </w:rPr>
        <w:t>         </w:t>
      </w:r>
      <w:r w:rsidRPr="002F00CE">
        <w:rPr>
          <w:u w:val="single"/>
          <w:shd w:val="clear" w:color="auto" w:fill="FFFF00"/>
        </w:rPr>
        <w:t>            </w:t>
      </w:r>
    </w:p>
    <w:p w14:paraId="1AEB844F" w14:textId="77777777" w:rsidR="00055E60" w:rsidRPr="00AE1CC7" w:rsidRDefault="00055E60" w:rsidP="00055E60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(наименования организации проведения чемпионата)</w:t>
      </w:r>
    </w:p>
    <w:p w14:paraId="583F7B07" w14:textId="77777777" w:rsidR="00055E60" w:rsidRPr="00AE1CC7" w:rsidRDefault="00055E60" w:rsidP="00055E60">
      <w:pPr>
        <w:pStyle w:val="af3"/>
        <w:spacing w:line="240" w:lineRule="auto"/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84"/>
        <w:gridCol w:w="2374"/>
        <w:gridCol w:w="798"/>
        <w:gridCol w:w="1452"/>
      </w:tblGrid>
      <w:tr w:rsidR="00055E60" w:rsidRPr="00AE1CC7" w14:paraId="7FA19655" w14:textId="77777777" w:rsidTr="001F7947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F9B74" w14:textId="77777777" w:rsidR="00055E60" w:rsidRPr="00AE1CC7" w:rsidRDefault="00055E60" w:rsidP="001F7947">
            <w:pPr>
              <w:pStyle w:val="af3"/>
              <w:spacing w:line="240" w:lineRule="auto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DB77CC" w14:textId="77777777" w:rsidR="00055E60" w:rsidRPr="00AE1CC7" w:rsidRDefault="00055E60" w:rsidP="001F7947">
            <w:pPr>
              <w:pStyle w:val="af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Акт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14:paraId="3A8FB1F7" w14:textId="77777777" w:rsidR="00055E60" w:rsidRPr="00AE1CC7" w:rsidRDefault="00055E60" w:rsidP="001F7947">
            <w:pPr>
              <w:pStyle w:val="af3"/>
              <w:spacing w:line="240" w:lineRule="auto"/>
            </w:pPr>
            <w:r w:rsidRPr="00AE1CC7">
              <w:rPr>
                <w:sz w:val="24"/>
                <w:szCs w:val="24"/>
              </w:rPr>
              <w:t>Номер приемщика</w:t>
            </w:r>
          </w:p>
        </w:tc>
        <w:tc>
          <w:tcPr>
            <w:tcW w:w="2250" w:type="dxa"/>
            <w:gridSpan w:val="2"/>
          </w:tcPr>
          <w:p w14:paraId="35AB1717" w14:textId="77777777" w:rsidR="00055E60" w:rsidRPr="00AE1CC7" w:rsidRDefault="00055E60" w:rsidP="001F7947">
            <w:pPr>
              <w:pStyle w:val="af3"/>
              <w:spacing w:line="240" w:lineRule="auto"/>
            </w:pPr>
            <w:r w:rsidRPr="00AE1CC7">
              <w:rPr>
                <w:sz w:val="24"/>
                <w:szCs w:val="24"/>
              </w:rPr>
              <w:t>Дата составления</w:t>
            </w:r>
          </w:p>
        </w:tc>
      </w:tr>
      <w:tr w:rsidR="00055E60" w:rsidRPr="00AE1CC7" w14:paraId="627A6270" w14:textId="77777777" w:rsidTr="001F7947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137EE" w14:textId="77777777" w:rsidR="00055E60" w:rsidRPr="00AE1CC7" w:rsidRDefault="00055E60" w:rsidP="001F7947">
            <w:pPr>
              <w:pStyle w:val="af3"/>
              <w:spacing w:line="240" w:lineRule="auto"/>
              <w:rPr>
                <w:b/>
                <w:bCs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BABCF" w14:textId="77777777" w:rsidR="00055E60" w:rsidRPr="00AE1CC7" w:rsidRDefault="00055E60" w:rsidP="001F7947">
            <w:pPr>
              <w:pStyle w:val="af3"/>
              <w:spacing w:line="240" w:lineRule="auto"/>
              <w:rPr>
                <w:b/>
                <w:bCs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F1AF1E6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27BEEC42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</w:p>
        </w:tc>
      </w:tr>
      <w:tr w:rsidR="00055E60" w:rsidRPr="00AE1CC7" w14:paraId="260B7116" w14:textId="77777777" w:rsidTr="001F7947">
        <w:trPr>
          <w:gridAfter w:val="1"/>
          <w:wAfter w:w="1452" w:type="dxa"/>
        </w:trPr>
        <w:tc>
          <w:tcPr>
            <w:tcW w:w="57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1F40F3" w14:textId="77777777" w:rsidR="00055E60" w:rsidRPr="00AE1CC7" w:rsidRDefault="00055E60" w:rsidP="001F7947">
            <w:pPr>
              <w:pStyle w:val="af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о приеме (поступлении) оборудования</w:t>
            </w:r>
          </w:p>
        </w:tc>
      </w:tr>
    </w:tbl>
    <w:tbl>
      <w:tblPr>
        <w:tblStyle w:val="af"/>
        <w:tblpPr w:leftFromText="181" w:rightFromText="181" w:vertAnchor="text" w:horzAnchor="margin" w:tblpXSpec="right" w:tblpY="-1031"/>
        <w:tblOverlap w:val="never"/>
        <w:tblW w:w="0" w:type="auto"/>
        <w:tblLook w:val="04A0" w:firstRow="1" w:lastRow="0" w:firstColumn="1" w:lastColumn="0" w:noHBand="0" w:noVBand="1"/>
      </w:tblPr>
      <w:tblGrid>
        <w:gridCol w:w="1772"/>
        <w:gridCol w:w="1541"/>
        <w:gridCol w:w="1558"/>
        <w:gridCol w:w="1485"/>
      </w:tblGrid>
      <w:tr w:rsidR="00055E60" w:rsidRPr="00AE1CC7" w14:paraId="1FFEAA49" w14:textId="77777777" w:rsidTr="001F79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E256C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УТВЕРЖДАЮ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EE5E32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0ACB0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D8D9E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55E60" w:rsidRPr="00AE1CC7" w14:paraId="5BF7F764" w14:textId="77777777" w:rsidTr="001F79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77BBA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253CD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Глав.эксперт</w:t>
            </w:r>
          </w:p>
          <w:p w14:paraId="0445D963" w14:textId="77777777" w:rsidR="00055E60" w:rsidRPr="00AE1CC7" w:rsidRDefault="00055E60" w:rsidP="001F7947">
            <w:pPr>
              <w:pStyle w:val="af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B14C76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5ACF05C2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CDAD6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Иванов Н.В.</w:t>
            </w:r>
          </w:p>
          <w:p w14:paraId="15042B25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(расшифровка)</w:t>
            </w:r>
          </w:p>
        </w:tc>
      </w:tr>
      <w:tr w:rsidR="00055E60" w:rsidRPr="00AE1CC7" w14:paraId="3157D7C1" w14:textId="77777777" w:rsidTr="001F79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DAA612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1EC36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FAE22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81202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55E60" w:rsidRPr="00AE1CC7" w14:paraId="34C66A78" w14:textId="77777777" w:rsidTr="001F79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CD8DD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>05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85048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CA443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6026A1">
              <w:rPr>
                <w:sz w:val="24"/>
                <w:szCs w:val="24"/>
                <w:u w:val="single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3AEF460D" w14:textId="77777777" w:rsidR="00055E60" w:rsidRPr="00AE1CC7" w:rsidRDefault="00055E60" w:rsidP="00055E60">
      <w:pPr>
        <w:pStyle w:val="af3"/>
        <w:spacing w:line="240" w:lineRule="auto"/>
      </w:pPr>
    </w:p>
    <w:p w14:paraId="085F2D01" w14:textId="77777777" w:rsidR="00055E60" w:rsidRPr="00AE1CC7" w:rsidRDefault="00055E60" w:rsidP="00055E60">
      <w:pPr>
        <w:pStyle w:val="af3"/>
        <w:spacing w:line="240" w:lineRule="auto"/>
      </w:pPr>
    </w:p>
    <w:p w14:paraId="464E2F64" w14:textId="77777777" w:rsidR="00055E60" w:rsidRPr="00AE1CC7" w:rsidRDefault="00055E60" w:rsidP="00055E60">
      <w:pPr>
        <w:pStyle w:val="af3"/>
        <w:spacing w:line="240" w:lineRule="auto"/>
        <w:rPr>
          <w:u w:val="single"/>
        </w:rPr>
      </w:pPr>
      <w:r w:rsidRPr="00AE1CC7">
        <w:t>Организация-поставщик (продавец):</w:t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Pr="00AE1CC7">
        <w:rPr>
          <w:u w:val="single"/>
        </w:rPr>
        <w:tab/>
        <w:t>ООО «Братья Вольт»                 </w:t>
      </w:r>
      <w:r w:rsidRPr="00AE1CC7">
        <w:rPr>
          <w:u w:val="single"/>
          <w:lang w:val="en-US"/>
        </w:rPr>
        <w:t>                </w:t>
      </w:r>
      <w:r w:rsidRPr="00AE1CC7">
        <w:rPr>
          <w:u w:val="single"/>
        </w:rPr>
        <w:t>            </w:t>
      </w:r>
    </w:p>
    <w:p w14:paraId="407CF9BA" w14:textId="77777777" w:rsidR="00055E60" w:rsidRPr="00AE1CC7" w:rsidRDefault="00055E60" w:rsidP="00055E60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15852BB7" w14:textId="77777777" w:rsidR="00055E60" w:rsidRPr="00AE1CC7" w:rsidRDefault="00055E60" w:rsidP="00055E60">
      <w:pPr>
        <w:pStyle w:val="af3"/>
        <w:spacing w:line="240" w:lineRule="auto"/>
        <w:rPr>
          <w:u w:val="single"/>
        </w:rPr>
      </w:pPr>
      <w:r w:rsidRPr="00AE1CC7">
        <w:t>Организация-изготовитель:</w:t>
      </w:r>
      <w:r w:rsidRPr="00AE1CC7">
        <w:tab/>
      </w:r>
      <w:r w:rsidRPr="00AE1CC7">
        <w:tab/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Pr="00AE1CC7">
        <w:rPr>
          <w:u w:val="single"/>
        </w:rPr>
        <w:tab/>
        <w:t>ООО «Братья Вольт»               </w:t>
      </w:r>
      <w:r w:rsidRPr="00AE1CC7">
        <w:rPr>
          <w:u w:val="single"/>
          <w:lang w:val="en-US"/>
        </w:rPr>
        <w:t>                  </w:t>
      </w:r>
      <w:r w:rsidRPr="00AE1CC7">
        <w:rPr>
          <w:u w:val="single"/>
        </w:rPr>
        <w:t>            </w:t>
      </w:r>
    </w:p>
    <w:p w14:paraId="30EAC879" w14:textId="77777777" w:rsidR="00055E60" w:rsidRPr="00AE1CC7" w:rsidRDefault="00055E60" w:rsidP="00055E60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3A199E41" w14:textId="77777777" w:rsidR="00055E60" w:rsidRPr="00AE1CC7" w:rsidRDefault="00055E60" w:rsidP="00055E60">
      <w:pPr>
        <w:pStyle w:val="af3"/>
        <w:spacing w:line="240" w:lineRule="auto"/>
      </w:pPr>
    </w:p>
    <w:p w14:paraId="03D8E45B" w14:textId="77777777" w:rsidR="00055E60" w:rsidRPr="00AE1CC7" w:rsidRDefault="00055E60" w:rsidP="00055E60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t>Сведения о времени приёмки оборудования</w:t>
      </w:r>
    </w:p>
    <w:p w14:paraId="32BD2823" w14:textId="77777777" w:rsidR="00055E60" w:rsidRPr="00AE1CC7" w:rsidRDefault="00055E60" w:rsidP="00055E60">
      <w:pPr>
        <w:pStyle w:val="af3"/>
        <w:spacing w:line="240" w:lineRule="auto"/>
        <w:rPr>
          <w:b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99"/>
        <w:gridCol w:w="3969"/>
        <w:gridCol w:w="3792"/>
      </w:tblGrid>
      <w:tr w:rsidR="00055E60" w:rsidRPr="00AE1CC7" w14:paraId="752BDAF0" w14:textId="77777777" w:rsidTr="001F7947">
        <w:tc>
          <w:tcPr>
            <w:tcW w:w="14560" w:type="dxa"/>
            <w:gridSpan w:val="3"/>
          </w:tcPr>
          <w:p w14:paraId="1DB99F95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Дата, время, ч., мин.</w:t>
            </w:r>
          </w:p>
        </w:tc>
      </w:tr>
      <w:tr w:rsidR="00055E60" w:rsidRPr="00AE1CC7" w14:paraId="670E94D4" w14:textId="77777777" w:rsidTr="001F7947">
        <w:tc>
          <w:tcPr>
            <w:tcW w:w="6799" w:type="dxa"/>
            <w:vMerge w:val="restart"/>
          </w:tcPr>
          <w:p w14:paraId="2E7B11CA" w14:textId="77777777" w:rsidR="00055E60" w:rsidRPr="00AE1CC7" w:rsidRDefault="00055E60" w:rsidP="001F7947">
            <w:pPr>
              <w:pStyle w:val="af3"/>
              <w:spacing w:line="240" w:lineRule="auto"/>
            </w:pPr>
            <w:r w:rsidRPr="00AE1CC7">
              <w:t>Место приемки оборудования (наименование пункта)</w:t>
            </w:r>
          </w:p>
        </w:tc>
        <w:tc>
          <w:tcPr>
            <w:tcW w:w="7761" w:type="dxa"/>
            <w:gridSpan w:val="2"/>
          </w:tcPr>
          <w:p w14:paraId="42663BBD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  <w:r w:rsidRPr="00AE1CC7">
              <w:t>время приема оборудования</w:t>
            </w:r>
          </w:p>
        </w:tc>
      </w:tr>
      <w:tr w:rsidR="00055E60" w:rsidRPr="00AE1CC7" w14:paraId="05E6E25C" w14:textId="77777777" w:rsidTr="001F7947">
        <w:tc>
          <w:tcPr>
            <w:tcW w:w="6799" w:type="dxa"/>
            <w:vMerge/>
          </w:tcPr>
          <w:p w14:paraId="35707AAF" w14:textId="77777777" w:rsidR="00055E60" w:rsidRPr="00AE1CC7" w:rsidRDefault="00055E60" w:rsidP="001F7947">
            <w:pPr>
              <w:pStyle w:val="af3"/>
              <w:spacing w:line="240" w:lineRule="auto"/>
            </w:pPr>
          </w:p>
        </w:tc>
        <w:tc>
          <w:tcPr>
            <w:tcW w:w="3969" w:type="dxa"/>
          </w:tcPr>
          <w:p w14:paraId="371F541B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  <w:r w:rsidRPr="00AE1CC7">
              <w:t>начало</w:t>
            </w:r>
          </w:p>
        </w:tc>
        <w:tc>
          <w:tcPr>
            <w:tcW w:w="3792" w:type="dxa"/>
          </w:tcPr>
          <w:p w14:paraId="47EA630E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  <w:r w:rsidRPr="00AE1CC7">
              <w:t>окончание</w:t>
            </w:r>
          </w:p>
        </w:tc>
      </w:tr>
      <w:tr w:rsidR="00055E60" w:rsidRPr="00AE1CC7" w14:paraId="28A2ABEB" w14:textId="77777777" w:rsidTr="001F7947">
        <w:trPr>
          <w:trHeight w:val="654"/>
        </w:trPr>
        <w:tc>
          <w:tcPr>
            <w:tcW w:w="6799" w:type="dxa"/>
            <w:shd w:val="clear" w:color="auto" w:fill="FFFF00"/>
          </w:tcPr>
          <w:p w14:paraId="0586A7D6" w14:textId="77777777" w:rsidR="00055E60" w:rsidRPr="00AE1CC7" w:rsidRDefault="00055E60" w:rsidP="001F7947">
            <w:pPr>
              <w:pStyle w:val="af3"/>
              <w:spacing w:line="240" w:lineRule="auto"/>
            </w:pPr>
          </w:p>
        </w:tc>
        <w:tc>
          <w:tcPr>
            <w:tcW w:w="3969" w:type="dxa"/>
            <w:shd w:val="clear" w:color="auto" w:fill="FFFF00"/>
          </w:tcPr>
          <w:p w14:paraId="19E16A00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</w:p>
        </w:tc>
        <w:tc>
          <w:tcPr>
            <w:tcW w:w="3792" w:type="dxa"/>
            <w:shd w:val="clear" w:color="auto" w:fill="FFFF00"/>
          </w:tcPr>
          <w:p w14:paraId="77AC50BF" w14:textId="77777777" w:rsidR="00055E60" w:rsidRPr="00AE1CC7" w:rsidRDefault="00055E60" w:rsidP="001F7947">
            <w:pPr>
              <w:pStyle w:val="af3"/>
              <w:spacing w:line="240" w:lineRule="auto"/>
              <w:jc w:val="center"/>
            </w:pPr>
          </w:p>
        </w:tc>
      </w:tr>
    </w:tbl>
    <w:p w14:paraId="03AA2C05" w14:textId="77777777" w:rsidR="00055E60" w:rsidRPr="00AE1CC7" w:rsidRDefault="00055E60" w:rsidP="00055E60">
      <w:pPr>
        <w:pStyle w:val="af3"/>
        <w:spacing w:line="240" w:lineRule="auto"/>
        <w:rPr>
          <w:b/>
          <w:bCs/>
        </w:rPr>
      </w:pPr>
    </w:p>
    <w:p w14:paraId="32676088" w14:textId="77777777" w:rsidR="00055E60" w:rsidRPr="00AE1CC7" w:rsidRDefault="00055E60" w:rsidP="00055E60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42EF1B65" w14:textId="77777777" w:rsidR="00055E60" w:rsidRPr="00AE1CC7" w:rsidRDefault="00055E60" w:rsidP="00055E60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lastRenderedPageBreak/>
        <w:t>Сведения о комплектности поступившего оборудования</w:t>
      </w:r>
    </w:p>
    <w:p w14:paraId="69FAD14C" w14:textId="77777777" w:rsidR="00055E60" w:rsidRPr="00AE1CC7" w:rsidRDefault="00055E60" w:rsidP="00055E60">
      <w:pPr>
        <w:pStyle w:val="af3"/>
        <w:spacing w:line="240" w:lineRule="auto"/>
        <w:ind w:left="720"/>
        <w:rPr>
          <w:b/>
          <w:bCs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2698"/>
        <w:gridCol w:w="3964"/>
        <w:gridCol w:w="2840"/>
      </w:tblGrid>
      <w:tr w:rsidR="00055E60" w:rsidRPr="00AE1CC7" w14:paraId="61A79C3C" w14:textId="77777777" w:rsidTr="001F7947">
        <w:trPr>
          <w:jc w:val="center"/>
        </w:trPr>
        <w:tc>
          <w:tcPr>
            <w:tcW w:w="13608" w:type="dxa"/>
            <w:gridSpan w:val="4"/>
          </w:tcPr>
          <w:p w14:paraId="563C481E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Оборудование</w:t>
            </w:r>
          </w:p>
        </w:tc>
      </w:tr>
      <w:tr w:rsidR="00055E60" w:rsidRPr="00AE1CC7" w14:paraId="4D3461B5" w14:textId="77777777" w:rsidTr="001F7947">
        <w:trPr>
          <w:jc w:val="center"/>
        </w:trPr>
        <w:tc>
          <w:tcPr>
            <w:tcW w:w="6804" w:type="dxa"/>
            <w:gridSpan w:val="2"/>
          </w:tcPr>
          <w:p w14:paraId="762194DE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0"/>
              </w:rPr>
            </w:pPr>
            <w:r w:rsidRPr="00AE1CC7">
              <w:rPr>
                <w:sz w:val="24"/>
                <w:szCs w:val="20"/>
              </w:rPr>
              <w:t>Вид упаковки</w:t>
            </w:r>
          </w:p>
        </w:tc>
        <w:tc>
          <w:tcPr>
            <w:tcW w:w="6804" w:type="dxa"/>
            <w:gridSpan w:val="2"/>
          </w:tcPr>
          <w:p w14:paraId="0158F825" w14:textId="77777777" w:rsidR="00055E60" w:rsidRPr="001536EB" w:rsidRDefault="00055E60" w:rsidP="001F7947">
            <w:pPr>
              <w:pStyle w:val="af3"/>
              <w:spacing w:line="240" w:lineRule="auto"/>
              <w:jc w:val="center"/>
            </w:pPr>
            <w:r>
              <w:rPr>
                <w:sz w:val="24"/>
                <w:szCs w:val="20"/>
              </w:rPr>
              <w:t>Картонная коробка</w:t>
            </w:r>
          </w:p>
        </w:tc>
      </w:tr>
      <w:tr w:rsidR="00055E60" w:rsidRPr="00AE1CC7" w14:paraId="1008E61C" w14:textId="77777777" w:rsidTr="001F7947">
        <w:trPr>
          <w:jc w:val="center"/>
        </w:trPr>
        <w:tc>
          <w:tcPr>
            <w:tcW w:w="13608" w:type="dxa"/>
            <w:gridSpan w:val="4"/>
          </w:tcPr>
          <w:p w14:paraId="6D95346B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Комплектность</w:t>
            </w:r>
          </w:p>
        </w:tc>
      </w:tr>
      <w:tr w:rsidR="00055E60" w:rsidRPr="00AE1CC7" w14:paraId="140D65E6" w14:textId="77777777" w:rsidTr="001F7947">
        <w:trPr>
          <w:jc w:val="center"/>
        </w:trPr>
        <w:tc>
          <w:tcPr>
            <w:tcW w:w="6804" w:type="dxa"/>
            <w:gridSpan w:val="2"/>
          </w:tcPr>
          <w:p w14:paraId="40706FC0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347BFFB4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Фактически принято</w:t>
            </w:r>
          </w:p>
        </w:tc>
      </w:tr>
      <w:tr w:rsidR="00055E60" w:rsidRPr="00AE1CC7" w14:paraId="00B083C4" w14:textId="77777777" w:rsidTr="001F7947">
        <w:trPr>
          <w:jc w:val="center"/>
        </w:trPr>
        <w:tc>
          <w:tcPr>
            <w:tcW w:w="4106" w:type="dxa"/>
          </w:tcPr>
          <w:p w14:paraId="610AE34C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8" w:type="dxa"/>
          </w:tcPr>
          <w:p w14:paraId="79BEC408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  <w:tc>
          <w:tcPr>
            <w:tcW w:w="3964" w:type="dxa"/>
          </w:tcPr>
          <w:p w14:paraId="2673568D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40" w:type="dxa"/>
          </w:tcPr>
          <w:p w14:paraId="31CC2B93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</w:tr>
      <w:tr w:rsidR="00055E60" w:rsidRPr="00AE1CC7" w14:paraId="71146D4E" w14:textId="77777777" w:rsidTr="001F7947">
        <w:trPr>
          <w:jc w:val="center"/>
        </w:trPr>
        <w:tc>
          <w:tcPr>
            <w:tcW w:w="4106" w:type="dxa"/>
          </w:tcPr>
          <w:p w14:paraId="0EBBB61F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246746A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73ECF1D7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840" w:type="dxa"/>
            <w:shd w:val="clear" w:color="auto" w:fill="FFFF00"/>
          </w:tcPr>
          <w:p w14:paraId="6406B9D8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6ED5CB8B" w14:textId="77777777" w:rsidTr="001F7947">
        <w:trPr>
          <w:jc w:val="center"/>
        </w:trPr>
        <w:tc>
          <w:tcPr>
            <w:tcW w:w="4106" w:type="dxa"/>
          </w:tcPr>
          <w:p w14:paraId="37B2415F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4C82B30D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4D1BD5E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840" w:type="dxa"/>
            <w:shd w:val="clear" w:color="auto" w:fill="FFFF00"/>
          </w:tcPr>
          <w:p w14:paraId="3FE928FA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35B4390A" w14:textId="77777777" w:rsidTr="001F7947">
        <w:trPr>
          <w:jc w:val="center"/>
        </w:trPr>
        <w:tc>
          <w:tcPr>
            <w:tcW w:w="4106" w:type="dxa"/>
          </w:tcPr>
          <w:p w14:paraId="1AEE93B3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4DA50BC6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4FC18B49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840" w:type="dxa"/>
            <w:shd w:val="clear" w:color="auto" w:fill="FFFF00"/>
          </w:tcPr>
          <w:p w14:paraId="4F095FFC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0E9CA0E1" w14:textId="77777777" w:rsidTr="001F7947">
        <w:trPr>
          <w:jc w:val="center"/>
        </w:trPr>
        <w:tc>
          <w:tcPr>
            <w:tcW w:w="4106" w:type="dxa"/>
          </w:tcPr>
          <w:p w14:paraId="5DFCFD16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4D8627A2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2EAB483F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840" w:type="dxa"/>
            <w:shd w:val="clear" w:color="auto" w:fill="FFFF00"/>
          </w:tcPr>
          <w:p w14:paraId="7BFF5CEB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45A8C6D5" w14:textId="77777777" w:rsidTr="001F7947">
        <w:trPr>
          <w:jc w:val="center"/>
        </w:trPr>
        <w:tc>
          <w:tcPr>
            <w:tcW w:w="4106" w:type="dxa"/>
          </w:tcPr>
          <w:p w14:paraId="29D494CE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Лазерный лидар (сканирование 360 градусов)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B5D7E19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2CBB6810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Лазерный лидар (сканирование 360 градусов)</w:t>
            </w:r>
          </w:p>
        </w:tc>
        <w:tc>
          <w:tcPr>
            <w:tcW w:w="2840" w:type="dxa"/>
            <w:shd w:val="clear" w:color="auto" w:fill="FFFF00"/>
          </w:tcPr>
          <w:p w14:paraId="2C9405A1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4D589D46" w14:textId="77777777" w:rsidTr="001F7947">
        <w:trPr>
          <w:jc w:val="center"/>
        </w:trPr>
        <w:tc>
          <w:tcPr>
            <w:tcW w:w="4106" w:type="dxa"/>
          </w:tcPr>
          <w:p w14:paraId="76E0AEF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4A46464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1AC0826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840" w:type="dxa"/>
            <w:shd w:val="clear" w:color="auto" w:fill="FFFF00"/>
          </w:tcPr>
          <w:p w14:paraId="4FC1800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08C63CD9" w14:textId="77777777" w:rsidTr="001F7947">
        <w:trPr>
          <w:jc w:val="center"/>
        </w:trPr>
        <w:tc>
          <w:tcPr>
            <w:tcW w:w="4106" w:type="dxa"/>
          </w:tcPr>
          <w:p w14:paraId="5B966A6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347C1748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1795EB4B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840" w:type="dxa"/>
            <w:shd w:val="clear" w:color="auto" w:fill="FFFF00"/>
          </w:tcPr>
          <w:p w14:paraId="6D70505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5995D149" w14:textId="77777777" w:rsidTr="001F7947">
        <w:trPr>
          <w:jc w:val="center"/>
        </w:trPr>
        <w:tc>
          <w:tcPr>
            <w:tcW w:w="4106" w:type="dxa"/>
          </w:tcPr>
          <w:p w14:paraId="38190967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338A9394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14:paraId="664C6277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840" w:type="dxa"/>
            <w:shd w:val="clear" w:color="auto" w:fill="FFFF00"/>
          </w:tcPr>
          <w:p w14:paraId="1B6A56EF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74EBA7A6" w14:textId="77777777" w:rsidTr="001F7947">
        <w:trPr>
          <w:jc w:val="center"/>
        </w:trPr>
        <w:tc>
          <w:tcPr>
            <w:tcW w:w="4106" w:type="dxa"/>
          </w:tcPr>
          <w:p w14:paraId="638ABBC7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Мотор-редукторы с энкодерами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C52AE76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6AFBD7A8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Мотор-редукторы с энкодерами</w:t>
            </w:r>
          </w:p>
        </w:tc>
        <w:tc>
          <w:tcPr>
            <w:tcW w:w="2840" w:type="dxa"/>
            <w:shd w:val="clear" w:color="auto" w:fill="FFFF00"/>
          </w:tcPr>
          <w:p w14:paraId="5A8D2C5C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1A593FB4" w14:textId="77777777" w:rsidTr="001F7947">
        <w:trPr>
          <w:jc w:val="center"/>
        </w:trPr>
        <w:tc>
          <w:tcPr>
            <w:tcW w:w="4106" w:type="dxa"/>
          </w:tcPr>
          <w:p w14:paraId="0F8B9088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78346361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0CD5865D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840" w:type="dxa"/>
            <w:shd w:val="clear" w:color="auto" w:fill="FFFF00"/>
          </w:tcPr>
          <w:p w14:paraId="769056A7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2567D54D" w14:textId="77777777" w:rsidTr="001F7947">
        <w:trPr>
          <w:jc w:val="center"/>
        </w:trPr>
        <w:tc>
          <w:tcPr>
            <w:tcW w:w="4106" w:type="dxa"/>
          </w:tcPr>
          <w:p w14:paraId="6CED99C1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7230783F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488201E5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840" w:type="dxa"/>
            <w:shd w:val="clear" w:color="auto" w:fill="FFFF00"/>
          </w:tcPr>
          <w:p w14:paraId="3E8F9585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7D1CF84A" w14:textId="77777777" w:rsidTr="001F7947">
        <w:trPr>
          <w:jc w:val="center"/>
        </w:trPr>
        <w:tc>
          <w:tcPr>
            <w:tcW w:w="4106" w:type="dxa"/>
          </w:tcPr>
          <w:p w14:paraId="1B6EB77A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01818842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15503A6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840" w:type="dxa"/>
            <w:shd w:val="clear" w:color="auto" w:fill="FFFF00"/>
          </w:tcPr>
          <w:p w14:paraId="1579CF93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12960E82" w14:textId="77777777" w:rsidTr="001F7947">
        <w:trPr>
          <w:jc w:val="center"/>
        </w:trPr>
        <w:tc>
          <w:tcPr>
            <w:tcW w:w="4106" w:type="dxa"/>
          </w:tcPr>
          <w:p w14:paraId="5B6E306F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D44EE6A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487B150D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840" w:type="dxa"/>
            <w:shd w:val="clear" w:color="auto" w:fill="FFFF00"/>
          </w:tcPr>
          <w:p w14:paraId="34E3649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1923A8C7" w14:textId="77777777" w:rsidTr="001F7947">
        <w:trPr>
          <w:jc w:val="center"/>
        </w:trPr>
        <w:tc>
          <w:tcPr>
            <w:tcW w:w="4106" w:type="dxa"/>
          </w:tcPr>
          <w:p w14:paraId="21B7400F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Кабель microUSB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0E214716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2DB0BCFB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Кабель microUSB</w:t>
            </w:r>
          </w:p>
        </w:tc>
        <w:tc>
          <w:tcPr>
            <w:tcW w:w="2840" w:type="dxa"/>
            <w:shd w:val="clear" w:color="auto" w:fill="FFFF00"/>
          </w:tcPr>
          <w:p w14:paraId="704EC68B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80E8B86" w14:textId="77777777" w:rsidR="00055E60" w:rsidRPr="00AE1CC7" w:rsidRDefault="00055E60" w:rsidP="00055E60">
      <w:pPr>
        <w:pStyle w:val="af3"/>
        <w:spacing w:line="240" w:lineRule="auto"/>
        <w:rPr>
          <w:b/>
          <w:bCs/>
        </w:rPr>
      </w:pPr>
    </w:p>
    <w:p w14:paraId="310B541F" w14:textId="77777777" w:rsidR="00055E60" w:rsidRPr="00AE1CC7" w:rsidRDefault="00055E60" w:rsidP="00055E60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1AA6E4D5" w14:textId="77777777" w:rsidR="00055E60" w:rsidRPr="00AE1CC7" w:rsidRDefault="00055E60" w:rsidP="00055E60">
      <w:pPr>
        <w:pStyle w:val="af3"/>
        <w:numPr>
          <w:ilvl w:val="0"/>
          <w:numId w:val="31"/>
        </w:numPr>
        <w:spacing w:before="240" w:line="0" w:lineRule="atLeast"/>
        <w:ind w:left="714" w:hanging="357"/>
        <w:rPr>
          <w:b/>
          <w:bCs/>
        </w:rPr>
      </w:pPr>
      <w:r w:rsidRPr="00AE1CC7">
        <w:rPr>
          <w:b/>
          <w:bCs/>
        </w:rPr>
        <w:lastRenderedPageBreak/>
        <w:t>Сведения о характеристиках поступившего оборудования</w:t>
      </w:r>
    </w:p>
    <w:p w14:paraId="0FA5825E" w14:textId="77777777" w:rsidR="00055E60" w:rsidRPr="00AE1CC7" w:rsidRDefault="00055E60" w:rsidP="00055E60">
      <w:pPr>
        <w:pStyle w:val="af3"/>
        <w:spacing w:after="240" w:line="240" w:lineRule="auto"/>
        <w:ind w:left="720"/>
        <w:rPr>
          <w:b/>
          <w:bCs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3402"/>
        <w:gridCol w:w="3969"/>
        <w:gridCol w:w="2835"/>
      </w:tblGrid>
      <w:tr w:rsidR="00055E60" w:rsidRPr="00AE1CC7" w14:paraId="67DC0930" w14:textId="77777777" w:rsidTr="001F7947">
        <w:trPr>
          <w:jc w:val="center"/>
        </w:trPr>
        <w:tc>
          <w:tcPr>
            <w:tcW w:w="14312" w:type="dxa"/>
            <w:gridSpan w:val="4"/>
          </w:tcPr>
          <w:p w14:paraId="5B871275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Оборудование</w:t>
            </w:r>
          </w:p>
        </w:tc>
      </w:tr>
      <w:tr w:rsidR="00055E60" w:rsidRPr="00AE1CC7" w14:paraId="106A3789" w14:textId="77777777" w:rsidTr="001F7947">
        <w:trPr>
          <w:jc w:val="center"/>
        </w:trPr>
        <w:tc>
          <w:tcPr>
            <w:tcW w:w="7508" w:type="dxa"/>
            <w:gridSpan w:val="2"/>
          </w:tcPr>
          <w:p w14:paraId="7F596BD9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248B55E0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55E60" w:rsidRPr="00AE1CC7" w14:paraId="0ADA38B7" w14:textId="77777777" w:rsidTr="001F7947">
        <w:trPr>
          <w:jc w:val="center"/>
        </w:trPr>
        <w:tc>
          <w:tcPr>
            <w:tcW w:w="7508" w:type="dxa"/>
            <w:gridSpan w:val="2"/>
          </w:tcPr>
          <w:p w14:paraId="55E14F58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Серийный номер системной платы робота (mcu_id)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3FADD53C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55E60" w:rsidRPr="00AE1CC7" w14:paraId="55DEC5BE" w14:textId="77777777" w:rsidTr="001F7947">
        <w:trPr>
          <w:jc w:val="center"/>
        </w:trPr>
        <w:tc>
          <w:tcPr>
            <w:tcW w:w="14312" w:type="dxa"/>
            <w:gridSpan w:val="4"/>
          </w:tcPr>
          <w:p w14:paraId="70BE76C1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Характеристики</w:t>
            </w:r>
          </w:p>
        </w:tc>
      </w:tr>
      <w:tr w:rsidR="00055E60" w:rsidRPr="00AE1CC7" w14:paraId="31B72E99" w14:textId="77777777" w:rsidTr="001F7947">
        <w:trPr>
          <w:jc w:val="center"/>
        </w:trPr>
        <w:tc>
          <w:tcPr>
            <w:tcW w:w="7508" w:type="dxa"/>
            <w:gridSpan w:val="2"/>
          </w:tcPr>
          <w:p w14:paraId="5E54FF23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7DCCB7E1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Фактически принято</w:t>
            </w:r>
          </w:p>
        </w:tc>
      </w:tr>
      <w:tr w:rsidR="00055E60" w:rsidRPr="00AE1CC7" w14:paraId="5DA2C8E9" w14:textId="77777777" w:rsidTr="001F7947">
        <w:trPr>
          <w:jc w:val="center"/>
        </w:trPr>
        <w:tc>
          <w:tcPr>
            <w:tcW w:w="4106" w:type="dxa"/>
          </w:tcPr>
          <w:p w14:paraId="5B8360CC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Название дистрибутива Linux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A255B4F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347E1">
              <w:rPr>
                <w:rFonts w:cs="Times New Roman"/>
                <w:sz w:val="24"/>
                <w:szCs w:val="24"/>
                <w:lang w:val="en-US"/>
              </w:rPr>
              <w:t>Debian GNU/Linux</w:t>
            </w:r>
          </w:p>
        </w:tc>
        <w:tc>
          <w:tcPr>
            <w:tcW w:w="3969" w:type="dxa"/>
          </w:tcPr>
          <w:p w14:paraId="662CC06F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Название дистрибутива Linux</w:t>
            </w:r>
          </w:p>
        </w:tc>
        <w:tc>
          <w:tcPr>
            <w:tcW w:w="2835" w:type="dxa"/>
            <w:shd w:val="clear" w:color="auto" w:fill="FFFF00"/>
          </w:tcPr>
          <w:p w14:paraId="5DDF6140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6E73ABCE" w14:textId="77777777" w:rsidTr="001F7947">
        <w:trPr>
          <w:jc w:val="center"/>
        </w:trPr>
        <w:tc>
          <w:tcPr>
            <w:tcW w:w="4106" w:type="dxa"/>
          </w:tcPr>
          <w:p w14:paraId="49028BBA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Кодовое имя сборки Linux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1B74CCB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buster</w:t>
            </w:r>
          </w:p>
        </w:tc>
        <w:tc>
          <w:tcPr>
            <w:tcW w:w="3969" w:type="dxa"/>
          </w:tcPr>
          <w:p w14:paraId="7009C2A3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Кодовое имя сборки Linux</w:t>
            </w:r>
          </w:p>
        </w:tc>
        <w:tc>
          <w:tcPr>
            <w:tcW w:w="2835" w:type="dxa"/>
            <w:shd w:val="clear" w:color="auto" w:fill="FFFF00"/>
          </w:tcPr>
          <w:p w14:paraId="417CDE94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294DDC27" w14:textId="77777777" w:rsidTr="001F7947">
        <w:trPr>
          <w:jc w:val="center"/>
        </w:trPr>
        <w:tc>
          <w:tcPr>
            <w:tcW w:w="4106" w:type="dxa"/>
          </w:tcPr>
          <w:p w14:paraId="6692E815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Версия библиотеки rospy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CDE5D59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1.15.14</w:t>
            </w:r>
          </w:p>
        </w:tc>
        <w:tc>
          <w:tcPr>
            <w:tcW w:w="3969" w:type="dxa"/>
          </w:tcPr>
          <w:p w14:paraId="69AFF280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Версия библиотеки rospy</w:t>
            </w:r>
          </w:p>
        </w:tc>
        <w:tc>
          <w:tcPr>
            <w:tcW w:w="2835" w:type="dxa"/>
            <w:shd w:val="clear" w:color="auto" w:fill="FFFF00"/>
          </w:tcPr>
          <w:p w14:paraId="1DF70A2B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55E60" w:rsidRPr="00AE1CC7" w14:paraId="5CD113DC" w14:textId="77777777" w:rsidTr="001F7947">
        <w:trPr>
          <w:jc w:val="center"/>
        </w:trPr>
        <w:tc>
          <w:tcPr>
            <w:tcW w:w="4106" w:type="dxa"/>
          </w:tcPr>
          <w:p w14:paraId="2B03976A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3D48FC7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1894304</w:t>
            </w:r>
          </w:p>
        </w:tc>
        <w:tc>
          <w:tcPr>
            <w:tcW w:w="3969" w:type="dxa"/>
          </w:tcPr>
          <w:p w14:paraId="4C9CB011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2835" w:type="dxa"/>
            <w:shd w:val="clear" w:color="auto" w:fill="FFFF00"/>
          </w:tcPr>
          <w:p w14:paraId="321B4FCC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3EBB61D1" w14:textId="77777777" w:rsidTr="001F7947">
        <w:trPr>
          <w:jc w:val="center"/>
        </w:trPr>
        <w:tc>
          <w:tcPr>
            <w:tcW w:w="4106" w:type="dxa"/>
          </w:tcPr>
          <w:p w14:paraId="5BF3B517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Диапазон допустимой температуры процессора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F7708DA" w14:textId="77777777" w:rsidR="00055E60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– 80 (С)</w:t>
            </w:r>
          </w:p>
        </w:tc>
        <w:tc>
          <w:tcPr>
            <w:tcW w:w="3969" w:type="dxa"/>
          </w:tcPr>
          <w:p w14:paraId="049B5057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522D97">
              <w:rPr>
                <w:rFonts w:cs="Times New Roman"/>
                <w:sz w:val="24"/>
                <w:szCs w:val="24"/>
              </w:rPr>
              <w:t>Температура процессора в градусах (С)</w:t>
            </w:r>
          </w:p>
        </w:tc>
        <w:tc>
          <w:tcPr>
            <w:tcW w:w="2835" w:type="dxa"/>
            <w:shd w:val="clear" w:color="auto" w:fill="FFFF00"/>
          </w:tcPr>
          <w:p w14:paraId="5565D579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5A651077" w14:textId="77777777" w:rsidTr="001F7947">
        <w:trPr>
          <w:jc w:val="center"/>
        </w:trPr>
        <w:tc>
          <w:tcPr>
            <w:tcW w:w="4106" w:type="dxa"/>
          </w:tcPr>
          <w:p w14:paraId="35A4671E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Допустимая разница напряжения между топиком и мультиметром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F14BBB7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+/- 0.5 Вольт</w:t>
            </w:r>
          </w:p>
        </w:tc>
        <w:tc>
          <w:tcPr>
            <w:tcW w:w="3969" w:type="dxa"/>
          </w:tcPr>
          <w:p w14:paraId="5972692B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Разница напряжения в показаниях между топиком и мультиметром</w:t>
            </w:r>
          </w:p>
        </w:tc>
        <w:tc>
          <w:tcPr>
            <w:tcW w:w="2835" w:type="dxa"/>
            <w:shd w:val="clear" w:color="auto" w:fill="FFFF00"/>
          </w:tcPr>
          <w:p w14:paraId="1539830C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1B370A14" w14:textId="77777777" w:rsidTr="001F7947">
        <w:trPr>
          <w:jc w:val="center"/>
        </w:trPr>
        <w:tc>
          <w:tcPr>
            <w:tcW w:w="4106" w:type="dxa"/>
          </w:tcPr>
          <w:p w14:paraId="72358C67" w14:textId="77777777" w:rsidR="00055E60" w:rsidRPr="00216529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Светодиодная подсветка работает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B585032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Корректно</w:t>
            </w:r>
          </w:p>
        </w:tc>
        <w:tc>
          <w:tcPr>
            <w:tcW w:w="3969" w:type="dxa"/>
          </w:tcPr>
          <w:p w14:paraId="56093C8B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Светодиодная подсветка работает корректно</w:t>
            </w:r>
          </w:p>
        </w:tc>
        <w:tc>
          <w:tcPr>
            <w:tcW w:w="2835" w:type="dxa"/>
            <w:shd w:val="clear" w:color="auto" w:fill="FFFF00"/>
          </w:tcPr>
          <w:p w14:paraId="3B648B0B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55E60" w:rsidRPr="00AE1CC7" w14:paraId="69CA3D16" w14:textId="77777777" w:rsidTr="001F7947">
        <w:trPr>
          <w:jc w:val="center"/>
        </w:trPr>
        <w:tc>
          <w:tcPr>
            <w:tcW w:w="4106" w:type="dxa"/>
          </w:tcPr>
          <w:p w14:paraId="298A5604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B12AC7F" w14:textId="77777777" w:rsidR="00055E60" w:rsidRPr="00AE1CC7" w:rsidRDefault="00055E60" w:rsidP="001F7947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Работают</w:t>
            </w:r>
          </w:p>
        </w:tc>
        <w:tc>
          <w:tcPr>
            <w:tcW w:w="3969" w:type="dxa"/>
          </w:tcPr>
          <w:p w14:paraId="56706432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2835" w:type="dxa"/>
            <w:shd w:val="clear" w:color="auto" w:fill="FFFF00"/>
          </w:tcPr>
          <w:p w14:paraId="30C0A6C2" w14:textId="77777777" w:rsidR="00055E60" w:rsidRPr="00AE1CC7" w:rsidRDefault="00055E60" w:rsidP="001F7947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E966251" w14:textId="77777777" w:rsidR="00055E60" w:rsidRPr="00AE1CC7" w:rsidRDefault="00055E60" w:rsidP="00055E60">
      <w:pPr>
        <w:pStyle w:val="af3"/>
      </w:pPr>
      <w:r w:rsidRPr="00AE1CC7">
        <w:t>При осмотре оборудования установлено:</w:t>
      </w:r>
    </w:p>
    <w:tbl>
      <w:tblPr>
        <w:tblStyle w:val="af"/>
        <w:tblW w:w="13467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055E60" w:rsidRPr="00AE1CC7" w14:paraId="7B3D1987" w14:textId="77777777" w:rsidTr="001F7947">
        <w:tc>
          <w:tcPr>
            <w:tcW w:w="3691" w:type="dxa"/>
            <w:vMerge w:val="restart"/>
            <w:vAlign w:val="center"/>
          </w:tcPr>
          <w:p w14:paraId="3A46716D" w14:textId="77777777" w:rsidR="00055E60" w:rsidRPr="00AE1CC7" w:rsidRDefault="00055E60" w:rsidP="001F7947">
            <w:pPr>
              <w:pStyle w:val="af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1. Упаковка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A3EAF" w14:textId="77777777" w:rsidR="00055E60" w:rsidRPr="00AE1CC7" w:rsidRDefault="00055E60" w:rsidP="001F7947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не повреждена</w:t>
            </w:r>
          </w:p>
        </w:tc>
        <w:tc>
          <w:tcPr>
            <w:tcW w:w="6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BC3A27A" w14:textId="77777777" w:rsidR="00055E60" w:rsidRPr="00AE1CC7" w:rsidRDefault="00055E60" w:rsidP="001F7947">
            <w:pPr>
              <w:pStyle w:val="af3"/>
              <w:rPr>
                <w:sz w:val="24"/>
                <w:szCs w:val="24"/>
              </w:rPr>
            </w:pPr>
          </w:p>
        </w:tc>
      </w:tr>
      <w:tr w:rsidR="00055E60" w:rsidRPr="00AE1CC7" w14:paraId="3B0C2778" w14:textId="77777777" w:rsidTr="001F7947">
        <w:tc>
          <w:tcPr>
            <w:tcW w:w="3691" w:type="dxa"/>
            <w:vMerge/>
          </w:tcPr>
          <w:p w14:paraId="72094FDE" w14:textId="77777777" w:rsidR="00055E60" w:rsidRPr="00AE1CC7" w:rsidRDefault="00055E60" w:rsidP="001F7947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49F35A" w14:textId="77777777" w:rsidR="00055E60" w:rsidRPr="00B149C9" w:rsidRDefault="00055E60" w:rsidP="001F7947">
            <w:pPr>
              <w:pStyle w:val="af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повреждена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</w:tcBorders>
          </w:tcPr>
          <w:p w14:paraId="3209BFB4" w14:textId="77777777" w:rsidR="00055E60" w:rsidRPr="00AE1CC7" w:rsidRDefault="00055E60" w:rsidP="001F7947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повреждение)</w:t>
            </w:r>
          </w:p>
        </w:tc>
      </w:tr>
    </w:tbl>
    <w:p w14:paraId="5C530095" w14:textId="77777777" w:rsidR="00055E60" w:rsidRPr="00AE1CC7" w:rsidRDefault="00055E60" w:rsidP="00055E60">
      <w:pPr>
        <w:pStyle w:val="af3"/>
        <w:spacing w:line="20" w:lineRule="atLeast"/>
        <w:rPr>
          <w:sz w:val="24"/>
          <w:szCs w:val="24"/>
        </w:rPr>
      </w:pPr>
    </w:p>
    <w:tbl>
      <w:tblPr>
        <w:tblStyle w:val="af"/>
        <w:tblW w:w="13467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055E60" w:rsidRPr="00AE1CC7" w14:paraId="1FE8E101" w14:textId="77777777" w:rsidTr="001F7947">
        <w:tc>
          <w:tcPr>
            <w:tcW w:w="3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A33BC" w14:textId="77777777" w:rsidR="00055E60" w:rsidRPr="00AE1CC7" w:rsidRDefault="00055E60" w:rsidP="001F7947">
            <w:pPr>
              <w:pStyle w:val="af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2. Оборудование поставлено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FAACE" w14:textId="77777777" w:rsidR="00055E60" w:rsidRPr="00AE1CC7" w:rsidRDefault="00055E60" w:rsidP="001F7947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комплектно</w:t>
            </w:r>
          </w:p>
        </w:tc>
        <w:tc>
          <w:tcPr>
            <w:tcW w:w="6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12389640" w14:textId="77777777" w:rsidR="00055E60" w:rsidRPr="00AE1CC7" w:rsidRDefault="00055E60" w:rsidP="001F7947">
            <w:pPr>
              <w:pStyle w:val="af3"/>
              <w:rPr>
                <w:sz w:val="24"/>
                <w:szCs w:val="24"/>
                <w:lang w:val="en-US"/>
              </w:rPr>
            </w:pPr>
          </w:p>
        </w:tc>
      </w:tr>
      <w:tr w:rsidR="00055E60" w:rsidRPr="00AE1CC7" w14:paraId="1DF3981B" w14:textId="77777777" w:rsidTr="001F7947">
        <w:tc>
          <w:tcPr>
            <w:tcW w:w="36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0CAF57" w14:textId="77777777" w:rsidR="00055E60" w:rsidRPr="00AE1CC7" w:rsidRDefault="00055E60" w:rsidP="001F7947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AF7D7D" w14:textId="77777777" w:rsidR="00055E60" w:rsidRPr="00B149C9" w:rsidRDefault="00055E60" w:rsidP="001F7947">
            <w:pPr>
              <w:pStyle w:val="af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некомплектно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DF8EE" w14:textId="77777777" w:rsidR="00055E60" w:rsidRPr="00AE1CC7" w:rsidRDefault="00055E60" w:rsidP="001F7947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некомплектность)</w:t>
            </w:r>
          </w:p>
        </w:tc>
      </w:tr>
    </w:tbl>
    <w:p w14:paraId="251F0EE4" w14:textId="77777777" w:rsidR="00055E60" w:rsidRPr="00AE1CC7" w:rsidRDefault="00055E60" w:rsidP="00055E60">
      <w:pPr>
        <w:pStyle w:val="af3"/>
        <w:spacing w:line="120" w:lineRule="atLeast"/>
        <w:rPr>
          <w:u w:val="single"/>
        </w:rPr>
      </w:pPr>
      <w:r w:rsidRPr="00AE1CC7">
        <w:t>Заключение приёмщика:</w:t>
      </w:r>
      <w:r>
        <w:t xml:space="preserve"> </w:t>
      </w:r>
      <w:r w:rsidRPr="00744CCE">
        <w:rPr>
          <w:color w:val="FFFF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38AF474" w14:textId="77777777" w:rsidR="00055E60" w:rsidRPr="00AE1CC7" w:rsidRDefault="00055E60" w:rsidP="00055E60">
      <w:pPr>
        <w:pStyle w:val="af3"/>
        <w:ind w:left="7082" w:firstLine="709"/>
        <w:rPr>
          <w:sz w:val="20"/>
          <w:szCs w:val="16"/>
        </w:rPr>
      </w:pPr>
      <w:r w:rsidRPr="00AE1CC7">
        <w:rPr>
          <w:sz w:val="20"/>
          <w:szCs w:val="16"/>
        </w:rPr>
        <w:t>(принял/не принял)</w:t>
      </w:r>
    </w:p>
    <w:tbl>
      <w:tblPr>
        <w:tblStyle w:val="af"/>
        <w:tblpPr w:leftFromText="180" w:rightFromText="180" w:vertAnchor="text" w:horzAnchor="page" w:tblpX="8125" w:tblpY="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5"/>
        <w:gridCol w:w="1405"/>
        <w:gridCol w:w="1406"/>
      </w:tblGrid>
      <w:tr w:rsidR="00055E60" w:rsidRPr="00AE1CC7" w14:paraId="14074EF4" w14:textId="77777777" w:rsidTr="001F7947">
        <w:tc>
          <w:tcPr>
            <w:tcW w:w="2689" w:type="dxa"/>
          </w:tcPr>
          <w:p w14:paraId="74D0E5BF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Конкурсант-приёмщик</w:t>
            </w:r>
          </w:p>
          <w:p w14:paraId="0D0AC7E7" w14:textId="77777777" w:rsidR="00055E60" w:rsidRPr="00AE1CC7" w:rsidRDefault="00055E60" w:rsidP="001F7947">
            <w:pPr>
              <w:pStyle w:val="af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 xml:space="preserve">                  (должность)</w:t>
            </w:r>
          </w:p>
        </w:tc>
        <w:tc>
          <w:tcPr>
            <w:tcW w:w="1845" w:type="dxa"/>
          </w:tcPr>
          <w:p w14:paraId="71A3919A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2B15B2FD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(подпись)</w:t>
            </w:r>
          </w:p>
        </w:tc>
        <w:tc>
          <w:tcPr>
            <w:tcW w:w="2811" w:type="dxa"/>
            <w:gridSpan w:val="2"/>
          </w:tcPr>
          <w:p w14:paraId="7A805911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                               </w:t>
            </w:r>
            <w:r>
              <w:rPr>
                <w:sz w:val="24"/>
                <w:szCs w:val="24"/>
                <w:u w:val="single"/>
              </w:rPr>
              <w:t> </w:t>
            </w:r>
          </w:p>
          <w:p w14:paraId="28E5D41E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   (расшифровка (ФИО))</w:t>
            </w:r>
          </w:p>
        </w:tc>
      </w:tr>
      <w:tr w:rsidR="00055E60" w:rsidRPr="00AE1CC7" w14:paraId="5B2F23F9" w14:textId="77777777" w:rsidTr="001F7947">
        <w:tc>
          <w:tcPr>
            <w:tcW w:w="2689" w:type="dxa"/>
          </w:tcPr>
          <w:p w14:paraId="776CA820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1E7ACA64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</w:tcPr>
          <w:p w14:paraId="67B30E0E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55E60" w:rsidRPr="00AE1CC7" w14:paraId="2341A778" w14:textId="77777777" w:rsidTr="001F7947">
        <w:tc>
          <w:tcPr>
            <w:tcW w:w="2689" w:type="dxa"/>
          </w:tcPr>
          <w:p w14:paraId="3A83EF15" w14:textId="77777777" w:rsidR="00055E60" w:rsidRPr="00AE1CC7" w:rsidRDefault="00055E60" w:rsidP="001F7947">
            <w:pPr>
              <w:pStyle w:val="af3"/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2F00CE">
              <w:rPr>
                <w:u w:val="single"/>
                <w:shd w:val="clear" w:color="auto" w:fill="FFFF00"/>
              </w:rPr>
              <w:t>        </w:t>
            </w:r>
            <w:r w:rsidRPr="00AE1CC7">
              <w:rPr>
                <w:u w:val="single"/>
              </w:rPr>
              <w:t>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shd w:val="clear" w:color="auto" w:fill="FFFF00"/>
          </w:tcPr>
          <w:p w14:paraId="7277DA7C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  <w:u w:val="single"/>
              </w:rPr>
              <w:t>                                       </w:t>
            </w:r>
          </w:p>
        </w:tc>
        <w:tc>
          <w:tcPr>
            <w:tcW w:w="1406" w:type="dxa"/>
          </w:tcPr>
          <w:p w14:paraId="7B05A96D" w14:textId="77777777" w:rsidR="00055E60" w:rsidRPr="00AE1CC7" w:rsidRDefault="00055E60" w:rsidP="001F7947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28C27D96" w14:textId="77777777" w:rsidR="00055E60" w:rsidRPr="00AE1CC7" w:rsidRDefault="00055E60" w:rsidP="00055E60">
      <w:pPr>
        <w:pStyle w:val="af3"/>
        <w:rPr>
          <w:sz w:val="20"/>
          <w:szCs w:val="16"/>
        </w:rPr>
      </w:pPr>
    </w:p>
    <w:p w14:paraId="4858B8E9" w14:textId="77777777" w:rsidR="00055E60" w:rsidRPr="00AE1CC7" w:rsidRDefault="00055E60" w:rsidP="00055E60">
      <w:pPr>
        <w:pStyle w:val="af3"/>
        <w:rPr>
          <w:sz w:val="20"/>
          <w:szCs w:val="16"/>
        </w:rPr>
      </w:pPr>
    </w:p>
    <w:p w14:paraId="0EBA9F2F" w14:textId="77777777" w:rsidR="00055E60" w:rsidRDefault="00055E60" w:rsidP="00055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98E11" w14:textId="77777777" w:rsidR="00055E60" w:rsidRDefault="00055E60" w:rsidP="00055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4BDA4C" w14:textId="77777777" w:rsidR="00055E60" w:rsidRDefault="00055E60" w:rsidP="00055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55E60" w:rsidSect="00587A5D">
          <w:pgSz w:w="16838" w:h="11906" w:orient="landscape"/>
          <w:pgMar w:top="709" w:right="709" w:bottom="850" w:left="1134" w:header="708" w:footer="708" w:gutter="0"/>
          <w:pgNumType w:start="1"/>
          <w:cols w:space="720"/>
          <w:docGrid w:linePitch="299"/>
        </w:sectPr>
      </w:pPr>
    </w:p>
    <w:p w14:paraId="2B027153" w14:textId="77777777" w:rsidR="00055E60" w:rsidRPr="00CA18FE" w:rsidRDefault="00055E60" w:rsidP="00055E6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A18F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CA18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Запрос на доукомлпектацию</w:t>
      </w:r>
    </w:p>
    <w:p w14:paraId="17C23D38" w14:textId="77777777" w:rsidR="00055E60" w:rsidRPr="00033639" w:rsidRDefault="00055E60" w:rsidP="00055E60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Главному эксперту компетенции</w:t>
      </w:r>
    </w:p>
    <w:p w14:paraId="11B34C70" w14:textId="77777777" w:rsidR="00055E60" w:rsidRPr="00033639" w:rsidRDefault="00055E60" w:rsidP="00055E60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«Эксплуатация сервисных роботов»</w:t>
      </w:r>
    </w:p>
    <w:p w14:paraId="268815EB" w14:textId="77777777" w:rsidR="00055E60" w:rsidRPr="00033639" w:rsidRDefault="00055E60" w:rsidP="00055E60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от инженера по обслуживанию роботов</w:t>
      </w:r>
    </w:p>
    <w:p w14:paraId="4DBD98CF" w14:textId="77777777" w:rsidR="00055E60" w:rsidRPr="00033639" w:rsidRDefault="00055E60" w:rsidP="00055E6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33639">
        <w:rPr>
          <w:rFonts w:ascii="Times New Roman" w:hAnsi="Times New Roman" w:cs="Times New Roman"/>
          <w:sz w:val="24"/>
          <w:szCs w:val="24"/>
          <w:u w:val="single"/>
        </w:rPr>
        <w:t>Фамилия И.В.</w:t>
      </w:r>
    </w:p>
    <w:p w14:paraId="7D9C1F21" w14:textId="77777777" w:rsidR="00055E60" w:rsidRPr="00033639" w:rsidRDefault="00055E60" w:rsidP="00055E6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69631E56" w14:textId="77777777" w:rsidR="00055E60" w:rsidRPr="00033639" w:rsidRDefault="00055E60" w:rsidP="00055E60">
      <w:pPr>
        <w:jc w:val="center"/>
        <w:rPr>
          <w:rFonts w:ascii="Times New Roman" w:hAnsi="Times New Roman" w:cs="Times New Roman"/>
          <w:sz w:val="32"/>
          <w:szCs w:val="32"/>
        </w:rPr>
      </w:pPr>
      <w:r w:rsidRPr="00033639">
        <w:rPr>
          <w:rFonts w:ascii="Times New Roman" w:hAnsi="Times New Roman" w:cs="Times New Roman"/>
          <w:sz w:val="32"/>
          <w:szCs w:val="32"/>
        </w:rPr>
        <w:t>Запрос на доукомплект</w:t>
      </w:r>
      <w:r>
        <w:rPr>
          <w:rFonts w:ascii="Times New Roman" w:hAnsi="Times New Roman" w:cs="Times New Roman"/>
          <w:sz w:val="32"/>
          <w:szCs w:val="32"/>
        </w:rPr>
        <w:t>ование</w:t>
      </w:r>
    </w:p>
    <w:p w14:paraId="1A8FB212" w14:textId="77777777" w:rsidR="00055E60" w:rsidRPr="00033639" w:rsidRDefault="00055E60" w:rsidP="00055E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5AF1470" w14:textId="77777777" w:rsidR="00055E60" w:rsidRPr="00033639" w:rsidRDefault="00055E60" w:rsidP="00055E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8AFD37E" w14:textId="77777777" w:rsidR="00055E60" w:rsidRPr="00033639" w:rsidRDefault="00055E60" w:rsidP="00055E60">
      <w:pPr>
        <w:rPr>
          <w:rFonts w:ascii="Times New Roman" w:hAnsi="Times New Roman" w:cs="Times New Roman"/>
          <w:sz w:val="28"/>
          <w:szCs w:val="28"/>
        </w:rPr>
      </w:pPr>
      <w:r w:rsidRPr="00033639"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Pr="00033639">
        <w:rPr>
          <w:rFonts w:ascii="Times New Roman" w:hAnsi="Times New Roman" w:cs="Times New Roman"/>
          <w:sz w:val="28"/>
          <w:szCs w:val="28"/>
          <w:u w:val="single"/>
        </w:rPr>
        <w:t>Название компонента</w:t>
      </w:r>
      <w:r w:rsidRPr="00033639">
        <w:rPr>
          <w:rFonts w:ascii="Times New Roman" w:hAnsi="Times New Roman" w:cs="Times New Roman"/>
          <w:sz w:val="28"/>
          <w:szCs w:val="28"/>
        </w:rPr>
        <w:t xml:space="preserve"> в комплект учебной платформы для изучения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033639">
        <w:rPr>
          <w:rFonts w:ascii="Times New Roman" w:hAnsi="Times New Roman" w:cs="Times New Roman"/>
          <w:sz w:val="28"/>
          <w:szCs w:val="28"/>
        </w:rPr>
        <w:t xml:space="preserve">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Operation</w:t>
      </w:r>
      <w:r w:rsidRPr="00033639">
        <w:rPr>
          <w:rFonts w:ascii="Times New Roman" w:hAnsi="Times New Roman" w:cs="Times New Roman"/>
          <w:sz w:val="28"/>
          <w:szCs w:val="28"/>
        </w:rPr>
        <w:t xml:space="preserve">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033639">
        <w:rPr>
          <w:rFonts w:ascii="Times New Roman" w:hAnsi="Times New Roman" w:cs="Times New Roman"/>
          <w:sz w:val="28"/>
          <w:szCs w:val="28"/>
        </w:rPr>
        <w:t xml:space="preserve"> (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ROS</w:t>
      </w:r>
      <w:r w:rsidRPr="00033639">
        <w:rPr>
          <w:rFonts w:ascii="Times New Roman" w:hAnsi="Times New Roman" w:cs="Times New Roman"/>
          <w:sz w:val="28"/>
          <w:szCs w:val="28"/>
        </w:rPr>
        <w:t xml:space="preserve">) и ОС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033639">
        <w:rPr>
          <w:rFonts w:ascii="Times New Roman" w:hAnsi="Times New Roman" w:cs="Times New Roman"/>
          <w:sz w:val="28"/>
          <w:szCs w:val="28"/>
        </w:rPr>
        <w:t xml:space="preserve">, в связи </w:t>
      </w:r>
      <w:r w:rsidRPr="00033639">
        <w:rPr>
          <w:rFonts w:ascii="Times New Roman" w:hAnsi="Times New Roman" w:cs="Times New Roman"/>
          <w:sz w:val="28"/>
          <w:szCs w:val="28"/>
          <w:u w:val="single"/>
        </w:rPr>
        <w:t>Указание причины для запроса</w:t>
      </w:r>
      <w:r w:rsidRPr="00033639">
        <w:rPr>
          <w:rFonts w:ascii="Times New Roman" w:hAnsi="Times New Roman" w:cs="Times New Roman"/>
          <w:sz w:val="28"/>
          <w:szCs w:val="28"/>
        </w:rPr>
        <w:t>.</w:t>
      </w:r>
    </w:p>
    <w:p w14:paraId="0C517B91" w14:textId="77777777" w:rsidR="00055E60" w:rsidRPr="00033639" w:rsidRDefault="00055E60" w:rsidP="00055E60">
      <w:pPr>
        <w:rPr>
          <w:rFonts w:ascii="Times New Roman" w:hAnsi="Times New Roman" w:cs="Times New Roman"/>
          <w:sz w:val="28"/>
          <w:szCs w:val="28"/>
        </w:rPr>
      </w:pPr>
    </w:p>
    <w:p w14:paraId="2CFE27A5" w14:textId="77777777" w:rsidR="00055E60" w:rsidRPr="00033639" w:rsidRDefault="00055E60" w:rsidP="00055E60">
      <w:pPr>
        <w:rPr>
          <w:rFonts w:ascii="Times New Roman" w:hAnsi="Times New Roman" w:cs="Times New Roman"/>
          <w:sz w:val="28"/>
          <w:szCs w:val="28"/>
        </w:rPr>
      </w:pPr>
    </w:p>
    <w:p w14:paraId="2D43A0BC" w14:textId="77777777" w:rsidR="00055E60" w:rsidRPr="00033639" w:rsidRDefault="00055E60" w:rsidP="00055E60">
      <w:pPr>
        <w:rPr>
          <w:rFonts w:ascii="Times New Roman" w:hAnsi="Times New Roman" w:cs="Times New Roman"/>
          <w:sz w:val="28"/>
          <w:szCs w:val="28"/>
        </w:rPr>
      </w:pPr>
      <w:r w:rsidRPr="00033639">
        <w:rPr>
          <w:rFonts w:ascii="Times New Roman" w:hAnsi="Times New Roman" w:cs="Times New Roman"/>
          <w:sz w:val="28"/>
          <w:szCs w:val="28"/>
        </w:rPr>
        <w:t>Дата:__________</w:t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  <w:t>ФИО:____________________</w:t>
      </w:r>
    </w:p>
    <w:p w14:paraId="167A2431" w14:textId="77777777" w:rsidR="00055E60" w:rsidRPr="00AC3C1A" w:rsidRDefault="00055E60" w:rsidP="00055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B21BF" w14:textId="77777777" w:rsidR="00055E60" w:rsidRDefault="00055E60" w:rsidP="00055E60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19DA9433" w14:textId="77777777" w:rsidR="00055E60" w:rsidRDefault="00055E60" w:rsidP="00055E6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1742D02" w14:textId="7F1F2265" w:rsidR="00C30C8C" w:rsidRDefault="00C30C8C">
      <w:r>
        <w:br w:type="page"/>
      </w:r>
    </w:p>
    <w:p w14:paraId="0E20C266" w14:textId="1214D347" w:rsidR="009C61EC" w:rsidRPr="00CA18FE" w:rsidRDefault="009C61EC" w:rsidP="009C61E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A18F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CA18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C61EC">
        <w:rPr>
          <w:rFonts w:ascii="Times New Roman" w:hAnsi="Times New Roman" w:cs="Times New Roman"/>
          <w:noProof/>
          <w:sz w:val="24"/>
          <w:szCs w:val="24"/>
        </w:rPr>
        <w:t>Журнал технического обслуживания сервисного робота TurtleBro</w:t>
      </w:r>
    </w:p>
    <w:p w14:paraId="598AC1A6" w14:textId="5D5AC231" w:rsidR="00C30C8C" w:rsidRPr="009C61EC" w:rsidRDefault="00C30C8C" w:rsidP="004731DE">
      <w:pPr>
        <w:rPr>
          <w:rFonts w:ascii="Times New Roman" w:hAnsi="Times New Roman" w:cs="Times New Roman"/>
          <w:sz w:val="24"/>
          <w:szCs w:val="24"/>
        </w:rPr>
      </w:pPr>
    </w:p>
    <w:p w14:paraId="3B33D5A5" w14:textId="7DD8BE25" w:rsidR="00C30C8C" w:rsidRDefault="009C61EC" w:rsidP="004731D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F038FC4" wp14:editId="32A4CA8D">
            <wp:extent cx="5940425" cy="541337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rtlebro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7FAB3" w14:textId="77777777" w:rsidR="00C30C8C" w:rsidRPr="004731DE" w:rsidRDefault="00C30C8C" w:rsidP="004731DE">
      <w:pPr>
        <w:rPr>
          <w:rFonts w:ascii="Times New Roman" w:hAnsi="Times New Roman" w:cs="Times New Roman"/>
          <w:sz w:val="36"/>
          <w:szCs w:val="36"/>
        </w:rPr>
      </w:pPr>
    </w:p>
    <w:p w14:paraId="3779841D" w14:textId="77777777" w:rsidR="00C30C8C" w:rsidRPr="006B42BF" w:rsidRDefault="00C30C8C" w:rsidP="004731DE">
      <w:pPr>
        <w:jc w:val="center"/>
        <w:rPr>
          <w:rFonts w:ascii="Times New Roman" w:hAnsi="Times New Roman" w:cs="Times New Roman"/>
          <w:sz w:val="44"/>
          <w:szCs w:val="44"/>
        </w:rPr>
        <w:sectPr w:rsidR="00C30C8C" w:rsidRPr="006B42BF" w:rsidSect="002F6E7F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709" w:right="850" w:bottom="1134" w:left="1701" w:header="708" w:footer="708" w:gutter="0"/>
          <w:pgNumType w:start="1"/>
          <w:cols w:space="720"/>
        </w:sectPr>
      </w:pPr>
      <w:r w:rsidRPr="004731DE">
        <w:rPr>
          <w:rFonts w:ascii="Times New Roman" w:hAnsi="Times New Roman" w:cs="Times New Roman"/>
          <w:sz w:val="44"/>
          <w:szCs w:val="44"/>
        </w:rPr>
        <w:t xml:space="preserve">Журнал технического обслуживания сервисного робота </w:t>
      </w:r>
      <w:r w:rsidRPr="004731DE">
        <w:rPr>
          <w:rFonts w:ascii="Times New Roman" w:hAnsi="Times New Roman" w:cs="Times New Roman"/>
          <w:sz w:val="44"/>
          <w:szCs w:val="44"/>
          <w:lang w:val="en-US"/>
        </w:rPr>
        <w:t>TurtleBro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53"/>
        <w:gridCol w:w="3789"/>
        <w:gridCol w:w="5918"/>
      </w:tblGrid>
      <w:tr w:rsidR="00C30C8C" w:rsidRPr="004731DE" w14:paraId="374B17C5" w14:textId="77777777" w:rsidTr="004731DE">
        <w:tc>
          <w:tcPr>
            <w:tcW w:w="4853" w:type="dxa"/>
          </w:tcPr>
          <w:p w14:paraId="4BCE1344" w14:textId="77777777" w:rsidR="00C30C8C" w:rsidRPr="004731DE" w:rsidRDefault="00C30C8C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и окончания ремонта (год, месяц, число,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</w:tc>
        <w:tc>
          <w:tcPr>
            <w:tcW w:w="3789" w:type="dxa"/>
          </w:tcPr>
          <w:p w14:paraId="3BC60387" w14:textId="77777777" w:rsidR="00C30C8C" w:rsidRPr="004731DE" w:rsidRDefault="00C30C8C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918" w:type="dxa"/>
          </w:tcPr>
          <w:p w14:paraId="36821421" w14:textId="77777777" w:rsidR="00C30C8C" w:rsidRPr="004731DE" w:rsidRDefault="00C30C8C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Наименование вида обслуживания (Тестирование работоспособности, устранение неисправностей) и краткое описание работ</w:t>
            </w:r>
          </w:p>
        </w:tc>
      </w:tr>
      <w:tr w:rsidR="00C30C8C" w:rsidRPr="004731DE" w14:paraId="4CC5BF52" w14:textId="77777777" w:rsidTr="008915DE">
        <w:trPr>
          <w:trHeight w:val="1701"/>
        </w:trPr>
        <w:tc>
          <w:tcPr>
            <w:tcW w:w="4853" w:type="dxa"/>
            <w:shd w:val="clear" w:color="auto" w:fill="F79646" w:themeFill="accent6"/>
            <w:vAlign w:val="center"/>
          </w:tcPr>
          <w:p w14:paraId="56DBBBFA" w14:textId="77777777" w:rsidR="00C30C8C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46C756BD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 февраль, 01, 15:13 - 2023, февраль, 01, 16:13</w:t>
            </w:r>
          </w:p>
        </w:tc>
        <w:tc>
          <w:tcPr>
            <w:tcW w:w="3789" w:type="dxa"/>
            <w:shd w:val="clear" w:color="auto" w:fill="F79646" w:themeFill="accent6"/>
            <w:vAlign w:val="center"/>
          </w:tcPr>
          <w:p w14:paraId="6857603B" w14:textId="77777777" w:rsidR="00C30C8C" w:rsidRDefault="00C30C8C" w:rsidP="0058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7B13B3E3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Тепловизор</w:t>
            </w:r>
          </w:p>
        </w:tc>
        <w:tc>
          <w:tcPr>
            <w:tcW w:w="5918" w:type="dxa"/>
            <w:shd w:val="clear" w:color="auto" w:fill="F79646" w:themeFill="accent6"/>
            <w:vAlign w:val="center"/>
          </w:tcPr>
          <w:p w14:paraId="3DE9005A" w14:textId="77777777" w:rsidR="00C30C8C" w:rsidRDefault="00C30C8C" w:rsidP="00612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2EBF6453" w14:textId="77777777" w:rsidR="00C30C8C" w:rsidRDefault="00C30C8C" w:rsidP="008A7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Тестирование работоспособности: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работоспособности путем запуска программы для тестирования. Модуль тепловизора не работает</w:t>
            </w:r>
          </w:p>
          <w:p w14:paraId="7F787FA4" w14:textId="77777777" w:rsidR="00C30C8C" w:rsidRPr="004731DE" w:rsidRDefault="00C30C8C" w:rsidP="008A7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Устранение неисправности: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замена кабеля подключения. Неисправность устранена </w:t>
            </w:r>
          </w:p>
        </w:tc>
      </w:tr>
      <w:tr w:rsidR="00C30C8C" w:rsidRPr="004731DE" w14:paraId="4E353852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594999A9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7798BF4F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39F02E83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C8C" w:rsidRPr="004731DE" w14:paraId="77325172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6ABE8EBC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2B76A02F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00EBF568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C8C" w:rsidRPr="004731DE" w14:paraId="182FF32B" w14:textId="77777777" w:rsidTr="008915DE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606B8B3C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18C955BD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7EEAFE6F" w14:textId="77777777" w:rsidR="00C30C8C" w:rsidRPr="004731DE" w:rsidRDefault="00C30C8C" w:rsidP="00473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77752D" w14:textId="77777777" w:rsidR="00055E60" w:rsidRDefault="00055E60" w:rsidP="00055E60"/>
    <w:sectPr w:rsidR="00055E60" w:rsidSect="00C30C8C">
      <w:pgSz w:w="16838" w:h="11906" w:orient="landscape"/>
      <w:pgMar w:top="1701" w:right="709" w:bottom="850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C72B" w14:textId="77777777" w:rsidR="00F931E5" w:rsidRDefault="00F931E5">
      <w:pPr>
        <w:spacing w:after="0" w:line="240" w:lineRule="auto"/>
      </w:pPr>
      <w:r>
        <w:separator/>
      </w:r>
    </w:p>
  </w:endnote>
  <w:endnote w:type="continuationSeparator" w:id="0">
    <w:p w14:paraId="2898588D" w14:textId="77777777" w:rsidR="00F931E5" w:rsidRDefault="00F93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yak">
    <w:altName w:val="Calibri"/>
    <w:charset w:val="00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2CDC" w14:textId="77777777" w:rsidR="00C30C8C" w:rsidRPr="004731DE" w:rsidRDefault="00C30C8C" w:rsidP="004731DE">
    <w:pPr>
      <w:pStyle w:val="af7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0288" behindDoc="0" locked="0" layoutInCell="1" allowOverlap="1" wp14:anchorId="64782062" wp14:editId="6F7F34FA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57" name="Рисунок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33C1" w14:textId="77777777" w:rsidR="00C30C8C" w:rsidRPr="004731DE" w:rsidRDefault="00C30C8C" w:rsidP="004731DE">
    <w:pPr>
      <w:pStyle w:val="af7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2336" behindDoc="0" locked="0" layoutInCell="1" allowOverlap="1" wp14:anchorId="4C14921C" wp14:editId="4C3609A6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D376F" w14:textId="77777777" w:rsidR="00F931E5" w:rsidRDefault="00F931E5">
      <w:pPr>
        <w:spacing w:after="0" w:line="240" w:lineRule="auto"/>
      </w:pPr>
      <w:r>
        <w:separator/>
      </w:r>
    </w:p>
  </w:footnote>
  <w:footnote w:type="continuationSeparator" w:id="0">
    <w:p w14:paraId="154FBE96" w14:textId="77777777" w:rsidR="00F931E5" w:rsidRDefault="00F93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5384" w14:textId="77777777" w:rsidR="00C30C8C" w:rsidRDefault="00C30C8C">
    <w:pPr>
      <w:pStyle w:val="af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AA5029" wp14:editId="0980DA24">
          <wp:simplePos x="0" y="0"/>
          <wp:positionH relativeFrom="margin">
            <wp:posOffset>8283575</wp:posOffset>
          </wp:positionH>
          <wp:positionV relativeFrom="margin">
            <wp:posOffset>-1031875</wp:posOffset>
          </wp:positionV>
          <wp:extent cx="1624330" cy="741680"/>
          <wp:effectExtent l="0" t="0" r="0" b="1270"/>
          <wp:wrapSquare wrapText="bothSides"/>
          <wp:docPr id="56" name="Рисунок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07CA70" w14:textId="77777777" w:rsidR="00C30C8C" w:rsidRDefault="00C30C8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6B8D" w14:textId="77777777" w:rsidR="00C30C8C" w:rsidRDefault="00C30C8C">
    <w:pPr>
      <w:pStyle w:val="af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2051CE" wp14:editId="38EF36C2">
          <wp:simplePos x="0" y="0"/>
          <wp:positionH relativeFrom="margin">
            <wp:posOffset>8220974</wp:posOffset>
          </wp:positionH>
          <wp:positionV relativeFrom="margin">
            <wp:posOffset>-976055</wp:posOffset>
          </wp:positionV>
          <wp:extent cx="1624330" cy="741680"/>
          <wp:effectExtent l="0" t="0" r="0" b="1270"/>
          <wp:wrapSquare wrapText="bothSides"/>
          <wp:docPr id="58" name="Рисунок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26EA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07109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5530"/>
    <w:multiLevelType w:val="hybridMultilevel"/>
    <w:tmpl w:val="A2ECA5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E045C"/>
    <w:multiLevelType w:val="multilevel"/>
    <w:tmpl w:val="59BE47EE"/>
    <w:lvl w:ilvl="0">
      <w:start w:val="1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D96A4F"/>
    <w:multiLevelType w:val="hybridMultilevel"/>
    <w:tmpl w:val="31C47C2A"/>
    <w:lvl w:ilvl="0" w:tplc="7DF2233C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66AB7"/>
    <w:multiLevelType w:val="hybridMultilevel"/>
    <w:tmpl w:val="7152EA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836AB9"/>
    <w:multiLevelType w:val="multilevel"/>
    <w:tmpl w:val="0BF64C34"/>
    <w:lvl w:ilvl="0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D3CBC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E1A49"/>
    <w:multiLevelType w:val="hybridMultilevel"/>
    <w:tmpl w:val="41E2EDA0"/>
    <w:lvl w:ilvl="0" w:tplc="9364FF28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25A8"/>
    <w:multiLevelType w:val="hybridMultilevel"/>
    <w:tmpl w:val="ABE04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3A71F0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2F625D"/>
    <w:multiLevelType w:val="hybridMultilevel"/>
    <w:tmpl w:val="A2ECA592"/>
    <w:lvl w:ilvl="0" w:tplc="AF607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10464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F3368"/>
    <w:multiLevelType w:val="multilevel"/>
    <w:tmpl w:val="03EE154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z w:val="28"/>
        <w:szCs w:val="2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5325697"/>
    <w:multiLevelType w:val="multilevel"/>
    <w:tmpl w:val="6D4A4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8E4942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622172"/>
    <w:multiLevelType w:val="hybridMultilevel"/>
    <w:tmpl w:val="389C078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B7900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6212C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25D00"/>
    <w:multiLevelType w:val="multilevel"/>
    <w:tmpl w:val="0B2AC9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19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20" w15:restartNumberingAfterBreak="0">
    <w:nsid w:val="53023B0F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8E04617"/>
    <w:multiLevelType w:val="multilevel"/>
    <w:tmpl w:val="5D1202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ADB3A3F"/>
    <w:multiLevelType w:val="multilevel"/>
    <w:tmpl w:val="84FE8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15ED7"/>
    <w:multiLevelType w:val="hybridMultilevel"/>
    <w:tmpl w:val="81D67B1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173EB"/>
    <w:multiLevelType w:val="hybridMultilevel"/>
    <w:tmpl w:val="A2ECA5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7C6B2B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1350AD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94BBC"/>
    <w:multiLevelType w:val="multilevel"/>
    <w:tmpl w:val="5906CCA8"/>
    <w:lvl w:ilvl="0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294C05"/>
    <w:multiLevelType w:val="hybridMultilevel"/>
    <w:tmpl w:val="389C078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369F3"/>
    <w:multiLevelType w:val="multilevel"/>
    <w:tmpl w:val="CED0A7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1043A7"/>
    <w:multiLevelType w:val="hybridMultilevel"/>
    <w:tmpl w:val="389C078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26373"/>
    <w:multiLevelType w:val="multilevel"/>
    <w:tmpl w:val="DFFE9E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"/>
  </w:num>
  <w:num w:numId="3">
    <w:abstractNumId w:val="19"/>
  </w:num>
  <w:num w:numId="4">
    <w:abstractNumId w:val="5"/>
  </w:num>
  <w:num w:numId="5">
    <w:abstractNumId w:val="29"/>
  </w:num>
  <w:num w:numId="6">
    <w:abstractNumId w:val="9"/>
  </w:num>
  <w:num w:numId="7">
    <w:abstractNumId w:val="10"/>
  </w:num>
  <w:num w:numId="8">
    <w:abstractNumId w:val="13"/>
  </w:num>
  <w:num w:numId="9">
    <w:abstractNumId w:val="6"/>
  </w:num>
  <w:num w:numId="10">
    <w:abstractNumId w:val="28"/>
  </w:num>
  <w:num w:numId="11">
    <w:abstractNumId w:val="32"/>
  </w:num>
  <w:num w:numId="12">
    <w:abstractNumId w:val="22"/>
  </w:num>
  <w:num w:numId="13">
    <w:abstractNumId w:val="14"/>
  </w:num>
  <w:num w:numId="14">
    <w:abstractNumId w:val="23"/>
  </w:num>
  <w:num w:numId="15">
    <w:abstractNumId w:val="30"/>
  </w:num>
  <w:num w:numId="16">
    <w:abstractNumId w:val="11"/>
  </w:num>
  <w:num w:numId="17">
    <w:abstractNumId w:val="31"/>
  </w:num>
  <w:num w:numId="18">
    <w:abstractNumId w:val="26"/>
  </w:num>
  <w:num w:numId="19">
    <w:abstractNumId w:val="25"/>
  </w:num>
  <w:num w:numId="20">
    <w:abstractNumId w:val="16"/>
  </w:num>
  <w:num w:numId="21">
    <w:abstractNumId w:val="15"/>
  </w:num>
  <w:num w:numId="22">
    <w:abstractNumId w:val="2"/>
  </w:num>
  <w:num w:numId="23">
    <w:abstractNumId w:val="7"/>
  </w:num>
  <w:num w:numId="24">
    <w:abstractNumId w:val="20"/>
  </w:num>
  <w:num w:numId="25">
    <w:abstractNumId w:val="12"/>
  </w:num>
  <w:num w:numId="26">
    <w:abstractNumId w:val="0"/>
  </w:num>
  <w:num w:numId="27">
    <w:abstractNumId w:val="18"/>
  </w:num>
  <w:num w:numId="28">
    <w:abstractNumId w:val="27"/>
  </w:num>
  <w:num w:numId="29">
    <w:abstractNumId w:val="4"/>
  </w:num>
  <w:num w:numId="30">
    <w:abstractNumId w:val="8"/>
  </w:num>
  <w:num w:numId="31">
    <w:abstractNumId w:val="24"/>
  </w:num>
  <w:num w:numId="32">
    <w:abstractNumId w:val="2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A68"/>
    <w:rsid w:val="00004607"/>
    <w:rsid w:val="000079ED"/>
    <w:rsid w:val="00011F2B"/>
    <w:rsid w:val="00016F16"/>
    <w:rsid w:val="0002150D"/>
    <w:rsid w:val="00021F0C"/>
    <w:rsid w:val="00024674"/>
    <w:rsid w:val="00030655"/>
    <w:rsid w:val="00031A52"/>
    <w:rsid w:val="000354B2"/>
    <w:rsid w:val="00040BA9"/>
    <w:rsid w:val="00042234"/>
    <w:rsid w:val="00042DCA"/>
    <w:rsid w:val="00047AE6"/>
    <w:rsid w:val="00055E60"/>
    <w:rsid w:val="0005736F"/>
    <w:rsid w:val="00057429"/>
    <w:rsid w:val="00075500"/>
    <w:rsid w:val="00075B77"/>
    <w:rsid w:val="00090F88"/>
    <w:rsid w:val="000A027E"/>
    <w:rsid w:val="000A1242"/>
    <w:rsid w:val="000A5804"/>
    <w:rsid w:val="000A5BC9"/>
    <w:rsid w:val="000B60AE"/>
    <w:rsid w:val="000C629B"/>
    <w:rsid w:val="000C769A"/>
    <w:rsid w:val="000E2109"/>
    <w:rsid w:val="000E2B71"/>
    <w:rsid w:val="000E3C82"/>
    <w:rsid w:val="000E4AD2"/>
    <w:rsid w:val="000F7FDC"/>
    <w:rsid w:val="00113493"/>
    <w:rsid w:val="0011778F"/>
    <w:rsid w:val="0012023C"/>
    <w:rsid w:val="001204E7"/>
    <w:rsid w:val="00133331"/>
    <w:rsid w:val="00140283"/>
    <w:rsid w:val="00155A3E"/>
    <w:rsid w:val="0015743B"/>
    <w:rsid w:val="0016022F"/>
    <w:rsid w:val="0016213B"/>
    <w:rsid w:val="00163CC3"/>
    <w:rsid w:val="00165EDD"/>
    <w:rsid w:val="00177439"/>
    <w:rsid w:val="001925E7"/>
    <w:rsid w:val="001A236A"/>
    <w:rsid w:val="001A28CC"/>
    <w:rsid w:val="001A4025"/>
    <w:rsid w:val="001B2458"/>
    <w:rsid w:val="001B6CA9"/>
    <w:rsid w:val="001C7974"/>
    <w:rsid w:val="001C7F56"/>
    <w:rsid w:val="001D0D42"/>
    <w:rsid w:val="001E3DC1"/>
    <w:rsid w:val="001F1EB5"/>
    <w:rsid w:val="002121E3"/>
    <w:rsid w:val="0023170B"/>
    <w:rsid w:val="00240EE5"/>
    <w:rsid w:val="00242109"/>
    <w:rsid w:val="0024337A"/>
    <w:rsid w:val="00245FE2"/>
    <w:rsid w:val="00262B67"/>
    <w:rsid w:val="00264185"/>
    <w:rsid w:val="00265D25"/>
    <w:rsid w:val="002852CA"/>
    <w:rsid w:val="002949D1"/>
    <w:rsid w:val="002959EF"/>
    <w:rsid w:val="002A2CC8"/>
    <w:rsid w:val="002A33A6"/>
    <w:rsid w:val="002A65E3"/>
    <w:rsid w:val="002C2B77"/>
    <w:rsid w:val="002E5E00"/>
    <w:rsid w:val="00301DAC"/>
    <w:rsid w:val="00302F5B"/>
    <w:rsid w:val="00317130"/>
    <w:rsid w:val="00344C3B"/>
    <w:rsid w:val="0035076A"/>
    <w:rsid w:val="00356C90"/>
    <w:rsid w:val="0036038D"/>
    <w:rsid w:val="00360A70"/>
    <w:rsid w:val="00361290"/>
    <w:rsid w:val="00361745"/>
    <w:rsid w:val="00362460"/>
    <w:rsid w:val="0036339C"/>
    <w:rsid w:val="00377A59"/>
    <w:rsid w:val="003847E7"/>
    <w:rsid w:val="00386DA3"/>
    <w:rsid w:val="00390085"/>
    <w:rsid w:val="003908C0"/>
    <w:rsid w:val="00390A1C"/>
    <w:rsid w:val="003B02EC"/>
    <w:rsid w:val="003C0C9E"/>
    <w:rsid w:val="003C4EA2"/>
    <w:rsid w:val="003D43FE"/>
    <w:rsid w:val="003D4D25"/>
    <w:rsid w:val="003E6B64"/>
    <w:rsid w:val="003F3C0B"/>
    <w:rsid w:val="004335AC"/>
    <w:rsid w:val="00433AD8"/>
    <w:rsid w:val="0044115F"/>
    <w:rsid w:val="00444761"/>
    <w:rsid w:val="00446A78"/>
    <w:rsid w:val="00450B8D"/>
    <w:rsid w:val="004555CD"/>
    <w:rsid w:val="00461B3F"/>
    <w:rsid w:val="004655BE"/>
    <w:rsid w:val="00480A20"/>
    <w:rsid w:val="00482F04"/>
    <w:rsid w:val="00491208"/>
    <w:rsid w:val="00495BA4"/>
    <w:rsid w:val="004C7FEB"/>
    <w:rsid w:val="004D4578"/>
    <w:rsid w:val="004D6A0B"/>
    <w:rsid w:val="004D7F9F"/>
    <w:rsid w:val="004E270E"/>
    <w:rsid w:val="005117B3"/>
    <w:rsid w:val="00523B33"/>
    <w:rsid w:val="00526658"/>
    <w:rsid w:val="0053010C"/>
    <w:rsid w:val="0053441D"/>
    <w:rsid w:val="00536738"/>
    <w:rsid w:val="00541627"/>
    <w:rsid w:val="005456B1"/>
    <w:rsid w:val="00552784"/>
    <w:rsid w:val="005540D4"/>
    <w:rsid w:val="00561F1A"/>
    <w:rsid w:val="00565E7C"/>
    <w:rsid w:val="00587A5D"/>
    <w:rsid w:val="005933FD"/>
    <w:rsid w:val="00593959"/>
    <w:rsid w:val="005A2521"/>
    <w:rsid w:val="005A437C"/>
    <w:rsid w:val="005A57AE"/>
    <w:rsid w:val="005B2A07"/>
    <w:rsid w:val="005B6E86"/>
    <w:rsid w:val="005D3542"/>
    <w:rsid w:val="005D361B"/>
    <w:rsid w:val="005D6487"/>
    <w:rsid w:val="005D6A0E"/>
    <w:rsid w:val="005D6A65"/>
    <w:rsid w:val="005F16BD"/>
    <w:rsid w:val="005F3770"/>
    <w:rsid w:val="005F4216"/>
    <w:rsid w:val="0060648D"/>
    <w:rsid w:val="00613F91"/>
    <w:rsid w:val="0062042A"/>
    <w:rsid w:val="00636377"/>
    <w:rsid w:val="00636FA7"/>
    <w:rsid w:val="00640BED"/>
    <w:rsid w:val="00642BE7"/>
    <w:rsid w:val="00655F9F"/>
    <w:rsid w:val="00670532"/>
    <w:rsid w:val="00670622"/>
    <w:rsid w:val="00695C0D"/>
    <w:rsid w:val="006A1A68"/>
    <w:rsid w:val="006A5C1A"/>
    <w:rsid w:val="006B112D"/>
    <w:rsid w:val="006C2B67"/>
    <w:rsid w:val="006C52C0"/>
    <w:rsid w:val="006D61A6"/>
    <w:rsid w:val="006D6897"/>
    <w:rsid w:val="006E52FD"/>
    <w:rsid w:val="006F6021"/>
    <w:rsid w:val="007033E0"/>
    <w:rsid w:val="007143DB"/>
    <w:rsid w:val="00721B23"/>
    <w:rsid w:val="00725B28"/>
    <w:rsid w:val="0074764E"/>
    <w:rsid w:val="007529F0"/>
    <w:rsid w:val="00756B1B"/>
    <w:rsid w:val="00762A08"/>
    <w:rsid w:val="00767FC9"/>
    <w:rsid w:val="00772B4A"/>
    <w:rsid w:val="007762EE"/>
    <w:rsid w:val="007A7E6A"/>
    <w:rsid w:val="007B2D74"/>
    <w:rsid w:val="007E0210"/>
    <w:rsid w:val="00801F0C"/>
    <w:rsid w:val="00806F36"/>
    <w:rsid w:val="00826234"/>
    <w:rsid w:val="00830AF2"/>
    <w:rsid w:val="008439C3"/>
    <w:rsid w:val="00851478"/>
    <w:rsid w:val="00870AE7"/>
    <w:rsid w:val="00876556"/>
    <w:rsid w:val="00877355"/>
    <w:rsid w:val="00881F00"/>
    <w:rsid w:val="008A2E1B"/>
    <w:rsid w:val="008D220A"/>
    <w:rsid w:val="008E6EA7"/>
    <w:rsid w:val="008F1731"/>
    <w:rsid w:val="00901BF9"/>
    <w:rsid w:val="00915095"/>
    <w:rsid w:val="009156E0"/>
    <w:rsid w:val="0094082D"/>
    <w:rsid w:val="00964F1D"/>
    <w:rsid w:val="00995A1A"/>
    <w:rsid w:val="009A7DCD"/>
    <w:rsid w:val="009B1C95"/>
    <w:rsid w:val="009C60C7"/>
    <w:rsid w:val="009C61EC"/>
    <w:rsid w:val="009D1C36"/>
    <w:rsid w:val="009D3F78"/>
    <w:rsid w:val="009D56FB"/>
    <w:rsid w:val="009E4D56"/>
    <w:rsid w:val="00A10430"/>
    <w:rsid w:val="00A13B9D"/>
    <w:rsid w:val="00A15DB6"/>
    <w:rsid w:val="00A30DCB"/>
    <w:rsid w:val="00A46277"/>
    <w:rsid w:val="00A47BFD"/>
    <w:rsid w:val="00A52805"/>
    <w:rsid w:val="00A53A89"/>
    <w:rsid w:val="00A618DC"/>
    <w:rsid w:val="00A723F4"/>
    <w:rsid w:val="00A83BF7"/>
    <w:rsid w:val="00A85C6E"/>
    <w:rsid w:val="00A871AD"/>
    <w:rsid w:val="00A92174"/>
    <w:rsid w:val="00A946DE"/>
    <w:rsid w:val="00AA0C6F"/>
    <w:rsid w:val="00AC1379"/>
    <w:rsid w:val="00AC7948"/>
    <w:rsid w:val="00AD5D04"/>
    <w:rsid w:val="00AF3B62"/>
    <w:rsid w:val="00B17AB5"/>
    <w:rsid w:val="00B62310"/>
    <w:rsid w:val="00B67174"/>
    <w:rsid w:val="00B67C43"/>
    <w:rsid w:val="00B91510"/>
    <w:rsid w:val="00B92706"/>
    <w:rsid w:val="00B94616"/>
    <w:rsid w:val="00BA0583"/>
    <w:rsid w:val="00BB5202"/>
    <w:rsid w:val="00BC091C"/>
    <w:rsid w:val="00BC13F1"/>
    <w:rsid w:val="00BC2EA8"/>
    <w:rsid w:val="00BC6572"/>
    <w:rsid w:val="00BD3B05"/>
    <w:rsid w:val="00BD57DB"/>
    <w:rsid w:val="00BE16D5"/>
    <w:rsid w:val="00BF1FDA"/>
    <w:rsid w:val="00C03D19"/>
    <w:rsid w:val="00C12BA2"/>
    <w:rsid w:val="00C20ECC"/>
    <w:rsid w:val="00C2332E"/>
    <w:rsid w:val="00C24DB3"/>
    <w:rsid w:val="00C30C8C"/>
    <w:rsid w:val="00C405BA"/>
    <w:rsid w:val="00C40C18"/>
    <w:rsid w:val="00C45B1F"/>
    <w:rsid w:val="00C52613"/>
    <w:rsid w:val="00C530EE"/>
    <w:rsid w:val="00C5795F"/>
    <w:rsid w:val="00C704E8"/>
    <w:rsid w:val="00C9196B"/>
    <w:rsid w:val="00C95F7D"/>
    <w:rsid w:val="00C96D30"/>
    <w:rsid w:val="00CA18FE"/>
    <w:rsid w:val="00CD3DB2"/>
    <w:rsid w:val="00D006DA"/>
    <w:rsid w:val="00D0210E"/>
    <w:rsid w:val="00D052AD"/>
    <w:rsid w:val="00D1319D"/>
    <w:rsid w:val="00D14DC2"/>
    <w:rsid w:val="00D17FFB"/>
    <w:rsid w:val="00D310F3"/>
    <w:rsid w:val="00D3331A"/>
    <w:rsid w:val="00D340BF"/>
    <w:rsid w:val="00D6111F"/>
    <w:rsid w:val="00D62EF7"/>
    <w:rsid w:val="00D64258"/>
    <w:rsid w:val="00D650AC"/>
    <w:rsid w:val="00D72796"/>
    <w:rsid w:val="00D75EFB"/>
    <w:rsid w:val="00D9316F"/>
    <w:rsid w:val="00DA4EC0"/>
    <w:rsid w:val="00DA558C"/>
    <w:rsid w:val="00DB3EB8"/>
    <w:rsid w:val="00DC3AF0"/>
    <w:rsid w:val="00DD3192"/>
    <w:rsid w:val="00DD4D02"/>
    <w:rsid w:val="00DD60A7"/>
    <w:rsid w:val="00E007B9"/>
    <w:rsid w:val="00E041EF"/>
    <w:rsid w:val="00E055EE"/>
    <w:rsid w:val="00E10A29"/>
    <w:rsid w:val="00E31EDA"/>
    <w:rsid w:val="00E33E6F"/>
    <w:rsid w:val="00E3669C"/>
    <w:rsid w:val="00E461D5"/>
    <w:rsid w:val="00E51AB4"/>
    <w:rsid w:val="00E54C45"/>
    <w:rsid w:val="00E57E85"/>
    <w:rsid w:val="00E6002D"/>
    <w:rsid w:val="00E813F7"/>
    <w:rsid w:val="00E83685"/>
    <w:rsid w:val="00E8568D"/>
    <w:rsid w:val="00E87B57"/>
    <w:rsid w:val="00E93789"/>
    <w:rsid w:val="00EA64A0"/>
    <w:rsid w:val="00EB0E45"/>
    <w:rsid w:val="00EB1FDB"/>
    <w:rsid w:val="00EB4418"/>
    <w:rsid w:val="00EC49D3"/>
    <w:rsid w:val="00EC5E74"/>
    <w:rsid w:val="00ED7E97"/>
    <w:rsid w:val="00EE461D"/>
    <w:rsid w:val="00F06ED8"/>
    <w:rsid w:val="00F1135D"/>
    <w:rsid w:val="00F15713"/>
    <w:rsid w:val="00F16C70"/>
    <w:rsid w:val="00F26CB9"/>
    <w:rsid w:val="00F420C7"/>
    <w:rsid w:val="00F427FD"/>
    <w:rsid w:val="00F52DBE"/>
    <w:rsid w:val="00F609D2"/>
    <w:rsid w:val="00F60AFC"/>
    <w:rsid w:val="00F931E5"/>
    <w:rsid w:val="00F940E6"/>
    <w:rsid w:val="00F97490"/>
    <w:rsid w:val="00FA295A"/>
    <w:rsid w:val="00FA5C08"/>
    <w:rsid w:val="00FC0B4D"/>
    <w:rsid w:val="00FC1A31"/>
    <w:rsid w:val="00FC6219"/>
    <w:rsid w:val="00FD05CF"/>
    <w:rsid w:val="00FD3616"/>
    <w:rsid w:val="00FD4CF7"/>
    <w:rsid w:val="00FE6D36"/>
    <w:rsid w:val="00FF3198"/>
    <w:rsid w:val="00FF31D8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5EFF"/>
  <w15:docId w15:val="{E5A4B076-6380-42FA-98EE-CCEBF911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A33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11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f">
    <w:name w:val="Table Grid"/>
    <w:basedOn w:val="a1"/>
    <w:uiPriority w:val="39"/>
    <w:rsid w:val="00F1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95BA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95BA4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01F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2852CA"/>
    <w:rPr>
      <w:color w:val="800080" w:themeColor="followedHyperlink"/>
      <w:u w:val="single"/>
    </w:rPr>
  </w:style>
  <w:style w:type="paragraph" w:customStyle="1" w:styleId="af3">
    <w:name w:val="АктПриемки"/>
    <w:link w:val="af4"/>
    <w:qFormat/>
    <w:rsid w:val="0036339C"/>
    <w:pPr>
      <w:spacing w:after="0" w:line="360" w:lineRule="auto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4">
    <w:name w:val="АктПриемки Знак"/>
    <w:basedOn w:val="a0"/>
    <w:link w:val="af3"/>
    <w:rsid w:val="0036339C"/>
    <w:rPr>
      <w:rFonts w:ascii="Times New Roman" w:eastAsiaTheme="minorHAnsi" w:hAnsi="Times New Roman" w:cstheme="minorBidi"/>
      <w:sz w:val="28"/>
      <w:lang w:eastAsia="en-US"/>
    </w:rPr>
  </w:style>
  <w:style w:type="paragraph" w:styleId="af5">
    <w:name w:val="header"/>
    <w:basedOn w:val="a"/>
    <w:link w:val="af6"/>
    <w:uiPriority w:val="99"/>
    <w:unhideWhenUsed/>
    <w:rsid w:val="003D4D2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3D4D25"/>
    <w:rPr>
      <w:rFonts w:asciiTheme="minorHAnsi" w:eastAsiaTheme="minorHAnsi" w:hAnsiTheme="minorHAnsi" w:cstheme="minorBidi"/>
      <w:lang w:eastAsia="en-US"/>
    </w:rPr>
  </w:style>
  <w:style w:type="paragraph" w:styleId="af7">
    <w:name w:val="footer"/>
    <w:basedOn w:val="a"/>
    <w:link w:val="af8"/>
    <w:uiPriority w:val="99"/>
    <w:unhideWhenUsed/>
    <w:rsid w:val="003D4D2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3D4D2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1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voltbro.ru/turtlebro%23tlection=505024169_4" TargetMode="External"/><Relationship Id="rId29" Type="http://schemas.openxmlformats.org/officeDocument/2006/relationships/image" Target="media/image19.jpeg"/><Relationship Id="rId11" Type="http://schemas.openxmlformats.org/officeDocument/2006/relationships/hyperlink" Target="https://manual.turtlebro.ru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29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github.com/voltbro/ws-sro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yperlink" Target="http://www.voltbro.ru/products" TargetMode="External"/><Relationship Id="rId46" Type="http://schemas.openxmlformats.org/officeDocument/2006/relationships/footer" Target="footer1.xml"/><Relationship Id="rId20" Type="http://schemas.openxmlformats.org/officeDocument/2006/relationships/image" Target="media/image10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FD697-D1D8-4A7A-BC99-953B318F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28</Pages>
  <Words>5540</Words>
  <Characters>31582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Иванов</dc:creator>
  <cp:lastModifiedBy>Николай Иванов</cp:lastModifiedBy>
  <cp:revision>35</cp:revision>
  <cp:lastPrinted>2022-11-08T14:18:00Z</cp:lastPrinted>
  <dcterms:created xsi:type="dcterms:W3CDTF">2022-11-16T10:08:00Z</dcterms:created>
  <dcterms:modified xsi:type="dcterms:W3CDTF">2024-01-26T11:31:00Z</dcterms:modified>
</cp:coreProperties>
</file>