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8999E" w14:textId="2B8902DE" w:rsidR="006A1A68" w:rsidRDefault="00881F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1F00">
        <w:rPr>
          <w:rFonts w:ascii="Times New Roman" w:eastAsia="Times New Roman" w:hAnsi="Times New Roman" w:cs="Times New Roman"/>
          <w:b/>
          <w:sz w:val="28"/>
          <w:szCs w:val="28"/>
        </w:rPr>
        <w:t>РЕГИОНАЛЬНЫЙ</w:t>
      </w:r>
      <w:r w:rsidR="00964F1D" w:rsidRPr="00881F00">
        <w:rPr>
          <w:rFonts w:ascii="Times New Roman" w:eastAsia="Times New Roman" w:hAnsi="Times New Roman" w:cs="Times New Roman"/>
          <w:b/>
          <w:sz w:val="28"/>
          <w:szCs w:val="28"/>
        </w:rPr>
        <w:t xml:space="preserve"> ЧЕМПИОНАТ «АБИЛИМПИКС»</w:t>
      </w:r>
    </w:p>
    <w:p w14:paraId="59BA3902" w14:textId="64F4A05A" w:rsidR="006A1A68" w:rsidRDefault="006A1A68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29F03F" w14:textId="00B85647" w:rsidR="006A1A68" w:rsidRDefault="00964F1D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Утверждено </w:t>
      </w:r>
    </w:p>
    <w:p w14:paraId="5BF277A7" w14:textId="4AEBD110" w:rsidR="006A1A68" w:rsidRDefault="00964F1D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советом по компетенции </w:t>
      </w:r>
    </w:p>
    <w:p w14:paraId="7FE5288A" w14:textId="6B8B00EE" w:rsidR="006A1A68" w:rsidRPr="00A10430" w:rsidRDefault="00A104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1043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Эксплуатация сервисных роботов</w:t>
      </w:r>
    </w:p>
    <w:p w14:paraId="15514566" w14:textId="1301DD15" w:rsidR="006A1A68" w:rsidRDefault="00964F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(название совета)</w:t>
      </w:r>
    </w:p>
    <w:p w14:paraId="69E018EB" w14:textId="31829C2E" w:rsidR="006A1A68" w:rsidRDefault="0044115F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E972AA5" wp14:editId="39BC81A6">
            <wp:simplePos x="0" y="0"/>
            <wp:positionH relativeFrom="margin">
              <wp:posOffset>681990</wp:posOffset>
            </wp:positionH>
            <wp:positionV relativeFrom="margin">
              <wp:posOffset>2121535</wp:posOffset>
            </wp:positionV>
            <wp:extent cx="1933575" cy="595630"/>
            <wp:effectExtent l="0" t="0" r="9525" b="0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Gjlgbcm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3" t="35933" r="12133" b="45729"/>
                    <a:stretch/>
                  </pic:blipFill>
                  <pic:spPr bwMode="auto">
                    <a:xfrm>
                      <a:off x="0" y="0"/>
                      <a:ext cx="1933575" cy="595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4F1D">
        <w:rPr>
          <w:rFonts w:ascii="Times New Roman" w:eastAsia="Times New Roman" w:hAnsi="Times New Roman" w:cs="Times New Roman"/>
          <w:b/>
          <w:sz w:val="28"/>
          <w:szCs w:val="28"/>
        </w:rPr>
        <w:t xml:space="preserve">Протокол № </w:t>
      </w:r>
      <w:r w:rsidR="0022485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5</w:t>
      </w:r>
      <w:r w:rsidR="00964F1D" w:rsidRPr="00F16C7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64F1D">
        <w:rPr>
          <w:rFonts w:ascii="Times New Roman" w:eastAsia="Times New Roman" w:hAnsi="Times New Roman" w:cs="Times New Roman"/>
          <w:b/>
          <w:sz w:val="28"/>
          <w:szCs w:val="28"/>
        </w:rPr>
        <w:t xml:space="preserve">от </w:t>
      </w:r>
      <w:r w:rsidR="0022485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26</w:t>
      </w:r>
      <w:r w:rsidR="00964F1D" w:rsidRPr="00444761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2485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01</w:t>
      </w:r>
      <w:r w:rsidR="00964F1D" w:rsidRPr="00444761">
        <w:rPr>
          <w:rFonts w:ascii="Times New Roman" w:eastAsia="Times New Roman" w:hAnsi="Times New Roman" w:cs="Times New Roman"/>
          <w:b/>
          <w:sz w:val="28"/>
          <w:szCs w:val="28"/>
        </w:rPr>
        <w:t>.202</w:t>
      </w:r>
      <w:r w:rsidR="0022485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4</w:t>
      </w:r>
      <w:r w:rsidR="00964F1D" w:rsidRPr="00444761">
        <w:rPr>
          <w:rFonts w:ascii="Times New Roman" w:eastAsia="Times New Roman" w:hAnsi="Times New Roman" w:cs="Times New Roman"/>
          <w:b/>
          <w:sz w:val="28"/>
          <w:szCs w:val="28"/>
        </w:rPr>
        <w:t>г.</w:t>
      </w:r>
    </w:p>
    <w:p w14:paraId="5528D86B" w14:textId="31F34551" w:rsidR="006A1A68" w:rsidRPr="00040BA9" w:rsidRDefault="00964F1D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Председатель совета:</w:t>
      </w:r>
    </w:p>
    <w:p w14:paraId="1B03740A" w14:textId="371A88F8" w:rsidR="006A1A68" w:rsidRPr="00DD4D02" w:rsidRDefault="006706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DD4D0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Иванов Николай Викторович</w:t>
      </w:r>
    </w:p>
    <w:p w14:paraId="6E875E13" w14:textId="58794513" w:rsidR="006A1A68" w:rsidRDefault="00964F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(подпись)</w:t>
      </w:r>
    </w:p>
    <w:p w14:paraId="4E15ACBA" w14:textId="77777777" w:rsidR="00565E7C" w:rsidRDefault="00565E7C">
      <w:pPr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14:paraId="22E015C4" w14:textId="2DF4FB6F" w:rsidR="006A1A68" w:rsidRDefault="006A1A6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AFD1E1" w14:textId="77777777" w:rsidR="006A1A68" w:rsidRDefault="00964F1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КОНКУРСНОЕ ЗАДАНИЕ</w:t>
      </w:r>
    </w:p>
    <w:p w14:paraId="391357C4" w14:textId="77777777" w:rsidR="006A1A68" w:rsidRDefault="00964F1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компетенции </w:t>
      </w:r>
    </w:p>
    <w:p w14:paraId="361AC86E" w14:textId="166EA7C5" w:rsidR="006A1A68" w:rsidRPr="00670622" w:rsidRDefault="00F15713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0622">
        <w:rPr>
          <w:rFonts w:ascii="Times New Roman" w:eastAsia="Times New Roman" w:hAnsi="Times New Roman" w:cs="Times New Roman"/>
          <w:b/>
          <w:sz w:val="28"/>
          <w:szCs w:val="28"/>
        </w:rPr>
        <w:t>Эксплуатация сервисных роботов</w:t>
      </w:r>
    </w:p>
    <w:p w14:paraId="3C87EFB7" w14:textId="77777777" w:rsidR="006A1A68" w:rsidRDefault="006A1A68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610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6101"/>
      </w:tblGrid>
      <w:tr w:rsidR="006A1A68" w14:paraId="28E15561" w14:textId="77777777" w:rsidTr="00FA5C08">
        <w:trPr>
          <w:trHeight w:val="3534"/>
          <w:jc w:val="center"/>
        </w:trPr>
        <w:tc>
          <w:tcPr>
            <w:tcW w:w="6101" w:type="dxa"/>
          </w:tcPr>
          <w:p w14:paraId="3C79D4B1" w14:textId="081BD735" w:rsidR="006A1A68" w:rsidRDefault="00D3331A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Mayak" w:eastAsia="Times New Roman" w:hAnsi="Mayak" w:cs="Times New Roman"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2F1BB4CB" wp14:editId="29C5BDC7">
                  <wp:extent cx="1981200" cy="19812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_black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95443A" w14:textId="77777777" w:rsidR="006A1A68" w:rsidRDefault="006A1A68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46744AD" w14:textId="77777777" w:rsidR="006A1A68" w:rsidRDefault="006A1A68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8C2985B" w14:textId="77777777" w:rsidR="006A1A68" w:rsidRDefault="006A1A68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C094099" w14:textId="77777777" w:rsidR="006A1A68" w:rsidRDefault="006A1A68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A000B65" w14:textId="77777777" w:rsidR="006A1A68" w:rsidRDefault="006A1A68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EC1E50E" w14:textId="77777777" w:rsidR="006A1A68" w:rsidRDefault="006A1A68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FBC739" w14:textId="0D7FF453" w:rsidR="00613F91" w:rsidRDefault="00964F1D" w:rsidP="00613F91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Москва 202</w:t>
      </w:r>
      <w:r w:rsidR="0022485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4</w:t>
      </w:r>
      <w:r w:rsidR="00613F91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224349FB" w14:textId="0CCD0A5E" w:rsidR="006A1A68" w:rsidRPr="005A437C" w:rsidRDefault="00964F1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5A437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Описание компетенции</w:t>
      </w:r>
    </w:p>
    <w:p w14:paraId="0A79F894" w14:textId="3113621C" w:rsidR="006A1A68" w:rsidRPr="005A437C" w:rsidRDefault="00964F1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437C">
        <w:rPr>
          <w:rFonts w:ascii="Times New Roman" w:eastAsia="Times New Roman" w:hAnsi="Times New Roman" w:cs="Times New Roman"/>
          <w:b/>
          <w:sz w:val="26"/>
          <w:szCs w:val="26"/>
        </w:rPr>
        <w:t>1.1. Актуальность компетенции</w:t>
      </w:r>
    </w:p>
    <w:p w14:paraId="044209CE" w14:textId="77777777" w:rsidR="006A1A68" w:rsidRPr="005A437C" w:rsidRDefault="006A1A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2A7CCD6" w14:textId="6BFAA562" w:rsidR="00C95F7D" w:rsidRPr="005A437C" w:rsidRDefault="00C95F7D" w:rsidP="00C95F7D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A437C">
        <w:rPr>
          <w:rFonts w:ascii="Times New Roman" w:eastAsia="Times New Roman" w:hAnsi="Times New Roman" w:cs="Times New Roman"/>
          <w:sz w:val="26"/>
          <w:szCs w:val="26"/>
        </w:rPr>
        <w:t>В ближайшем будущем всех нас будут окружать множество сервисных роботов. Сервисные роботы созданы для облегчения нашей жизни, области применения их обширны</w:t>
      </w:r>
      <w:r w:rsidR="006D6897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5A437C">
        <w:rPr>
          <w:rFonts w:ascii="Times New Roman" w:eastAsia="Times New Roman" w:hAnsi="Times New Roman" w:cs="Times New Roman"/>
          <w:sz w:val="26"/>
          <w:szCs w:val="26"/>
        </w:rPr>
        <w:t xml:space="preserve"> от больниц, школ, до работы с опасными зонами. Уже сегодня видна необходимость в создании профессии, связанной с эксплуатацией, ремонтом и настройкой сервисных роботов. Инженер сервисного робототехнического центра - специалист, способный осуществлять настройку и ремонт робототехнических средств</w:t>
      </w:r>
      <w:r w:rsidR="006D6897">
        <w:rPr>
          <w:rFonts w:ascii="Times New Roman" w:eastAsia="Times New Roman" w:hAnsi="Times New Roman" w:cs="Times New Roman"/>
          <w:sz w:val="26"/>
          <w:szCs w:val="26"/>
        </w:rPr>
        <w:t>;</w:t>
      </w:r>
      <w:r w:rsidRPr="005A437C">
        <w:rPr>
          <w:rFonts w:ascii="Times New Roman" w:eastAsia="Times New Roman" w:hAnsi="Times New Roman" w:cs="Times New Roman"/>
          <w:sz w:val="26"/>
          <w:szCs w:val="26"/>
        </w:rPr>
        <w:t xml:space="preserve"> знаком с принципами устройства приводов и датчиков, основ администрирования операционных систем.</w:t>
      </w:r>
    </w:p>
    <w:p w14:paraId="0A6A1C44" w14:textId="762C3AB8" w:rsidR="00C95F7D" w:rsidRPr="005A437C" w:rsidRDefault="00C95F7D" w:rsidP="00C95F7D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A437C">
        <w:rPr>
          <w:rFonts w:ascii="Times New Roman" w:eastAsia="Times New Roman" w:hAnsi="Times New Roman" w:cs="Times New Roman"/>
          <w:sz w:val="26"/>
          <w:szCs w:val="26"/>
        </w:rPr>
        <w:t xml:space="preserve">В качестве </w:t>
      </w:r>
      <w:r w:rsidR="006D6897">
        <w:rPr>
          <w:rFonts w:ascii="Times New Roman" w:eastAsia="Times New Roman" w:hAnsi="Times New Roman" w:cs="Times New Roman"/>
          <w:sz w:val="26"/>
          <w:szCs w:val="26"/>
        </w:rPr>
        <w:t>необходимых</w:t>
      </w:r>
      <w:r w:rsidRPr="005A437C">
        <w:rPr>
          <w:rFonts w:ascii="Times New Roman" w:eastAsia="Times New Roman" w:hAnsi="Times New Roman" w:cs="Times New Roman"/>
          <w:sz w:val="26"/>
          <w:szCs w:val="26"/>
        </w:rPr>
        <w:t xml:space="preserve"> работ, выполняемых в компетенции, можно выделить: проведение программной и физической диагностики роботов на предмет выявления неисправности того или иного узла; устранение найденных программных неисправностей; модернизация и обновление программного обеспечения сервисного робота. </w:t>
      </w:r>
    </w:p>
    <w:p w14:paraId="23CB0D1C" w14:textId="3ADC5398" w:rsidR="00C95F7D" w:rsidRPr="005A437C" w:rsidRDefault="00C95F7D" w:rsidP="00C95F7D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A437C">
        <w:rPr>
          <w:rFonts w:ascii="Times New Roman" w:eastAsia="Times New Roman" w:hAnsi="Times New Roman" w:cs="Times New Roman"/>
          <w:sz w:val="26"/>
          <w:szCs w:val="26"/>
        </w:rPr>
        <w:t>В рамках данной профессиональной компетенции важными для специалиста являются знания в области механики и электроники - для модульного ремонта роботов, умение пользоваться различной технической литературой и сопроводительной документацией, понимание процессов приемки робототехнического оборудования и её обслуживания в течение всего процесса эксплуатации. Также полезными умениями в компетенции являются способность к инновационному мышлению, умение применять аналитические навыки в различных отраслях и вырабатывать решения сложных ремонтных и эксплуатационных задач.</w:t>
      </w:r>
    </w:p>
    <w:p w14:paraId="40AF6E64" w14:textId="38C9EDE5" w:rsidR="006A1A68" w:rsidRPr="005A437C" w:rsidRDefault="00E93789" w:rsidP="0074764E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A437C">
        <w:rPr>
          <w:rFonts w:ascii="Times New Roman" w:eastAsia="Times New Roman" w:hAnsi="Times New Roman" w:cs="Times New Roman"/>
          <w:sz w:val="26"/>
          <w:szCs w:val="26"/>
        </w:rPr>
        <w:t xml:space="preserve">В качестве работодателей могут выступать робототехнические компании, такие как: </w:t>
      </w:r>
      <w:r w:rsidR="00BA0583">
        <w:rPr>
          <w:rFonts w:ascii="Times New Roman" w:eastAsia="Times New Roman" w:hAnsi="Times New Roman" w:cs="Times New Roman"/>
          <w:sz w:val="26"/>
          <w:szCs w:val="26"/>
        </w:rPr>
        <w:t>«</w:t>
      </w:r>
      <w:proofErr w:type="spellStart"/>
      <w:r w:rsidRPr="005A437C">
        <w:rPr>
          <w:rFonts w:ascii="Times New Roman" w:eastAsia="Times New Roman" w:hAnsi="Times New Roman" w:cs="Times New Roman"/>
          <w:sz w:val="26"/>
          <w:szCs w:val="26"/>
          <w:lang w:val="en-US"/>
        </w:rPr>
        <w:t>Promobot</w:t>
      </w:r>
      <w:proofErr w:type="spellEnd"/>
      <w:r w:rsidR="00BA0583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1F1EB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BA0583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1F1EB5">
        <w:rPr>
          <w:rFonts w:ascii="Times New Roman" w:eastAsia="Times New Roman" w:hAnsi="Times New Roman" w:cs="Times New Roman"/>
          <w:sz w:val="26"/>
          <w:szCs w:val="26"/>
        </w:rPr>
        <w:t>Лаборатория робототехники Сбербанка</w:t>
      </w:r>
      <w:r w:rsidR="00BA0583">
        <w:rPr>
          <w:rFonts w:ascii="Times New Roman" w:eastAsia="Times New Roman" w:hAnsi="Times New Roman" w:cs="Times New Roman"/>
          <w:sz w:val="26"/>
          <w:szCs w:val="26"/>
        </w:rPr>
        <w:t>»,</w:t>
      </w:r>
      <w:r w:rsidRPr="005A437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A0583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5A437C">
        <w:rPr>
          <w:rFonts w:ascii="Times New Roman" w:eastAsia="Times New Roman" w:hAnsi="Times New Roman" w:cs="Times New Roman"/>
          <w:sz w:val="26"/>
          <w:szCs w:val="26"/>
        </w:rPr>
        <w:t>Яндекс</w:t>
      </w:r>
      <w:r w:rsidR="00BF1FDA">
        <w:rPr>
          <w:rFonts w:ascii="Times New Roman" w:eastAsia="Times New Roman" w:hAnsi="Times New Roman" w:cs="Times New Roman"/>
          <w:sz w:val="26"/>
          <w:szCs w:val="26"/>
        </w:rPr>
        <w:t>а</w:t>
      </w:r>
      <w:r w:rsidR="00BA0583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5A437C">
        <w:rPr>
          <w:rFonts w:ascii="Times New Roman" w:eastAsia="Times New Roman" w:hAnsi="Times New Roman" w:cs="Times New Roman"/>
          <w:sz w:val="26"/>
          <w:szCs w:val="26"/>
        </w:rPr>
        <w:t xml:space="preserve"> и т.д.</w:t>
      </w:r>
    </w:p>
    <w:p w14:paraId="252AC6C6" w14:textId="77777777" w:rsidR="006A1A68" w:rsidRPr="005A437C" w:rsidRDefault="00964F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437C">
        <w:rPr>
          <w:rFonts w:ascii="Times New Roman" w:eastAsia="Times New Roman" w:hAnsi="Times New Roman" w:cs="Times New Roman"/>
          <w:b/>
          <w:sz w:val="26"/>
          <w:szCs w:val="26"/>
        </w:rPr>
        <w:t>1.2. Профессии, по которым участники смогут трудоустроиться после получения данной компетенции.</w:t>
      </w:r>
    </w:p>
    <w:p w14:paraId="7518689A" w14:textId="77777777" w:rsidR="006A1A68" w:rsidRPr="005A437C" w:rsidRDefault="006A1A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09480F4" w14:textId="78E72E23" w:rsidR="004D7F9F" w:rsidRDefault="004D7F9F" w:rsidP="002A33A6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A437C">
        <w:rPr>
          <w:rFonts w:ascii="Times New Roman" w:eastAsia="Times New Roman" w:hAnsi="Times New Roman" w:cs="Times New Roman"/>
          <w:sz w:val="26"/>
          <w:szCs w:val="26"/>
        </w:rPr>
        <w:t>Инженер сервисного робототехнического центра</w:t>
      </w:r>
      <w:r w:rsidR="006E52FD">
        <w:rPr>
          <w:rFonts w:ascii="Times New Roman" w:eastAsia="Times New Roman" w:hAnsi="Times New Roman" w:cs="Times New Roman"/>
          <w:sz w:val="26"/>
          <w:szCs w:val="26"/>
        </w:rPr>
        <w:t>;</w:t>
      </w:r>
      <w:r w:rsidRPr="005A437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5D7F41EA" w14:textId="57E1EA47" w:rsidR="006A1A68" w:rsidRPr="005A437C" w:rsidRDefault="002A33A6" w:rsidP="002A33A6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A437C">
        <w:rPr>
          <w:rFonts w:ascii="Times New Roman" w:eastAsia="Times New Roman" w:hAnsi="Times New Roman" w:cs="Times New Roman"/>
          <w:sz w:val="26"/>
          <w:szCs w:val="26"/>
        </w:rPr>
        <w:t>Оператор многофункциональных робототехнический комплексов</w:t>
      </w:r>
      <w:r w:rsidR="006E52FD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69E60EC1" w14:textId="10E57F7C" w:rsidR="002A33A6" w:rsidRPr="005A437C" w:rsidRDefault="002A33A6" w:rsidP="002A33A6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A437C">
        <w:rPr>
          <w:rFonts w:ascii="Times New Roman" w:eastAsia="Times New Roman" w:hAnsi="Times New Roman" w:cs="Times New Roman"/>
          <w:sz w:val="26"/>
          <w:szCs w:val="26"/>
        </w:rPr>
        <w:t>Оператор сервисных роботов</w:t>
      </w:r>
      <w:r w:rsidR="006E52FD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119812E4" w14:textId="4F587BC8" w:rsidR="002A33A6" w:rsidRDefault="002A33A6" w:rsidP="002A33A6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A437C">
        <w:rPr>
          <w:rFonts w:ascii="Times New Roman" w:eastAsia="Times New Roman" w:hAnsi="Times New Roman" w:cs="Times New Roman"/>
          <w:sz w:val="26"/>
          <w:szCs w:val="26"/>
        </w:rPr>
        <w:t>Специалист по эксплуатации робототехнических средств</w:t>
      </w:r>
      <w:r w:rsidR="006E52FD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4AF1D36B" w14:textId="1091894B" w:rsidR="00D1319D" w:rsidRDefault="004D7F9F" w:rsidP="002A33A6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Преподаватель по направлению «Робототехника»</w:t>
      </w:r>
      <w:r w:rsidR="006E52FD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51DEE4E" w14:textId="65BE5E50" w:rsidR="004D7F9F" w:rsidRPr="00140283" w:rsidRDefault="00D1319D" w:rsidP="00140283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14:paraId="7610981A" w14:textId="3C0749D9" w:rsidR="006A1A68" w:rsidRPr="005A437C" w:rsidRDefault="00964F1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437C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1.3. Ссылка на образовательный и/или профессиональный стандарт (конкретные стандарты)</w:t>
      </w:r>
    </w:p>
    <w:p w14:paraId="76BB5EB0" w14:textId="77777777" w:rsidR="006A1A68" w:rsidRPr="005A437C" w:rsidRDefault="006A1A68" w:rsidP="00A9217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6"/>
        <w:tblW w:w="96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68"/>
      </w:tblGrid>
      <w:tr w:rsidR="004D626D" w:rsidRPr="005A437C" w14:paraId="01992363" w14:textId="77777777" w:rsidTr="004D626D">
        <w:tc>
          <w:tcPr>
            <w:tcW w:w="9668" w:type="dxa"/>
          </w:tcPr>
          <w:p w14:paraId="1C97AB73" w14:textId="77777777" w:rsidR="004D626D" w:rsidRPr="005A437C" w:rsidRDefault="004D626D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A437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Специалисты</w:t>
            </w:r>
          </w:p>
        </w:tc>
      </w:tr>
      <w:tr w:rsidR="004D626D" w:rsidRPr="005A437C" w14:paraId="76F20029" w14:textId="77777777" w:rsidTr="004D626D">
        <w:tc>
          <w:tcPr>
            <w:tcW w:w="9668" w:type="dxa"/>
          </w:tcPr>
          <w:p w14:paraId="7718368F" w14:textId="065E6AD4" w:rsidR="004D626D" w:rsidRPr="005A437C" w:rsidRDefault="004D626D" w:rsidP="009A7DC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37C">
              <w:rPr>
                <w:rFonts w:ascii="Times New Roman" w:eastAsia="Times New Roman" w:hAnsi="Times New Roman" w:cs="Times New Roman"/>
                <w:sz w:val="26"/>
                <w:szCs w:val="26"/>
              </w:rPr>
              <w:t>ФГОС ВО по специальности 09.03.01 Информатика и вычислительная техника</w:t>
            </w:r>
          </w:p>
        </w:tc>
      </w:tr>
      <w:tr w:rsidR="004D626D" w:rsidRPr="005A437C" w14:paraId="2C400A98" w14:textId="77777777" w:rsidTr="004D626D">
        <w:tc>
          <w:tcPr>
            <w:tcW w:w="9668" w:type="dxa"/>
          </w:tcPr>
          <w:p w14:paraId="792219AD" w14:textId="4D011B23" w:rsidR="004D626D" w:rsidRPr="005A437C" w:rsidRDefault="004D626D" w:rsidP="009A7DC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37C">
              <w:rPr>
                <w:rFonts w:ascii="Times New Roman" w:eastAsia="Times New Roman" w:hAnsi="Times New Roman" w:cs="Times New Roman"/>
                <w:sz w:val="26"/>
                <w:szCs w:val="26"/>
              </w:rPr>
              <w:t>ФГОС ВО по специальности 09.03.02 Информационные системы и технологии</w:t>
            </w:r>
          </w:p>
        </w:tc>
      </w:tr>
      <w:tr w:rsidR="004D626D" w:rsidRPr="005A437C" w14:paraId="6009187A" w14:textId="77777777" w:rsidTr="004D626D">
        <w:tc>
          <w:tcPr>
            <w:tcW w:w="9668" w:type="dxa"/>
          </w:tcPr>
          <w:p w14:paraId="7AEFE3F5" w14:textId="73A16E13" w:rsidR="004D626D" w:rsidRPr="005A437C" w:rsidRDefault="004D626D" w:rsidP="009A7DC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37C">
              <w:rPr>
                <w:rFonts w:ascii="Times New Roman" w:eastAsia="Times New Roman" w:hAnsi="Times New Roman" w:cs="Times New Roman"/>
                <w:sz w:val="26"/>
                <w:szCs w:val="26"/>
              </w:rPr>
              <w:t>ФГОС ВО по специальности 09.03.04 Программная инженерия</w:t>
            </w:r>
          </w:p>
        </w:tc>
      </w:tr>
      <w:tr w:rsidR="004D626D" w:rsidRPr="005A437C" w14:paraId="3FD234E5" w14:textId="77777777" w:rsidTr="004D626D">
        <w:tc>
          <w:tcPr>
            <w:tcW w:w="9668" w:type="dxa"/>
          </w:tcPr>
          <w:p w14:paraId="10CA66B0" w14:textId="4D38B97F" w:rsidR="004D626D" w:rsidRPr="005A437C" w:rsidRDefault="004D626D" w:rsidP="0012023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37C">
              <w:rPr>
                <w:rFonts w:ascii="Times New Roman" w:eastAsia="Times New Roman" w:hAnsi="Times New Roman" w:cs="Times New Roman"/>
                <w:sz w:val="26"/>
                <w:szCs w:val="26"/>
              </w:rPr>
              <w:t>ФГОС ВО по специальности 11.03.03 Конструирование и технология электронных средств</w:t>
            </w:r>
          </w:p>
        </w:tc>
      </w:tr>
      <w:tr w:rsidR="004D626D" w:rsidRPr="005A437C" w14:paraId="6C228148" w14:textId="77777777" w:rsidTr="004D626D">
        <w:tc>
          <w:tcPr>
            <w:tcW w:w="9668" w:type="dxa"/>
          </w:tcPr>
          <w:p w14:paraId="019FD7B2" w14:textId="4884C265" w:rsidR="004D626D" w:rsidRPr="005A437C" w:rsidRDefault="004D626D" w:rsidP="0012023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37C">
              <w:rPr>
                <w:rFonts w:ascii="Times New Roman" w:eastAsia="Times New Roman" w:hAnsi="Times New Roman" w:cs="Times New Roman"/>
                <w:sz w:val="26"/>
                <w:szCs w:val="26"/>
              </w:rPr>
              <w:t>ФГОС ВО по специальности 15.03.04 Автоматизация технологических процессов и производств</w:t>
            </w:r>
          </w:p>
        </w:tc>
      </w:tr>
      <w:tr w:rsidR="004D626D" w:rsidRPr="005A437C" w14:paraId="17D78044" w14:textId="77777777" w:rsidTr="004D626D">
        <w:tc>
          <w:tcPr>
            <w:tcW w:w="9668" w:type="dxa"/>
          </w:tcPr>
          <w:p w14:paraId="6E7EF705" w14:textId="52691E35" w:rsidR="004D626D" w:rsidRPr="005A437C" w:rsidRDefault="004D626D" w:rsidP="0012023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37C">
              <w:rPr>
                <w:rFonts w:ascii="Times New Roman" w:eastAsia="Times New Roman" w:hAnsi="Times New Roman" w:cs="Times New Roman"/>
                <w:sz w:val="26"/>
                <w:szCs w:val="26"/>
              </w:rPr>
              <w:t>ФГОС ВО по специальности 15.03.06 Мехатроника и робототехника</w:t>
            </w:r>
          </w:p>
        </w:tc>
      </w:tr>
      <w:tr w:rsidR="004D626D" w:rsidRPr="005A437C" w14:paraId="1B7BB502" w14:textId="77777777" w:rsidTr="004D626D">
        <w:tc>
          <w:tcPr>
            <w:tcW w:w="9668" w:type="dxa"/>
          </w:tcPr>
          <w:p w14:paraId="07AD394B" w14:textId="4569234C" w:rsidR="004D626D" w:rsidRPr="005A437C" w:rsidRDefault="004D626D" w:rsidP="0012023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37C">
              <w:rPr>
                <w:rFonts w:ascii="Times New Roman" w:eastAsia="Times New Roman" w:hAnsi="Times New Roman" w:cs="Times New Roman"/>
                <w:sz w:val="26"/>
                <w:szCs w:val="26"/>
              </w:rPr>
              <w:t>ФГОС ВО по специальности 27.03.04 Управление в технических системах</w:t>
            </w:r>
          </w:p>
        </w:tc>
      </w:tr>
    </w:tbl>
    <w:p w14:paraId="2FE32FBA" w14:textId="77777777" w:rsidR="006A1A68" w:rsidRPr="005A437C" w:rsidRDefault="006A1A6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9AAC97D" w14:textId="5F811D90" w:rsidR="006A1A68" w:rsidRPr="005A437C" w:rsidRDefault="00964F1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437C">
        <w:rPr>
          <w:rFonts w:ascii="Times New Roman" w:eastAsia="Times New Roman" w:hAnsi="Times New Roman" w:cs="Times New Roman"/>
          <w:b/>
          <w:sz w:val="26"/>
          <w:szCs w:val="26"/>
        </w:rPr>
        <w:t xml:space="preserve">1.4. </w:t>
      </w:r>
      <w:r w:rsidRPr="00390A1C">
        <w:rPr>
          <w:rFonts w:ascii="Times New Roman" w:eastAsia="Times New Roman" w:hAnsi="Times New Roman" w:cs="Times New Roman"/>
          <w:b/>
          <w:sz w:val="26"/>
          <w:szCs w:val="26"/>
        </w:rPr>
        <w:t xml:space="preserve">Требования к квалификации </w:t>
      </w:r>
    </w:p>
    <w:p w14:paraId="2040725E" w14:textId="77777777" w:rsidR="006A1A68" w:rsidRPr="005A437C" w:rsidRDefault="006A1A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7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4"/>
      </w:tblGrid>
      <w:tr w:rsidR="004D626D" w:rsidRPr="001B6CA9" w14:paraId="1352FDD2" w14:textId="77777777" w:rsidTr="004D626D">
        <w:tc>
          <w:tcPr>
            <w:tcW w:w="9634" w:type="dxa"/>
          </w:tcPr>
          <w:p w14:paraId="0A0F9850" w14:textId="77777777" w:rsidR="004D626D" w:rsidRPr="001B6CA9" w:rsidRDefault="004D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B6CA9">
              <w:rPr>
                <w:rFonts w:ascii="Times New Roman" w:eastAsia="Times New Roman" w:hAnsi="Times New Roman" w:cs="Times New Roman"/>
                <w:b/>
              </w:rPr>
              <w:t>Специалисты</w:t>
            </w:r>
          </w:p>
        </w:tc>
      </w:tr>
      <w:tr w:rsidR="004D626D" w:rsidRPr="001B6CA9" w14:paraId="4AD7ACC5" w14:textId="77777777" w:rsidTr="004D626D">
        <w:tc>
          <w:tcPr>
            <w:tcW w:w="9634" w:type="dxa"/>
          </w:tcPr>
          <w:p w14:paraId="042E31AF" w14:textId="77777777" w:rsidR="004D626D" w:rsidRPr="001B6CA9" w:rsidRDefault="004D626D" w:rsidP="000E3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1B6CA9">
              <w:rPr>
                <w:rFonts w:ascii="Times New Roman" w:eastAsia="Times New Roman" w:hAnsi="Times New Roman" w:cs="Times New Roman"/>
                <w:b/>
                <w:bCs/>
                <w:i/>
              </w:rPr>
              <w:t>Должен знать:</w:t>
            </w:r>
          </w:p>
          <w:p w14:paraId="7B34BE8B" w14:textId="77777777" w:rsidR="004D626D" w:rsidRPr="001B6CA9" w:rsidRDefault="004D626D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порядок работы, хранения, и обслуживания оборудования с учетом наличия подвижных частей опасных для жизни и здоровья человека;</w:t>
            </w:r>
          </w:p>
          <w:p w14:paraId="317ECEA3" w14:textId="77777777" w:rsidR="004D626D" w:rsidRPr="001B6CA9" w:rsidRDefault="004D626D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важность соблюдения техники безопасности и аккуратности при работе с оборудованием и информацией;</w:t>
            </w:r>
          </w:p>
          <w:p w14:paraId="68CA0BAB" w14:textId="77777777" w:rsidR="004D626D" w:rsidRPr="001B6CA9" w:rsidRDefault="004D626D" w:rsidP="000E3C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особенности безопасной эксплуатации оборудования;</w:t>
            </w:r>
          </w:p>
          <w:p w14:paraId="2A2E91C3" w14:textId="77777777" w:rsidR="004D626D" w:rsidRPr="001B6CA9" w:rsidRDefault="004D626D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способы организации и проведения сервисных работ;</w:t>
            </w:r>
          </w:p>
          <w:p w14:paraId="579ABC3B" w14:textId="77777777" w:rsidR="004D626D" w:rsidRPr="001B6CA9" w:rsidRDefault="004D626D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технический язык, присущий компетенции и технологии;</w:t>
            </w:r>
          </w:p>
          <w:p w14:paraId="66340DD4" w14:textId="77777777" w:rsidR="004D626D" w:rsidRPr="001B6CA9" w:rsidRDefault="004D626D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процесс использования рабочей документации сервисного робота;</w:t>
            </w:r>
          </w:p>
          <w:p w14:paraId="76037B84" w14:textId="77777777" w:rsidR="004D626D" w:rsidRPr="001B6CA9" w:rsidRDefault="004D626D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процесс оформления актов приема оборудования;</w:t>
            </w:r>
          </w:p>
          <w:p w14:paraId="7EA680AB" w14:textId="77777777" w:rsidR="004D626D" w:rsidRPr="001B6CA9" w:rsidRDefault="004D626D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управляющее программное обеспечение от производителя;</w:t>
            </w:r>
          </w:p>
          <w:p w14:paraId="54A31AED" w14:textId="77777777" w:rsidR="004D626D" w:rsidRPr="001B6CA9" w:rsidRDefault="004D626D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взаимосвязь программы, действий машинного оборудования и систем;</w:t>
            </w:r>
          </w:p>
          <w:p w14:paraId="104CEB37" w14:textId="77777777" w:rsidR="004D626D" w:rsidRPr="001B6CA9" w:rsidRDefault="004D626D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аналитические методы обнаружения неисправностей;</w:t>
            </w:r>
          </w:p>
          <w:p w14:paraId="71E84CC8" w14:textId="77777777" w:rsidR="004D626D" w:rsidRPr="001B6CA9" w:rsidRDefault="004D626D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методы и альтернативы осуществления регулировки и ремонта;</w:t>
            </w:r>
          </w:p>
          <w:p w14:paraId="77D69082" w14:textId="77777777" w:rsidR="004D626D" w:rsidRPr="001B6CA9" w:rsidRDefault="004D626D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</w:rPr>
            </w:pPr>
            <w:r w:rsidRPr="001B6CA9">
              <w:rPr>
                <w:rFonts w:ascii="Times New Roman" w:hAnsi="Times New Roman" w:cs="Times New Roman"/>
              </w:rPr>
              <w:t>порядок подготовки оборудования к монтажу робототехнических комплексов;</w:t>
            </w:r>
          </w:p>
          <w:p w14:paraId="7D72D52B" w14:textId="77777777" w:rsidR="004D626D" w:rsidRPr="001B6CA9" w:rsidRDefault="004D626D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 xml:space="preserve">технологию и последовательность </w:t>
            </w:r>
            <w:proofErr w:type="spellStart"/>
            <w:r w:rsidRPr="001B6CA9">
              <w:rPr>
                <w:rFonts w:ascii="Times New Roman" w:hAnsi="Times New Roman" w:cs="Times New Roman"/>
              </w:rPr>
              <w:t>диагностически</w:t>
            </w:r>
            <w:proofErr w:type="spellEnd"/>
            <w:r w:rsidRPr="001B6CA9">
              <w:rPr>
                <w:rFonts w:ascii="Times New Roman" w:hAnsi="Times New Roman" w:cs="Times New Roman"/>
              </w:rPr>
              <w:t>-ремонтных работ робототехнических комплексов;</w:t>
            </w:r>
          </w:p>
          <w:p w14:paraId="3968BBE5" w14:textId="77777777" w:rsidR="004D626D" w:rsidRPr="001B6CA9" w:rsidRDefault="004D626D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технологию и последовательность пусконаладочных работ робототехнических комплексов;</w:t>
            </w:r>
          </w:p>
          <w:p w14:paraId="01FD21FA" w14:textId="77777777" w:rsidR="004D626D" w:rsidRPr="001B6CA9" w:rsidRDefault="004D626D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 xml:space="preserve">основы скриптового языка программирования </w:t>
            </w:r>
            <w:proofErr w:type="spellStart"/>
            <w:r w:rsidRPr="001B6CA9">
              <w:rPr>
                <w:rFonts w:ascii="Times New Roman" w:hAnsi="Times New Roman" w:cs="Times New Roman"/>
              </w:rPr>
              <w:t>bash</w:t>
            </w:r>
            <w:proofErr w:type="spellEnd"/>
            <w:r w:rsidRPr="001B6CA9">
              <w:rPr>
                <w:rFonts w:ascii="Times New Roman" w:hAnsi="Times New Roman" w:cs="Times New Roman"/>
              </w:rPr>
              <w:t>;</w:t>
            </w:r>
          </w:p>
          <w:p w14:paraId="670D28DE" w14:textId="77777777" w:rsidR="004D626D" w:rsidRPr="001B6CA9" w:rsidRDefault="004D626D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основы администрирования ОС Linux;</w:t>
            </w:r>
          </w:p>
          <w:p w14:paraId="7EE5BD90" w14:textId="77777777" w:rsidR="004D626D" w:rsidRPr="001B6CA9" w:rsidRDefault="004D626D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основы программирования скриптов под OC Linux;</w:t>
            </w:r>
          </w:p>
          <w:p w14:paraId="4EA64A41" w14:textId="77777777" w:rsidR="004D626D" w:rsidRPr="001B6CA9" w:rsidRDefault="004D626D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 xml:space="preserve">основы администрирования </w:t>
            </w:r>
            <w:proofErr w:type="spellStart"/>
            <w:r w:rsidRPr="001B6CA9">
              <w:rPr>
                <w:rFonts w:ascii="Times New Roman" w:hAnsi="Times New Roman" w:cs="Times New Roman"/>
              </w:rPr>
              <w:t>Robot</w:t>
            </w:r>
            <w:proofErr w:type="spellEnd"/>
            <w:r w:rsidRPr="001B6CA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6CA9">
              <w:rPr>
                <w:rFonts w:ascii="Times New Roman" w:hAnsi="Times New Roman" w:cs="Times New Roman"/>
              </w:rPr>
              <w:t>Operating</w:t>
            </w:r>
            <w:proofErr w:type="spellEnd"/>
            <w:r w:rsidRPr="001B6CA9">
              <w:rPr>
                <w:rFonts w:ascii="Times New Roman" w:hAnsi="Times New Roman" w:cs="Times New Roman"/>
              </w:rPr>
              <w:t xml:space="preserve"> System;</w:t>
            </w:r>
          </w:p>
          <w:p w14:paraId="5C7B6CB7" w14:textId="77777777" w:rsidR="004D626D" w:rsidRPr="001B6CA9" w:rsidRDefault="004D626D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основные подходы к созданию алгоритмов поведения роботов;</w:t>
            </w:r>
          </w:p>
          <w:p w14:paraId="06067ECD" w14:textId="77777777" w:rsidR="004D626D" w:rsidRPr="001B6CA9" w:rsidRDefault="004D626D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принципы сборки и настройки прикладных пакетов.</w:t>
            </w:r>
          </w:p>
          <w:p w14:paraId="423B3B8A" w14:textId="77777777" w:rsidR="004D626D" w:rsidRPr="001B6CA9" w:rsidRDefault="004D626D" w:rsidP="000E3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  <w:p w14:paraId="7567F864" w14:textId="77777777" w:rsidR="004D626D" w:rsidRPr="001B6CA9" w:rsidRDefault="004D626D" w:rsidP="000E3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1B6CA9">
              <w:rPr>
                <w:rFonts w:ascii="Times New Roman" w:eastAsia="Times New Roman" w:hAnsi="Times New Roman" w:cs="Times New Roman"/>
                <w:b/>
                <w:bCs/>
                <w:i/>
              </w:rPr>
              <w:t>Должен уметь:</w:t>
            </w:r>
          </w:p>
          <w:p w14:paraId="30B11DAC" w14:textId="77777777" w:rsidR="004D626D" w:rsidRPr="001B6CA9" w:rsidRDefault="004D626D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 xml:space="preserve">поддерживать безопасную рабочую среду; </w:t>
            </w:r>
          </w:p>
          <w:p w14:paraId="15CC2761" w14:textId="77777777" w:rsidR="004D626D" w:rsidRPr="001B6CA9" w:rsidRDefault="004D626D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 xml:space="preserve">определять и применять подходящие персональные защитные средства с учетом наличия на роботах подвижных частей опасных для жизни и здоровья человека; </w:t>
            </w:r>
          </w:p>
          <w:p w14:paraId="540F6A30" w14:textId="77777777" w:rsidR="004D626D" w:rsidRPr="001B6CA9" w:rsidRDefault="004D626D" w:rsidP="000E3C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выбирать, применять и обслуживать инструментарий и оборудование в соответствии с правилами техники безопасности;</w:t>
            </w:r>
          </w:p>
          <w:p w14:paraId="6E6984E2" w14:textId="77777777" w:rsidR="004D626D" w:rsidRPr="001B6CA9" w:rsidRDefault="004D626D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работать эффективно и регулярно оценивать результаты своего труда;</w:t>
            </w:r>
          </w:p>
          <w:p w14:paraId="611BBCF3" w14:textId="77777777" w:rsidR="004D626D" w:rsidRPr="001B6CA9" w:rsidRDefault="004D626D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использовать исследования в области решения проблем и продолжать профессиональное совершенствование;</w:t>
            </w:r>
          </w:p>
          <w:p w14:paraId="002C9105" w14:textId="77777777" w:rsidR="004D626D" w:rsidRPr="001B6CA9" w:rsidRDefault="004D626D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демонстрировать эффективные и всеобъемлющие методы получения знаний;</w:t>
            </w:r>
          </w:p>
          <w:p w14:paraId="48C41F05" w14:textId="77777777" w:rsidR="004D626D" w:rsidRPr="001B6CA9" w:rsidRDefault="004D626D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демонстрировать энтузиазм в области внедрения новых методов, систем, быть готовым к изменениям</w:t>
            </w:r>
            <w:r w:rsidRPr="001B6CA9">
              <w:rPr>
                <w:rFonts w:ascii="Times New Roman" w:hAnsi="Times New Roman" w:cs="Times New Roman"/>
                <w:color w:val="000000"/>
              </w:rPr>
              <w:t>;</w:t>
            </w:r>
          </w:p>
          <w:p w14:paraId="26E6D11F" w14:textId="77777777" w:rsidR="004D626D" w:rsidRPr="001B6CA9" w:rsidRDefault="004D626D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lastRenderedPageBreak/>
              <w:t>поддерживать связь с помощью устных, письменных и электронных средств, чтобы обеспечивать ясность, результативность и эффективность;</w:t>
            </w:r>
          </w:p>
          <w:p w14:paraId="7FF14D00" w14:textId="77777777" w:rsidR="004D626D" w:rsidRPr="001B6CA9" w:rsidRDefault="004D626D" w:rsidP="000E3C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-</w:t>
            </w:r>
            <w:r w:rsidRPr="001B6CA9">
              <w:rPr>
                <w:rFonts w:ascii="Times New Roman" w:hAnsi="Times New Roman" w:cs="Times New Roman"/>
              </w:rPr>
              <w:tab/>
              <w:t>соблюдать общую и личную дисциплину;</w:t>
            </w:r>
          </w:p>
          <w:p w14:paraId="672408C9" w14:textId="77777777" w:rsidR="004D626D" w:rsidRPr="001B6CA9" w:rsidRDefault="004D626D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работать с документацией и поиском решений возникающих проблем в интернете;</w:t>
            </w:r>
          </w:p>
          <w:p w14:paraId="6C71F6BC" w14:textId="77777777" w:rsidR="004D626D" w:rsidRPr="001B6CA9" w:rsidRDefault="004D626D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соответствие стандартам, способы и виды отчетов, которые используются для проверки результатов на соответствие этим стандартам;</w:t>
            </w:r>
          </w:p>
          <w:p w14:paraId="6B1383D4" w14:textId="77777777" w:rsidR="004D626D" w:rsidRPr="001B6CA9" w:rsidRDefault="004D626D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заполнять Журналы, карты ремонта, паспорта роботизированного оборудования;</w:t>
            </w:r>
          </w:p>
          <w:p w14:paraId="66B54DD4" w14:textId="77777777" w:rsidR="004D626D" w:rsidRPr="001B6CA9" w:rsidRDefault="004D626D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заполнять акты приема оборудования;</w:t>
            </w:r>
          </w:p>
          <w:p w14:paraId="5477BAEC" w14:textId="77777777" w:rsidR="004D626D" w:rsidRPr="001B6CA9" w:rsidRDefault="004D626D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заполнять и оформлять отчеты, используя офисное программное обеспечение;</w:t>
            </w:r>
          </w:p>
          <w:p w14:paraId="104AC1B6" w14:textId="77777777" w:rsidR="004D626D" w:rsidRPr="001B6CA9" w:rsidRDefault="004D626D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эффективно ремонтировать или изменять компоненты</w:t>
            </w:r>
          </w:p>
          <w:p w14:paraId="1EF60BA8" w14:textId="77777777" w:rsidR="004D626D" w:rsidRPr="001B6CA9" w:rsidRDefault="004D626D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тестировать каждую часть сервисного робота по согласованной инструкции по эксплуатации сервисного робота;</w:t>
            </w:r>
          </w:p>
          <w:p w14:paraId="6029E9C5" w14:textId="77777777" w:rsidR="004D626D" w:rsidRPr="001B6CA9" w:rsidRDefault="004D626D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тестировать общие эксплуатационные характеристики сервисного робота по каждому согласованному критерию надежной работы;</w:t>
            </w:r>
          </w:p>
          <w:p w14:paraId="42FA1E2E" w14:textId="77777777" w:rsidR="004D626D" w:rsidRPr="001B6CA9" w:rsidRDefault="004D626D" w:rsidP="000E3C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проводить окончательные тестовые работы перед вводом оборудования в эксплуатацию.</w:t>
            </w:r>
          </w:p>
          <w:p w14:paraId="1064AEF8" w14:textId="77777777" w:rsidR="004D626D" w:rsidRPr="001B6CA9" w:rsidRDefault="004D626D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пользоваться измерительным инструментом;</w:t>
            </w:r>
          </w:p>
          <w:p w14:paraId="019914EC" w14:textId="77777777" w:rsidR="004D626D" w:rsidRPr="001B6CA9" w:rsidRDefault="004D626D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подбирать необходимый режущий инструмент для выполнения необходимых задач;</w:t>
            </w:r>
          </w:p>
          <w:p w14:paraId="68C45762" w14:textId="77777777" w:rsidR="004D626D" w:rsidRPr="001B6CA9" w:rsidRDefault="004D626D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использовать ручной и механизированный инструмент при монтаже коммуникационного оборудования;</w:t>
            </w:r>
          </w:p>
          <w:p w14:paraId="4F59268A" w14:textId="77777777" w:rsidR="004D626D" w:rsidRPr="001B6CA9" w:rsidRDefault="004D626D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оптимизировать работу компонентов и модулей робототехнических комплексов в соответствии с технической документацией;</w:t>
            </w:r>
          </w:p>
          <w:p w14:paraId="2A285C91" w14:textId="77777777" w:rsidR="004D626D" w:rsidRPr="001B6CA9" w:rsidRDefault="004D626D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конфигурировать алгоритмы управления робототехническими комплексами (автономной навигации, компьютерного зрения и т.д.);</w:t>
            </w:r>
          </w:p>
          <w:p w14:paraId="6973F7BF" w14:textId="77777777" w:rsidR="004D626D" w:rsidRPr="001B6CA9" w:rsidRDefault="004D626D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следовать инструкциям производителя программного обеспечения в целях установки, администрирования и настройки;</w:t>
            </w:r>
          </w:p>
          <w:p w14:paraId="20F448C2" w14:textId="77777777" w:rsidR="004D626D" w:rsidRPr="001B6CA9" w:rsidRDefault="004D626D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B6CA9">
              <w:rPr>
                <w:rFonts w:ascii="Times New Roman" w:hAnsi="Times New Roman" w:cs="Times New Roman"/>
              </w:rPr>
              <w:t>применять стандартные алгоритмы при установке, настройке и администрировании программного обеспечения и оборудования;</w:t>
            </w:r>
          </w:p>
          <w:p w14:paraId="2E4FEA2E" w14:textId="07DFB54E" w:rsidR="004D626D" w:rsidRPr="004D626D" w:rsidRDefault="004D626D" w:rsidP="000E3C82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1B6CA9">
              <w:rPr>
                <w:rFonts w:ascii="Times New Roman" w:hAnsi="Times New Roman" w:cs="Times New Roman"/>
              </w:rPr>
              <w:t>самостоятельно модифицировать алгоритмы установки, настройки и администрирования программного обеспечения и оборудования для достижения поставленных перед специалистом задач.</w:t>
            </w:r>
            <w:r w:rsidRPr="001B6CA9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</w:tr>
    </w:tbl>
    <w:p w14:paraId="445670D3" w14:textId="567B1141" w:rsidR="006A1A68" w:rsidRPr="00BE16D5" w:rsidRDefault="00964F1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437C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2.</w:t>
      </w:r>
      <w:r w:rsidRPr="00BE16D5">
        <w:rPr>
          <w:rFonts w:ascii="Times New Roman" w:eastAsia="Times New Roman" w:hAnsi="Times New Roman" w:cs="Times New Roman"/>
          <w:b/>
          <w:sz w:val="26"/>
          <w:szCs w:val="26"/>
        </w:rPr>
        <w:t>Конкурсное задание</w:t>
      </w:r>
    </w:p>
    <w:p w14:paraId="43332365" w14:textId="4A51D769" w:rsidR="006A1A68" w:rsidRPr="00BE16D5" w:rsidRDefault="00964F1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BE16D5">
        <w:rPr>
          <w:rFonts w:ascii="Times New Roman" w:eastAsia="Times New Roman" w:hAnsi="Times New Roman" w:cs="Times New Roman"/>
          <w:b/>
          <w:sz w:val="26"/>
          <w:szCs w:val="26"/>
        </w:rPr>
        <w:t xml:space="preserve">2.1. Краткое описание задания </w:t>
      </w:r>
    </w:p>
    <w:p w14:paraId="529DCE17" w14:textId="77777777" w:rsidR="0012023C" w:rsidRPr="0012023C" w:rsidRDefault="0012023C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0A810301" w14:textId="0D659F97" w:rsidR="005B2A07" w:rsidRPr="0012023C" w:rsidRDefault="005B2A07" w:rsidP="005B2A07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12023C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Специалисты</w:t>
      </w:r>
      <w:r w:rsidRPr="0012023C">
        <w:rPr>
          <w:rFonts w:ascii="Times New Roman" w:eastAsia="Times New Roman" w:hAnsi="Times New Roman" w:cs="Times New Roman"/>
          <w:i/>
          <w:sz w:val="26"/>
          <w:szCs w:val="26"/>
        </w:rPr>
        <w:t>: необходимо провести приёмку сервисного робота, найти и устранить в нём неисправности, а также настроить робота для патрулирования помещения.</w:t>
      </w:r>
    </w:p>
    <w:p w14:paraId="5FE25FC5" w14:textId="29B128AD" w:rsidR="005B2A07" w:rsidRDefault="005B2A07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</w:p>
    <w:p w14:paraId="0C7245B3" w14:textId="2F261DD9" w:rsidR="0012023C" w:rsidRDefault="0012023C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>
        <w:rPr>
          <w:rFonts w:ascii="Times New Roman" w:eastAsia="Times New Roman" w:hAnsi="Times New Roman" w:cs="Times New Roman"/>
          <w:iCs/>
          <w:sz w:val="26"/>
          <w:szCs w:val="26"/>
        </w:rPr>
        <w:t>Пример соревновательного полигона:</w:t>
      </w:r>
    </w:p>
    <w:p w14:paraId="66695C7A" w14:textId="211801F7" w:rsidR="00264185" w:rsidRDefault="00140283" w:rsidP="004D626D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 wp14:anchorId="7BA4DD7E" wp14:editId="5F701713">
            <wp:extent cx="4800225" cy="305562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855" cy="3068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4185">
        <w:rPr>
          <w:rFonts w:ascii="Times New Roman" w:eastAsia="Times New Roman" w:hAnsi="Times New Roman" w:cs="Times New Roman"/>
          <w:b/>
          <w:sz w:val="26"/>
          <w:szCs w:val="26"/>
        </w:rPr>
        <w:br w:type="page"/>
      </w:r>
    </w:p>
    <w:p w14:paraId="15123512" w14:textId="6034164A" w:rsidR="006A1A68" w:rsidRDefault="00964F1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2.2. Структура и подробное описание конкурсного задания </w:t>
      </w:r>
    </w:p>
    <w:p w14:paraId="1787EB2C" w14:textId="77777777" w:rsidR="006A1A68" w:rsidRDefault="006A1A68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0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33"/>
        <w:gridCol w:w="2671"/>
        <w:gridCol w:w="1984"/>
        <w:gridCol w:w="2552"/>
      </w:tblGrid>
      <w:tr w:rsidR="006A1A68" w14:paraId="66C3119F" w14:textId="77777777">
        <w:tc>
          <w:tcPr>
            <w:tcW w:w="2433" w:type="dxa"/>
          </w:tcPr>
          <w:p w14:paraId="5455B6F9" w14:textId="77777777" w:rsidR="006A1A68" w:rsidRDefault="00964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Наименование категории участника</w:t>
            </w:r>
          </w:p>
        </w:tc>
        <w:tc>
          <w:tcPr>
            <w:tcW w:w="2671" w:type="dxa"/>
          </w:tcPr>
          <w:p w14:paraId="77594CF0" w14:textId="77777777" w:rsidR="006A1A68" w:rsidRDefault="00964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Наименование модуля</w:t>
            </w:r>
          </w:p>
          <w:p w14:paraId="37E99544" w14:textId="77777777" w:rsidR="006A1A68" w:rsidRDefault="006A1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984" w:type="dxa"/>
          </w:tcPr>
          <w:p w14:paraId="171011C5" w14:textId="77777777" w:rsidR="006A1A68" w:rsidRDefault="00964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Время проведения модуля</w:t>
            </w:r>
          </w:p>
        </w:tc>
        <w:tc>
          <w:tcPr>
            <w:tcW w:w="2552" w:type="dxa"/>
          </w:tcPr>
          <w:p w14:paraId="5E8671A8" w14:textId="77777777" w:rsidR="006A1A68" w:rsidRDefault="00964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Полученный результат</w:t>
            </w:r>
          </w:p>
        </w:tc>
      </w:tr>
      <w:tr w:rsidR="00E10A29" w14:paraId="1E76A833" w14:textId="77777777">
        <w:trPr>
          <w:trHeight w:val="120"/>
        </w:trPr>
        <w:tc>
          <w:tcPr>
            <w:tcW w:w="2433" w:type="dxa"/>
            <w:vMerge w:val="restart"/>
          </w:tcPr>
          <w:p w14:paraId="6F21BF31" w14:textId="77777777" w:rsidR="00E10A29" w:rsidRDefault="00E10A29" w:rsidP="00E10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Специалист</w:t>
            </w:r>
          </w:p>
        </w:tc>
        <w:tc>
          <w:tcPr>
            <w:tcW w:w="2671" w:type="dxa"/>
          </w:tcPr>
          <w:p w14:paraId="7CB09AC8" w14:textId="045B8ADB" w:rsidR="00E10A29" w:rsidRDefault="00E10A29" w:rsidP="00E10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D61A6">
              <w:rPr>
                <w:rFonts w:ascii="Times New Roman" w:eastAsia="Times New Roman" w:hAnsi="Times New Roman" w:cs="Times New Roman"/>
              </w:rPr>
              <w:t>Модуль 1. Ввод робота в эксплуатацию</w:t>
            </w:r>
          </w:p>
        </w:tc>
        <w:tc>
          <w:tcPr>
            <w:tcW w:w="1984" w:type="dxa"/>
          </w:tcPr>
          <w:p w14:paraId="1E2EED1C" w14:textId="31F82735" w:rsidR="00E10A29" w:rsidRDefault="00E10A29" w:rsidP="00E10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Pr="006D61A6">
              <w:rPr>
                <w:rFonts w:ascii="Times New Roman" w:eastAsia="Times New Roman" w:hAnsi="Times New Roman" w:cs="Times New Roman"/>
              </w:rPr>
              <w:t xml:space="preserve"> часа</w:t>
            </w:r>
          </w:p>
        </w:tc>
        <w:tc>
          <w:tcPr>
            <w:tcW w:w="2552" w:type="dxa"/>
          </w:tcPr>
          <w:p w14:paraId="094B07CB" w14:textId="34D741C4" w:rsidR="00E10A29" w:rsidRDefault="00E10A29" w:rsidP="00E10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D61A6">
              <w:rPr>
                <w:rFonts w:ascii="Times New Roman" w:eastAsia="Times New Roman" w:hAnsi="Times New Roman" w:cs="Times New Roman"/>
              </w:rPr>
              <w:t xml:space="preserve">Заполненный акт приёмки робота, робот готовый к последующей работе. </w:t>
            </w:r>
          </w:p>
        </w:tc>
      </w:tr>
      <w:tr w:rsidR="00E10A29" w14:paraId="3F2E594D" w14:textId="77777777">
        <w:trPr>
          <w:trHeight w:val="120"/>
        </w:trPr>
        <w:tc>
          <w:tcPr>
            <w:tcW w:w="2433" w:type="dxa"/>
            <w:vMerge/>
          </w:tcPr>
          <w:p w14:paraId="491F81DF" w14:textId="77777777" w:rsidR="00E10A29" w:rsidRDefault="00E10A29" w:rsidP="00E10A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71" w:type="dxa"/>
          </w:tcPr>
          <w:p w14:paraId="58C61D94" w14:textId="507A1DAC" w:rsidR="00E10A29" w:rsidRDefault="00E10A29" w:rsidP="00E10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D61A6">
              <w:rPr>
                <w:rFonts w:ascii="Times New Roman" w:eastAsia="Times New Roman" w:hAnsi="Times New Roman" w:cs="Times New Roman"/>
                <w:color w:val="000000"/>
              </w:rPr>
              <w:t xml:space="preserve">Модуль 2. </w:t>
            </w:r>
            <w:r w:rsidR="004D626D">
              <w:rPr>
                <w:rFonts w:ascii="Times New Roman" w:eastAsia="Times New Roman" w:hAnsi="Times New Roman" w:cs="Times New Roman"/>
                <w:color w:val="000000"/>
              </w:rPr>
              <w:t>Поиск</w:t>
            </w:r>
            <w:r w:rsidRPr="006D61A6">
              <w:rPr>
                <w:rFonts w:ascii="Times New Roman" w:eastAsia="Times New Roman" w:hAnsi="Times New Roman" w:cs="Times New Roman"/>
                <w:color w:val="000000"/>
              </w:rPr>
              <w:t xml:space="preserve"> и устранение неисправностей в роботе</w:t>
            </w:r>
          </w:p>
        </w:tc>
        <w:tc>
          <w:tcPr>
            <w:tcW w:w="1984" w:type="dxa"/>
          </w:tcPr>
          <w:p w14:paraId="4369A13D" w14:textId="1005F80B" w:rsidR="00E10A29" w:rsidRDefault="00E10A29" w:rsidP="00E10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6D61A6">
              <w:rPr>
                <w:rFonts w:ascii="Times New Roman" w:eastAsia="Times New Roman" w:hAnsi="Times New Roman" w:cs="Times New Roman"/>
                <w:color w:val="000000"/>
              </w:rPr>
              <w:t xml:space="preserve"> час</w:t>
            </w:r>
          </w:p>
        </w:tc>
        <w:tc>
          <w:tcPr>
            <w:tcW w:w="2552" w:type="dxa"/>
          </w:tcPr>
          <w:p w14:paraId="465B7F45" w14:textId="36BE899C" w:rsidR="00E10A29" w:rsidRDefault="00E10A29" w:rsidP="00E10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Робот с исправленными неисправностями </w:t>
            </w:r>
          </w:p>
        </w:tc>
      </w:tr>
      <w:tr w:rsidR="00E10A29" w14:paraId="34C90359" w14:textId="77777777">
        <w:trPr>
          <w:trHeight w:val="120"/>
        </w:trPr>
        <w:tc>
          <w:tcPr>
            <w:tcW w:w="2433" w:type="dxa"/>
            <w:vMerge/>
          </w:tcPr>
          <w:p w14:paraId="52C0C33C" w14:textId="77777777" w:rsidR="00E10A29" w:rsidRDefault="00E10A29" w:rsidP="00E10A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71" w:type="dxa"/>
          </w:tcPr>
          <w:p w14:paraId="480EB109" w14:textId="46B1F9BE" w:rsidR="00E10A29" w:rsidRDefault="00E10A29" w:rsidP="00E10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D61A6">
              <w:rPr>
                <w:rFonts w:ascii="Times New Roman" w:eastAsia="Times New Roman" w:hAnsi="Times New Roman" w:cs="Times New Roman"/>
              </w:rPr>
              <w:t>Модуль 3. Эксплуатация сервисного робота.</w:t>
            </w:r>
          </w:p>
        </w:tc>
        <w:tc>
          <w:tcPr>
            <w:tcW w:w="1984" w:type="dxa"/>
          </w:tcPr>
          <w:p w14:paraId="76AA70BF" w14:textId="153EE189" w:rsidR="00E10A29" w:rsidRDefault="00E10A29" w:rsidP="00E10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  <w:r w:rsidRPr="006D61A6">
              <w:rPr>
                <w:rFonts w:ascii="Times New Roman" w:eastAsia="Times New Roman" w:hAnsi="Times New Roman" w:cs="Times New Roman"/>
                <w:iCs/>
              </w:rPr>
              <w:t xml:space="preserve"> часа</w:t>
            </w:r>
          </w:p>
        </w:tc>
        <w:tc>
          <w:tcPr>
            <w:tcW w:w="2552" w:type="dxa"/>
          </w:tcPr>
          <w:p w14:paraId="03B43E5C" w14:textId="47C90826" w:rsidR="00E10A29" w:rsidRDefault="00E10A29" w:rsidP="00E10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D61A6">
              <w:rPr>
                <w:rFonts w:ascii="Times New Roman" w:eastAsia="Times New Roman" w:hAnsi="Times New Roman" w:cs="Times New Roman"/>
              </w:rPr>
              <w:t>Робот, выполняющий 3 цикла патрулирования по полигону.</w:t>
            </w:r>
          </w:p>
        </w:tc>
      </w:tr>
      <w:tr w:rsidR="00F60AFC" w14:paraId="4B0C7E28" w14:textId="77777777">
        <w:trPr>
          <w:trHeight w:val="120"/>
        </w:trPr>
        <w:tc>
          <w:tcPr>
            <w:tcW w:w="9640" w:type="dxa"/>
            <w:gridSpan w:val="4"/>
          </w:tcPr>
          <w:p w14:paraId="7024B3A4" w14:textId="3BDE6854" w:rsidR="00F60AFC" w:rsidRDefault="00F60AFC" w:rsidP="00F60A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3908C0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Общее время выполнения конкурсного задания: 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5</w:t>
            </w:r>
            <w:r w:rsidRPr="003908C0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ов</w:t>
            </w:r>
          </w:p>
        </w:tc>
      </w:tr>
    </w:tbl>
    <w:p w14:paraId="1B973DF1" w14:textId="62BFF292" w:rsidR="006A1A68" w:rsidRPr="00A30DCB" w:rsidRDefault="00964F1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    </w:t>
      </w:r>
    </w:p>
    <w:p w14:paraId="1430153A" w14:textId="40C1A718" w:rsidR="006A1A68" w:rsidRDefault="00964F1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         2.3. Последовательность выполнения задания</w:t>
      </w:r>
    </w:p>
    <w:p w14:paraId="6AE191F1" w14:textId="35D551A4" w:rsidR="007B2D74" w:rsidRDefault="007B2D74" w:rsidP="00F7252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5A0DAF8" w14:textId="699F768B" w:rsidR="00B62310" w:rsidRDefault="00B62310" w:rsidP="00B6231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98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  <w:r w:rsidRPr="00ED7E97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Для категории </w:t>
      </w: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Специалисты</w:t>
      </w:r>
      <w:r w:rsidRPr="00ED7E97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:</w:t>
      </w:r>
    </w:p>
    <w:p w14:paraId="26FD27EC" w14:textId="77777777" w:rsidR="00B62310" w:rsidRDefault="00B62310" w:rsidP="00B62310">
      <w:pPr>
        <w:pStyle w:val="ae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Прохождение инструктажа по ОТ и ТБ.</w:t>
      </w:r>
    </w:p>
    <w:p w14:paraId="4472FEC4" w14:textId="77777777" w:rsidR="00F7252C" w:rsidRDefault="00F7252C" w:rsidP="00F7252C">
      <w:pPr>
        <w:pStyle w:val="ae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Получение сопроводительной документации:</w:t>
      </w:r>
    </w:p>
    <w:p w14:paraId="0AA47FB8" w14:textId="77777777" w:rsidR="00F7252C" w:rsidRPr="00495BA4" w:rsidRDefault="00F7252C" w:rsidP="00F7252C">
      <w:pPr>
        <w:pStyle w:val="ae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5BA4">
        <w:rPr>
          <w:rFonts w:ascii="Times New Roman" w:eastAsia="Times New Roman" w:hAnsi="Times New Roman" w:cs="Times New Roman"/>
          <w:sz w:val="26"/>
          <w:szCs w:val="26"/>
        </w:rPr>
        <w:t>Инструкция к роботу в формате онлайн (</w:t>
      </w:r>
      <w:hyperlink r:id="rId11" w:history="1">
        <w:r>
          <w:rPr>
            <w:rStyle w:val="af0"/>
            <w:rFonts w:ascii="Times New Roman" w:eastAsia="Times New Roman" w:hAnsi="Times New Roman" w:cs="Times New Roman"/>
            <w:sz w:val="26"/>
            <w:szCs w:val="26"/>
          </w:rPr>
          <w:t>https://manual.turtlebro.ru/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)</w:t>
      </w:r>
    </w:p>
    <w:p w14:paraId="63C47981" w14:textId="77777777" w:rsidR="00F7252C" w:rsidRPr="00865BEE" w:rsidRDefault="00F7252C" w:rsidP="00F7252C">
      <w:pPr>
        <w:pStyle w:val="ae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65BEE">
        <w:rPr>
          <w:rFonts w:ascii="Times New Roman" w:eastAsia="Times New Roman" w:hAnsi="Times New Roman" w:cs="Times New Roman"/>
          <w:sz w:val="26"/>
          <w:szCs w:val="26"/>
        </w:rPr>
        <w:t>Инструкция по вводу робота в эксплуатацию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(Приложение 1)</w:t>
      </w:r>
    </w:p>
    <w:p w14:paraId="03762488" w14:textId="77777777" w:rsidR="00F7252C" w:rsidRDefault="00F7252C" w:rsidP="00F7252C">
      <w:pPr>
        <w:pStyle w:val="ae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5BA4">
        <w:rPr>
          <w:rFonts w:ascii="Times New Roman" w:eastAsia="Times New Roman" w:hAnsi="Times New Roman" w:cs="Times New Roman"/>
          <w:sz w:val="26"/>
          <w:szCs w:val="26"/>
        </w:rPr>
        <w:t>Акт о приеме (поступлении) оборудования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(Приложение 2)</w:t>
      </w:r>
    </w:p>
    <w:p w14:paraId="666420A3" w14:textId="77777777" w:rsidR="00F7252C" w:rsidRDefault="00F7252C" w:rsidP="00F7252C">
      <w:pPr>
        <w:pStyle w:val="ae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65BEE">
        <w:rPr>
          <w:rFonts w:ascii="Times New Roman" w:eastAsia="Times New Roman" w:hAnsi="Times New Roman" w:cs="Times New Roman"/>
          <w:sz w:val="26"/>
          <w:szCs w:val="26"/>
        </w:rPr>
        <w:t>Запрос на доукомплектование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(Приложение 3)</w:t>
      </w:r>
    </w:p>
    <w:p w14:paraId="2A450600" w14:textId="77777777" w:rsidR="00F7252C" w:rsidRPr="007A7E6A" w:rsidRDefault="00F7252C" w:rsidP="00F7252C">
      <w:pPr>
        <w:pStyle w:val="ae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Имя wi-fi сети полигона и доступ к ней (SSID: FieldBase_2.4G/ FieldBase_5G, password: </w:t>
      </w:r>
      <w:proofErr w:type="spellStart"/>
      <w:r w:rsidRPr="007A7E6A">
        <w:rPr>
          <w:rFonts w:ascii="Times New Roman" w:eastAsia="Times New Roman" w:hAnsi="Times New Roman" w:cs="Times New Roman"/>
          <w:sz w:val="26"/>
          <w:szCs w:val="26"/>
          <w:lang w:val="en-US"/>
        </w:rPr>
        <w:t>abi</w:t>
      </w:r>
      <w:proofErr w:type="spellEnd"/>
      <w:r w:rsidRPr="007A7E6A">
        <w:rPr>
          <w:rFonts w:ascii="Times New Roman" w:eastAsia="Times New Roman" w:hAnsi="Times New Roman" w:cs="Times New Roman"/>
          <w:sz w:val="26"/>
          <w:szCs w:val="26"/>
        </w:rPr>
        <w:t>region202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Pr="007A7E6A"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35040059" w14:textId="77777777" w:rsidR="00F7252C" w:rsidRPr="007A7E6A" w:rsidRDefault="00F7252C" w:rsidP="00F7252C">
      <w:pPr>
        <w:pStyle w:val="ae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98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b/>
          <w:bCs/>
          <w:sz w:val="26"/>
          <w:szCs w:val="26"/>
        </w:rPr>
        <w:t>Модуль 1</w:t>
      </w:r>
    </w:p>
    <w:p w14:paraId="758E21B5" w14:textId="77777777" w:rsidR="00F7252C" w:rsidRPr="00865BEE" w:rsidRDefault="00F7252C" w:rsidP="00F7252C">
      <w:pPr>
        <w:spacing w:after="120" w:line="29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65BEE">
        <w:rPr>
          <w:rFonts w:ascii="Times New Roman" w:eastAsia="Times New Roman" w:hAnsi="Times New Roman" w:cs="Times New Roman"/>
          <w:sz w:val="26"/>
          <w:szCs w:val="26"/>
        </w:rPr>
        <w:t>Конкурсанту необходимо выполнить приемку нового сервисного робота для учебного класса образовательной организации. Перед началом выполнения задания модуля Конкурсант получает упаковку с роботом и сопроводительную документацию. В ходе проведения приемки робота Конкурсанту необходимо заполнить несколько документов:</w:t>
      </w:r>
    </w:p>
    <w:p w14:paraId="68B0129D" w14:textId="77777777" w:rsidR="00F7252C" w:rsidRPr="00865BEE" w:rsidRDefault="00F7252C" w:rsidP="00F7252C">
      <w:pPr>
        <w:spacing w:after="120" w:line="29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65BEE">
        <w:rPr>
          <w:rFonts w:ascii="Times New Roman" w:eastAsia="Times New Roman" w:hAnsi="Times New Roman" w:cs="Times New Roman"/>
          <w:sz w:val="26"/>
          <w:szCs w:val="26"/>
        </w:rPr>
        <w:t>●</w:t>
      </w:r>
      <w:r w:rsidRPr="00865BEE">
        <w:rPr>
          <w:rFonts w:ascii="Times New Roman" w:eastAsia="Times New Roman" w:hAnsi="Times New Roman" w:cs="Times New Roman"/>
          <w:sz w:val="26"/>
          <w:szCs w:val="26"/>
        </w:rPr>
        <w:tab/>
        <w:t>Акт о приеме (поступлении) оборудования</w:t>
      </w:r>
    </w:p>
    <w:p w14:paraId="45C70699" w14:textId="77777777" w:rsidR="00F7252C" w:rsidRDefault="00F7252C" w:rsidP="00F7252C">
      <w:pPr>
        <w:spacing w:after="120" w:line="29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65BEE">
        <w:rPr>
          <w:rFonts w:ascii="Times New Roman" w:eastAsia="Times New Roman" w:hAnsi="Times New Roman" w:cs="Times New Roman"/>
          <w:sz w:val="26"/>
          <w:szCs w:val="26"/>
        </w:rPr>
        <w:t>●</w:t>
      </w:r>
      <w:r w:rsidRPr="00865BEE">
        <w:rPr>
          <w:rFonts w:ascii="Times New Roman" w:eastAsia="Times New Roman" w:hAnsi="Times New Roman" w:cs="Times New Roman"/>
          <w:sz w:val="26"/>
          <w:szCs w:val="26"/>
        </w:rPr>
        <w:tab/>
        <w:t>Инструкция по вводу робота в эксплуатацию</w:t>
      </w:r>
    </w:p>
    <w:p w14:paraId="7F54F531" w14:textId="77777777" w:rsidR="00F7252C" w:rsidRDefault="00F7252C" w:rsidP="00F7252C">
      <w:pPr>
        <w:spacing w:after="120" w:line="29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65BEE">
        <w:rPr>
          <w:rFonts w:ascii="Times New Roman" w:eastAsia="Times New Roman" w:hAnsi="Times New Roman" w:cs="Times New Roman"/>
          <w:sz w:val="26"/>
          <w:szCs w:val="26"/>
        </w:rPr>
        <w:t>●</w:t>
      </w:r>
      <w:r w:rsidRPr="00865BEE">
        <w:rPr>
          <w:rFonts w:ascii="Times New Roman" w:eastAsia="Times New Roman" w:hAnsi="Times New Roman" w:cs="Times New Roman"/>
          <w:sz w:val="26"/>
          <w:szCs w:val="26"/>
        </w:rPr>
        <w:tab/>
      </w:r>
      <w:r w:rsidRPr="00282E20">
        <w:rPr>
          <w:rFonts w:ascii="Times New Roman" w:eastAsia="Times New Roman" w:hAnsi="Times New Roman" w:cs="Times New Roman"/>
          <w:sz w:val="26"/>
          <w:szCs w:val="26"/>
        </w:rPr>
        <w:t>Запрос на доукомплектование</w:t>
      </w:r>
    </w:p>
    <w:p w14:paraId="794F624B" w14:textId="77777777" w:rsidR="00F7252C" w:rsidRPr="00282E20" w:rsidRDefault="00F7252C" w:rsidP="00F7252C">
      <w:pPr>
        <w:spacing w:after="120" w:line="298" w:lineRule="auto"/>
        <w:ind w:firstLine="720"/>
        <w:contextualSpacing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282E20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Инструкци</w:t>
      </w: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ю</w:t>
      </w:r>
      <w:r w:rsidRPr="00282E20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 по вводу робота в эксплуатацию</w:t>
      </w:r>
      <w:r w:rsidRPr="00282E20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необходимо заполнять на протяжении всего модуля</w:t>
      </w:r>
    </w:p>
    <w:p w14:paraId="757ABD12" w14:textId="77777777" w:rsidR="00F7252C" w:rsidRPr="00282E20" w:rsidRDefault="00F7252C" w:rsidP="00F7252C">
      <w:pPr>
        <w:spacing w:after="120" w:line="298" w:lineRule="auto"/>
        <w:ind w:firstLine="720"/>
        <w:contextualSpacing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lastRenderedPageBreak/>
        <w:t>В а</w:t>
      </w:r>
      <w:r w:rsidRPr="00282E20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кт</w:t>
      </w: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е</w:t>
      </w:r>
      <w:r w:rsidRPr="00282E20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 о приеме (поступлении)</w:t>
      </w:r>
      <w:r w:rsidRPr="00282E20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первые два раздела необходимо заполнить сразу, а раздел 3 (</w:t>
      </w:r>
      <w:r w:rsidRPr="00282E20">
        <w:rPr>
          <w:rFonts w:ascii="Times New Roman" w:eastAsia="Times New Roman" w:hAnsi="Times New Roman" w:cs="Times New Roman"/>
          <w:i/>
          <w:iCs/>
          <w:sz w:val="26"/>
          <w:szCs w:val="26"/>
        </w:rPr>
        <w:t>Сведения о характеристиках поступившего оборудования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) заполнить только после заполнения инструкции по вводу работа в эксплуатацию.</w:t>
      </w:r>
    </w:p>
    <w:p w14:paraId="00B4560D" w14:textId="77777777" w:rsidR="00F7252C" w:rsidRDefault="00F7252C" w:rsidP="00F7252C">
      <w:pPr>
        <w:spacing w:after="120" w:line="29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155E39A" w14:textId="77777777" w:rsidR="00F7252C" w:rsidRPr="007A7E6A" w:rsidRDefault="00F7252C" w:rsidP="00F7252C">
      <w:pPr>
        <w:spacing w:after="120" w:line="29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65BEE">
        <w:rPr>
          <w:rFonts w:ascii="Times New Roman" w:eastAsia="Times New Roman" w:hAnsi="Times New Roman" w:cs="Times New Roman"/>
          <w:sz w:val="26"/>
          <w:szCs w:val="26"/>
        </w:rPr>
        <w:t xml:space="preserve">На основании проведенного приема и заполнения документов, конкурсанту необходимо принять решение, можно ли вводить выданного робота в эксплуатацию в учебном классе или его необходимо отправить поставщику на замену/доукомплектование заполнив </w:t>
      </w:r>
      <w:r w:rsidRPr="00865BEE">
        <w:rPr>
          <w:rFonts w:ascii="Times New Roman" w:eastAsia="Times New Roman" w:hAnsi="Times New Roman" w:cs="Times New Roman"/>
          <w:i/>
          <w:iCs/>
          <w:sz w:val="26"/>
          <w:szCs w:val="26"/>
        </w:rPr>
        <w:t>Акт о приеме (поступлении) оборудования</w:t>
      </w:r>
      <w:r w:rsidRPr="007A7E6A">
        <w:rPr>
          <w:rFonts w:ascii="Times New Roman" w:eastAsia="Times New Roman" w:hAnsi="Times New Roman" w:cs="Times New Roman"/>
          <w:sz w:val="26"/>
          <w:szCs w:val="26"/>
        </w:rPr>
        <w:t>. Для приемки робота необходимо выполнить следующие действия:</w:t>
      </w:r>
    </w:p>
    <w:p w14:paraId="77094B3B" w14:textId="77777777" w:rsidR="00F7252C" w:rsidRPr="007A7E6A" w:rsidRDefault="00F7252C" w:rsidP="00F7252C">
      <w:pPr>
        <w:numPr>
          <w:ilvl w:val="0"/>
          <w:numId w:val="7"/>
        </w:numPr>
        <w:spacing w:after="120" w:line="298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Hlk126839575"/>
      <w:r w:rsidRPr="007A7E6A">
        <w:rPr>
          <w:rFonts w:ascii="Times New Roman" w:eastAsia="Times New Roman" w:hAnsi="Times New Roman" w:cs="Times New Roman"/>
          <w:sz w:val="26"/>
          <w:szCs w:val="26"/>
        </w:rPr>
        <w:t>Распаковать робота и проверить ко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мплектацию. Заполнить соответствующие разделы </w:t>
      </w:r>
      <w:r w:rsidRPr="00865BEE">
        <w:rPr>
          <w:rFonts w:ascii="Times New Roman" w:eastAsia="Times New Roman" w:hAnsi="Times New Roman" w:cs="Times New Roman"/>
          <w:i/>
          <w:iCs/>
          <w:sz w:val="26"/>
          <w:szCs w:val="26"/>
        </w:rPr>
        <w:t>акта о приёме оборудования</w:t>
      </w:r>
      <w:r w:rsidRPr="007A7E6A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62B67">
        <w:rPr>
          <w:rFonts w:ascii="Times New Roman" w:eastAsia="Times New Roman" w:hAnsi="Times New Roman" w:cs="Times New Roman"/>
          <w:sz w:val="26"/>
          <w:szCs w:val="26"/>
        </w:rPr>
        <w:t xml:space="preserve">В случае неполной комплектации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заполнить </w:t>
      </w:r>
      <w:r w:rsidRPr="00262B67">
        <w:rPr>
          <w:rFonts w:ascii="Times New Roman" w:eastAsia="Times New Roman" w:hAnsi="Times New Roman" w:cs="Times New Roman"/>
          <w:sz w:val="26"/>
          <w:szCs w:val="26"/>
        </w:rPr>
        <w:t xml:space="preserve">запрос на </w:t>
      </w:r>
      <w:r w:rsidRPr="00EA64A0">
        <w:rPr>
          <w:rFonts w:ascii="Times New Roman" w:eastAsia="Times New Roman" w:hAnsi="Times New Roman" w:cs="Times New Roman"/>
          <w:sz w:val="26"/>
          <w:szCs w:val="26"/>
        </w:rPr>
        <w:t>доукомплектование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BA727E">
        <w:rPr>
          <w:rFonts w:ascii="Times New Roman" w:eastAsia="Times New Roman" w:hAnsi="Times New Roman" w:cs="Times New Roman"/>
          <w:sz w:val="26"/>
          <w:szCs w:val="26"/>
        </w:rPr>
        <w:t>используя форму Запроса на доукомп</w:t>
      </w:r>
      <w:r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BA727E">
        <w:rPr>
          <w:rFonts w:ascii="Times New Roman" w:eastAsia="Times New Roman" w:hAnsi="Times New Roman" w:cs="Times New Roman"/>
          <w:sz w:val="26"/>
          <w:szCs w:val="26"/>
        </w:rPr>
        <w:t>ектовани</w:t>
      </w:r>
      <w:r>
        <w:rPr>
          <w:rFonts w:ascii="Times New Roman" w:eastAsia="Times New Roman" w:hAnsi="Times New Roman" w:cs="Times New Roman"/>
          <w:sz w:val="26"/>
          <w:szCs w:val="26"/>
        </w:rPr>
        <w:t>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2B67">
        <w:rPr>
          <w:rFonts w:ascii="Times New Roman" w:eastAsia="Times New Roman" w:hAnsi="Times New Roman" w:cs="Times New Roman"/>
          <w:sz w:val="26"/>
          <w:szCs w:val="26"/>
        </w:rPr>
        <w:t>и продемонстрировать этот запрос техническому эксперту.</w:t>
      </w:r>
    </w:p>
    <w:bookmarkEnd w:id="0"/>
    <w:p w14:paraId="3A981C4B" w14:textId="77777777" w:rsidR="00F7252C" w:rsidRPr="007A7E6A" w:rsidRDefault="00F7252C" w:rsidP="00F7252C">
      <w:pPr>
        <w:numPr>
          <w:ilvl w:val="0"/>
          <w:numId w:val="7"/>
        </w:numPr>
        <w:spacing w:after="120" w:line="298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Настроить подключение робота к сети полигона:</w:t>
      </w:r>
    </w:p>
    <w:p w14:paraId="7882433B" w14:textId="77777777" w:rsidR="00F7252C" w:rsidRPr="007A7E6A" w:rsidRDefault="00F7252C" w:rsidP="00F7252C">
      <w:pPr>
        <w:numPr>
          <w:ilvl w:val="1"/>
          <w:numId w:val="7"/>
        </w:numPr>
        <w:spacing w:after="120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Поменять имя робота в сети (</w:t>
      </w:r>
      <w:proofErr w:type="spellStart"/>
      <w:r w:rsidRPr="007A7E6A">
        <w:rPr>
          <w:rFonts w:ascii="Times New Roman" w:eastAsia="Times New Roman" w:hAnsi="Times New Roman" w:cs="Times New Roman"/>
          <w:sz w:val="26"/>
          <w:szCs w:val="26"/>
        </w:rPr>
        <w:t>host</w:t>
      </w:r>
      <w:proofErr w:type="spellEnd"/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) c имени по умолчанию (turtlebro9X) на имя вида </w:t>
      </w:r>
      <w:proofErr w:type="spellStart"/>
      <w:r w:rsidRPr="007A7E6A">
        <w:rPr>
          <w:rFonts w:ascii="Times New Roman" w:eastAsia="Times New Roman" w:hAnsi="Times New Roman" w:cs="Times New Roman"/>
          <w:sz w:val="26"/>
          <w:szCs w:val="26"/>
        </w:rPr>
        <w:t>turtlebroXX</w:t>
      </w:r>
      <w:proofErr w:type="spellEnd"/>
      <w:r w:rsidRPr="007A7E6A">
        <w:rPr>
          <w:rFonts w:ascii="Times New Roman" w:eastAsia="Times New Roman" w:hAnsi="Times New Roman" w:cs="Times New Roman"/>
          <w:sz w:val="26"/>
          <w:szCs w:val="26"/>
        </w:rPr>
        <w:t>, где XX номер, написанный на наклейке робота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385A3468" w14:textId="77777777" w:rsidR="00F7252C" w:rsidRPr="007A7E6A" w:rsidRDefault="00F7252C" w:rsidP="00F7252C">
      <w:pPr>
        <w:numPr>
          <w:ilvl w:val="1"/>
          <w:numId w:val="7"/>
        </w:numPr>
        <w:spacing w:after="120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Настроить подключение робота к сети роутера-полигона используя кардридер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77994AED" w14:textId="77777777" w:rsidR="00F7252C" w:rsidRPr="007A7E6A" w:rsidRDefault="00F7252C" w:rsidP="00F7252C">
      <w:pPr>
        <w:numPr>
          <w:ilvl w:val="0"/>
          <w:numId w:val="7"/>
        </w:numPr>
        <w:spacing w:after="120" w:line="298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Проверить базовую информацию робота и внести её</w:t>
      </w:r>
      <w:r w:rsidRPr="00282E2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инструкцию по вводу робота в эксплуатацию</w:t>
      </w:r>
      <w:r w:rsidRPr="007A7E6A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EDC5B6F" w14:textId="77777777" w:rsidR="00F7252C" w:rsidRPr="007A7E6A" w:rsidRDefault="00F7252C" w:rsidP="00F7252C">
      <w:pPr>
        <w:numPr>
          <w:ilvl w:val="1"/>
          <w:numId w:val="7"/>
        </w:numPr>
        <w:spacing w:after="120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" w:name="_2p2csry" w:colFirst="0" w:colLast="0"/>
      <w:bookmarkEnd w:id="1"/>
      <w:r w:rsidRPr="007A7E6A">
        <w:rPr>
          <w:rFonts w:ascii="Times New Roman" w:eastAsia="Times New Roman" w:hAnsi="Times New Roman" w:cs="Times New Roman"/>
          <w:sz w:val="26"/>
          <w:szCs w:val="26"/>
        </w:rPr>
        <w:t>Получить название дистрибутива Linux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76AC9C8B" w14:textId="77777777" w:rsidR="00F7252C" w:rsidRPr="007A7E6A" w:rsidRDefault="00F7252C" w:rsidP="00F7252C">
      <w:pPr>
        <w:numPr>
          <w:ilvl w:val="1"/>
          <w:numId w:val="7"/>
        </w:numPr>
        <w:spacing w:after="120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Получить кодовое имя сборки Linux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6FE7DED" w14:textId="77777777" w:rsidR="00F7252C" w:rsidRPr="007A7E6A" w:rsidRDefault="00F7252C" w:rsidP="00F7252C">
      <w:pPr>
        <w:numPr>
          <w:ilvl w:val="1"/>
          <w:numId w:val="7"/>
        </w:numPr>
        <w:spacing w:after="120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Получить версию интерпретатора Python3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7C31C9A1" w14:textId="77777777" w:rsidR="00F7252C" w:rsidRPr="007A7E6A" w:rsidRDefault="00F7252C" w:rsidP="00F7252C">
      <w:pPr>
        <w:numPr>
          <w:ilvl w:val="1"/>
          <w:numId w:val="7"/>
        </w:numPr>
        <w:spacing w:after="120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Получить версию библиотеки </w:t>
      </w:r>
      <w:proofErr w:type="spellStart"/>
      <w:r w:rsidRPr="007A7E6A">
        <w:rPr>
          <w:rFonts w:ascii="Times New Roman" w:eastAsia="Times New Roman" w:hAnsi="Times New Roman" w:cs="Times New Roman"/>
          <w:sz w:val="26"/>
          <w:szCs w:val="26"/>
        </w:rPr>
        <w:t>rospy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D113235" w14:textId="77777777" w:rsidR="00F7252C" w:rsidRPr="007A7E6A" w:rsidRDefault="00F7252C" w:rsidP="00F7252C">
      <w:pPr>
        <w:numPr>
          <w:ilvl w:val="1"/>
          <w:numId w:val="7"/>
        </w:numPr>
        <w:spacing w:after="120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Получить температуру процессора в градусах (С)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37BFD387" w14:textId="77777777" w:rsidR="00F7252C" w:rsidRPr="007A7E6A" w:rsidRDefault="00F7252C" w:rsidP="00F7252C">
      <w:pPr>
        <w:numPr>
          <w:ilvl w:val="1"/>
          <w:numId w:val="7"/>
        </w:numPr>
        <w:spacing w:after="120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Получить версию пакета turtlebro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522A554" w14:textId="77777777" w:rsidR="00F7252C" w:rsidRPr="007A7E6A" w:rsidRDefault="00F7252C" w:rsidP="00F7252C">
      <w:pPr>
        <w:numPr>
          <w:ilvl w:val="1"/>
          <w:numId w:val="7"/>
        </w:numPr>
        <w:spacing w:after="120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Получить серийный номер системной платы робота (</w:t>
      </w:r>
      <w:proofErr w:type="spellStart"/>
      <w:r w:rsidRPr="007A7E6A">
        <w:rPr>
          <w:rFonts w:ascii="Times New Roman" w:eastAsia="Times New Roman" w:hAnsi="Times New Roman" w:cs="Times New Roman"/>
          <w:sz w:val="26"/>
          <w:szCs w:val="26"/>
        </w:rPr>
        <w:t>mcu_id</w:t>
      </w:r>
      <w:proofErr w:type="spellEnd"/>
      <w:r w:rsidRPr="007A7E6A"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2D2D65B4" w14:textId="77777777" w:rsidR="00F7252C" w:rsidRDefault="00F7252C" w:rsidP="00F7252C">
      <w:pPr>
        <w:numPr>
          <w:ilvl w:val="1"/>
          <w:numId w:val="7"/>
        </w:numPr>
        <w:spacing w:after="120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Получить размер оперативной памяти (Кбайт)</w:t>
      </w:r>
    </w:p>
    <w:p w14:paraId="41A36A3B" w14:textId="77777777" w:rsidR="00F7252C" w:rsidRPr="007A7E6A" w:rsidRDefault="00F7252C" w:rsidP="00F7252C">
      <w:pPr>
        <w:numPr>
          <w:ilvl w:val="1"/>
          <w:numId w:val="7"/>
        </w:numPr>
        <w:spacing w:after="120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Получить список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запущенных</w:t>
      </w:r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 топиков на роботе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сверить их с онлайн-инструкцией к роботу.</w:t>
      </w:r>
    </w:p>
    <w:p w14:paraId="352F29FC" w14:textId="77777777" w:rsidR="00F7252C" w:rsidRPr="007A7E6A" w:rsidRDefault="00F7252C" w:rsidP="00F7252C">
      <w:pPr>
        <w:spacing w:after="120" w:line="298" w:lineRule="auto"/>
        <w:ind w:left="284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D6A6623" w14:textId="77777777" w:rsidR="00F7252C" w:rsidRPr="007A7E6A" w:rsidRDefault="00F7252C" w:rsidP="00F7252C">
      <w:pPr>
        <w:numPr>
          <w:ilvl w:val="0"/>
          <w:numId w:val="7"/>
        </w:numPr>
        <w:spacing w:after="120" w:line="298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" w:name="_juao9w87l2r" w:colFirst="0" w:colLast="0"/>
      <w:bookmarkStart w:id="3" w:name="_147n2zr" w:colFirst="0" w:colLast="0"/>
      <w:bookmarkEnd w:id="2"/>
      <w:bookmarkEnd w:id="3"/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Проверить работоспособность камеры и внести полученные результаты </w:t>
      </w:r>
      <w:r>
        <w:rPr>
          <w:rFonts w:ascii="Times New Roman" w:eastAsia="Times New Roman" w:hAnsi="Times New Roman" w:cs="Times New Roman"/>
          <w:sz w:val="26"/>
          <w:szCs w:val="26"/>
        </w:rPr>
        <w:t>в инструкцию по вводу робота в эксплуатацию</w:t>
      </w:r>
      <w:r w:rsidRPr="007A7E6A">
        <w:rPr>
          <w:rFonts w:ascii="Times New Roman" w:eastAsia="Times New Roman" w:hAnsi="Times New Roman" w:cs="Times New Roman"/>
          <w:sz w:val="26"/>
          <w:szCs w:val="26"/>
        </w:rPr>
        <w:t>:</w:t>
      </w:r>
      <w:bookmarkStart w:id="4" w:name="_3o7alnk" w:colFirst="0" w:colLast="0"/>
      <w:bookmarkEnd w:id="4"/>
    </w:p>
    <w:p w14:paraId="25DD3265" w14:textId="77777777" w:rsidR="00F7252C" w:rsidRPr="007A7E6A" w:rsidRDefault="00F7252C" w:rsidP="00F7252C">
      <w:pPr>
        <w:numPr>
          <w:ilvl w:val="1"/>
          <w:numId w:val="7"/>
        </w:numPr>
        <w:spacing w:after="120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Убедиться в работоспособности камеры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31E312E7" w14:textId="77777777" w:rsidR="00F7252C" w:rsidRPr="007A7E6A" w:rsidRDefault="00F7252C" w:rsidP="00F7252C">
      <w:pPr>
        <w:numPr>
          <w:ilvl w:val="1"/>
          <w:numId w:val="7"/>
        </w:numPr>
        <w:spacing w:after="120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Получить данных о максимальном разрешении работы камеры.</w:t>
      </w:r>
    </w:p>
    <w:p w14:paraId="6F58E2F5" w14:textId="77777777" w:rsidR="00F7252C" w:rsidRPr="007A7E6A" w:rsidRDefault="00F7252C" w:rsidP="00F7252C">
      <w:pPr>
        <w:numPr>
          <w:ilvl w:val="0"/>
          <w:numId w:val="7"/>
        </w:numPr>
        <w:spacing w:after="120" w:line="298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Проверить состояние аккумуляторной батареи и внести полученные результаты </w:t>
      </w:r>
      <w:r>
        <w:rPr>
          <w:rFonts w:ascii="Times New Roman" w:eastAsia="Times New Roman" w:hAnsi="Times New Roman" w:cs="Times New Roman"/>
          <w:sz w:val="26"/>
          <w:szCs w:val="26"/>
        </w:rPr>
        <w:t>в инструкцию по вводу робота в эксплуатацию</w:t>
      </w:r>
      <w:r w:rsidRPr="007A7E6A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007D64D" w14:textId="77777777" w:rsidR="00F7252C" w:rsidRPr="007A7E6A" w:rsidRDefault="00F7252C" w:rsidP="00F7252C">
      <w:pPr>
        <w:numPr>
          <w:ilvl w:val="1"/>
          <w:numId w:val="7"/>
        </w:numPr>
        <w:spacing w:after="120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 Получить текущее напряжения батареи в соответствующем топике;</w:t>
      </w:r>
    </w:p>
    <w:p w14:paraId="07B52736" w14:textId="77777777" w:rsidR="00F7252C" w:rsidRPr="007A7E6A" w:rsidRDefault="00F7252C" w:rsidP="00F7252C">
      <w:pPr>
        <w:numPr>
          <w:ilvl w:val="1"/>
          <w:numId w:val="7"/>
        </w:numPr>
        <w:spacing w:after="120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Измерить напряжение на батареи с помощью мультиметра. Измерение можно производить только на выключенном роботе!</w:t>
      </w:r>
      <w:bookmarkStart w:id="5" w:name="_ihv636" w:colFirst="0" w:colLast="0"/>
      <w:bookmarkEnd w:id="5"/>
    </w:p>
    <w:p w14:paraId="4BADF0EC" w14:textId="77777777" w:rsidR="00F7252C" w:rsidRPr="007A7E6A" w:rsidRDefault="00F7252C" w:rsidP="00F7252C">
      <w:pPr>
        <w:numPr>
          <w:ilvl w:val="0"/>
          <w:numId w:val="7"/>
        </w:numPr>
        <w:spacing w:after="120" w:line="298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Проверить работоспособность микроконтроллера </w:t>
      </w:r>
      <w:proofErr w:type="spellStart"/>
      <w:r w:rsidRPr="007A7E6A">
        <w:rPr>
          <w:rFonts w:ascii="Times New Roman" w:eastAsia="Times New Roman" w:hAnsi="Times New Roman" w:cs="Times New Roman"/>
          <w:sz w:val="26"/>
          <w:szCs w:val="26"/>
          <w:lang w:val="en-US"/>
        </w:rPr>
        <w:t>Atmega</w:t>
      </w:r>
      <w:proofErr w:type="spellEnd"/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 и внести полученные результаты в акт о приеме оборудования. Необходимо использовать файлы из репозитория для задач чемпионатов профессионального мастерства (</w:t>
      </w:r>
      <w:hyperlink r:id="rId12">
        <w:r w:rsidRPr="007A7E6A"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>https://github.com/voltbro/ws-sro</w:t>
        </w:r>
      </w:hyperlink>
      <w:r w:rsidRPr="007A7E6A">
        <w:rPr>
          <w:rFonts w:ascii="Times New Roman" w:eastAsia="Times New Roman" w:hAnsi="Times New Roman" w:cs="Times New Roman"/>
          <w:sz w:val="26"/>
          <w:szCs w:val="26"/>
        </w:rPr>
        <w:t>):</w:t>
      </w:r>
    </w:p>
    <w:p w14:paraId="6B007150" w14:textId="77777777" w:rsidR="00F7252C" w:rsidRPr="007A7E6A" w:rsidRDefault="00F7252C" w:rsidP="00F7252C">
      <w:pPr>
        <w:numPr>
          <w:ilvl w:val="1"/>
          <w:numId w:val="7"/>
        </w:numPr>
        <w:spacing w:afterLines="120" w:after="288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Необходимо загрузить тестовую прошивку Turtlebro-</w:t>
      </w:r>
      <w:proofErr w:type="spellStart"/>
      <w:r w:rsidRPr="007A7E6A">
        <w:rPr>
          <w:rFonts w:ascii="Times New Roman" w:eastAsia="Times New Roman" w:hAnsi="Times New Roman" w:cs="Times New Roman"/>
          <w:sz w:val="26"/>
          <w:szCs w:val="26"/>
        </w:rPr>
        <w:t>tester</w:t>
      </w:r>
      <w:proofErr w:type="spellEnd"/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. Для компиляции скетча необходимо найти в менеджере библиотек </w:t>
      </w:r>
      <w:proofErr w:type="spellStart"/>
      <w:r w:rsidRPr="007A7E6A">
        <w:rPr>
          <w:rFonts w:ascii="Times New Roman" w:eastAsia="Times New Roman" w:hAnsi="Times New Roman" w:cs="Times New Roman"/>
          <w:sz w:val="26"/>
          <w:szCs w:val="26"/>
        </w:rPr>
        <w:t>Arduino</w:t>
      </w:r>
      <w:proofErr w:type="spellEnd"/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 IDE библиотеку </w:t>
      </w:r>
      <w:proofErr w:type="spellStart"/>
      <w:r w:rsidRPr="007A7E6A">
        <w:rPr>
          <w:rFonts w:ascii="Times New Roman" w:eastAsia="Times New Roman" w:hAnsi="Times New Roman" w:cs="Times New Roman"/>
          <w:sz w:val="26"/>
          <w:szCs w:val="26"/>
        </w:rPr>
        <w:t>FastLed</w:t>
      </w:r>
      <w:proofErr w:type="spellEnd"/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 и установить ее. Версия библиотеки должна быть не ниже 3.2.0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B07F344" w14:textId="77777777" w:rsidR="00F7252C" w:rsidRPr="007A7E6A" w:rsidRDefault="00F7252C" w:rsidP="00F7252C">
      <w:pPr>
        <w:numPr>
          <w:ilvl w:val="1"/>
          <w:numId w:val="7"/>
        </w:numPr>
        <w:spacing w:afterLines="120" w:after="288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Удостовериться в работоспособности тестовой прошивки, светодиодной ленты и кнопок D22-D25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B0C2C14" w14:textId="77777777" w:rsidR="00F7252C" w:rsidRPr="007A7E6A" w:rsidRDefault="00F7252C" w:rsidP="00F7252C">
      <w:pPr>
        <w:numPr>
          <w:ilvl w:val="1"/>
          <w:numId w:val="7"/>
        </w:numPr>
        <w:spacing w:afterLines="120" w:after="288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Необходимо загрузить тестовую прошивку TB-</w:t>
      </w:r>
      <w:proofErr w:type="spellStart"/>
      <w:r w:rsidRPr="007A7E6A">
        <w:rPr>
          <w:rFonts w:ascii="Times New Roman" w:eastAsia="Times New Roman" w:hAnsi="Times New Roman" w:cs="Times New Roman"/>
          <w:sz w:val="26"/>
          <w:szCs w:val="26"/>
        </w:rPr>
        <w:t>ros</w:t>
      </w:r>
      <w:proofErr w:type="spellEnd"/>
      <w:r w:rsidRPr="007A7E6A">
        <w:rPr>
          <w:rFonts w:ascii="Times New Roman" w:eastAsia="Times New Roman" w:hAnsi="Times New Roman" w:cs="Times New Roman"/>
          <w:sz w:val="26"/>
          <w:szCs w:val="26"/>
        </w:rPr>
        <w:t>-</w:t>
      </w:r>
      <w:proofErr w:type="spellStart"/>
      <w:r w:rsidRPr="007A7E6A">
        <w:rPr>
          <w:rFonts w:ascii="Times New Roman" w:eastAsia="Times New Roman" w:hAnsi="Times New Roman" w:cs="Times New Roman"/>
          <w:sz w:val="26"/>
          <w:szCs w:val="26"/>
        </w:rPr>
        <w:t>tester</w:t>
      </w:r>
      <w:proofErr w:type="spellEnd"/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7A7E6A">
        <w:rPr>
          <w:rFonts w:ascii="Times New Roman" w:eastAsia="Times New Roman" w:hAnsi="Times New Roman" w:cs="Times New Roman"/>
          <w:sz w:val="26"/>
          <w:szCs w:val="26"/>
          <w:highlight w:val="white"/>
        </w:rPr>
        <w:t>Для корректной компиляции программы, содержащей ROS-</w:t>
      </w:r>
      <w:proofErr w:type="spellStart"/>
      <w:r w:rsidRPr="007A7E6A">
        <w:rPr>
          <w:rFonts w:ascii="Times New Roman" w:eastAsia="Times New Roman" w:hAnsi="Times New Roman" w:cs="Times New Roman"/>
          <w:sz w:val="26"/>
          <w:szCs w:val="26"/>
          <w:highlight w:val="white"/>
        </w:rPr>
        <w:t>ноду</w:t>
      </w:r>
      <w:proofErr w:type="spellEnd"/>
      <w:r w:rsidRPr="007A7E6A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на микроконтроллере, нужно добавить в список библиотек </w:t>
      </w:r>
      <w:proofErr w:type="spellStart"/>
      <w:r w:rsidRPr="007A7E6A">
        <w:rPr>
          <w:rFonts w:ascii="Times New Roman" w:eastAsia="Times New Roman" w:hAnsi="Times New Roman" w:cs="Times New Roman"/>
          <w:sz w:val="26"/>
          <w:szCs w:val="26"/>
          <w:highlight w:val="white"/>
        </w:rPr>
        <w:t>Arduino</w:t>
      </w:r>
      <w:proofErr w:type="spellEnd"/>
      <w:r w:rsidRPr="007A7E6A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дополнительную библиотеку </w:t>
      </w:r>
      <w:proofErr w:type="spellStart"/>
      <w:r w:rsidRPr="007A7E6A">
        <w:rPr>
          <w:rFonts w:ascii="Times New Roman" w:eastAsia="Times New Roman" w:hAnsi="Times New Roman" w:cs="Times New Roman"/>
          <w:sz w:val="26"/>
          <w:szCs w:val="26"/>
          <w:highlight w:val="white"/>
        </w:rPr>
        <w:t>ros_lib</w:t>
      </w:r>
      <w:proofErr w:type="spellEnd"/>
      <w:r w:rsidRPr="007A7E6A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. Подробнее об этом написано в </w:t>
      </w: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онлайн-</w:t>
      </w:r>
      <w:r w:rsidRPr="007A7E6A">
        <w:rPr>
          <w:rFonts w:ascii="Times New Roman" w:eastAsia="Times New Roman" w:hAnsi="Times New Roman" w:cs="Times New Roman"/>
          <w:sz w:val="26"/>
          <w:szCs w:val="26"/>
          <w:highlight w:val="white"/>
        </w:rPr>
        <w:t>инструкции к роботу.</w:t>
      </w:r>
    </w:p>
    <w:p w14:paraId="2D03D3D5" w14:textId="77777777" w:rsidR="00F7252C" w:rsidRPr="007A7E6A" w:rsidRDefault="00F7252C" w:rsidP="00F7252C">
      <w:pPr>
        <w:widowControl w:val="0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Lines="120" w:after="288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Удостовериться в работоспособности тестовой прошивки и связи микроконтроллера </w:t>
      </w:r>
      <w:proofErr w:type="spellStart"/>
      <w:r w:rsidRPr="007A7E6A">
        <w:rPr>
          <w:rFonts w:ascii="Times New Roman" w:eastAsia="Times New Roman" w:hAnsi="Times New Roman" w:cs="Times New Roman"/>
          <w:sz w:val="26"/>
          <w:szCs w:val="26"/>
          <w:highlight w:val="white"/>
        </w:rPr>
        <w:t>Atmega</w:t>
      </w:r>
      <w:proofErr w:type="spellEnd"/>
      <w:r w:rsidRPr="007A7E6A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с ROS.</w:t>
      </w:r>
    </w:p>
    <w:p w14:paraId="52F3EEC6" w14:textId="1A1A0C14" w:rsidR="00B62310" w:rsidRPr="007A7E6A" w:rsidRDefault="00B62310" w:rsidP="00B62310">
      <w:pPr>
        <w:pStyle w:val="ae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98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Модуль </w:t>
      </w:r>
      <w:r w:rsidRPr="007A7E6A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2</w:t>
      </w:r>
    </w:p>
    <w:p w14:paraId="731C073B" w14:textId="2B538616" w:rsidR="00B62310" w:rsidRPr="007A7E6A" w:rsidRDefault="00B62310" w:rsidP="00B6231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98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Перед началом модуля эксперты вносят неисправности (как физические, так и программные) в </w:t>
      </w:r>
      <w:r w:rsidR="00EE461D">
        <w:rPr>
          <w:rFonts w:ascii="Times New Roman" w:eastAsia="Times New Roman" w:hAnsi="Times New Roman" w:cs="Times New Roman"/>
          <w:sz w:val="26"/>
          <w:szCs w:val="26"/>
        </w:rPr>
        <w:t xml:space="preserve">сервисного </w:t>
      </w:r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робота конкурсанта. Задача конкурсанта провести тестирования </w:t>
      </w:r>
      <w:r w:rsidR="003C0C9E">
        <w:rPr>
          <w:rFonts w:ascii="Times New Roman" w:eastAsia="Times New Roman" w:hAnsi="Times New Roman" w:cs="Times New Roman"/>
          <w:sz w:val="26"/>
          <w:szCs w:val="26"/>
        </w:rPr>
        <w:t>основных</w:t>
      </w:r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 систем робота, найти заложенные неисправности, исправить их и заполнить </w:t>
      </w:r>
      <w:r w:rsidRPr="00F7252C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Журнал технического обслуживания сервисного робота </w:t>
      </w:r>
      <w:r w:rsidRPr="00F7252C">
        <w:rPr>
          <w:rFonts w:ascii="Times New Roman" w:eastAsia="Times New Roman" w:hAnsi="Times New Roman" w:cs="Times New Roman"/>
          <w:i/>
          <w:iCs/>
          <w:sz w:val="26"/>
          <w:szCs w:val="26"/>
          <w:lang w:val="en-US"/>
        </w:rPr>
        <w:t>TurtleBro</w:t>
      </w:r>
      <w:r w:rsidR="00F7252C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="00F7252C" w:rsidRPr="00F7252C">
        <w:rPr>
          <w:rFonts w:ascii="Times New Roman" w:eastAsia="Times New Roman" w:hAnsi="Times New Roman" w:cs="Times New Roman"/>
          <w:sz w:val="26"/>
          <w:szCs w:val="26"/>
        </w:rPr>
        <w:t>(Приложение 4)</w:t>
      </w:r>
      <w:r w:rsidRPr="00F7252C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54E5274" w14:textId="77777777" w:rsidR="00B62310" w:rsidRPr="007A7E6A" w:rsidRDefault="00B62310" w:rsidP="00B6231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98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8BDF4E5" w14:textId="744E242B" w:rsidR="00B62310" w:rsidRPr="007A7E6A" w:rsidRDefault="00B62310" w:rsidP="00B62310">
      <w:pPr>
        <w:pStyle w:val="ae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98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Модуль </w:t>
      </w:r>
      <w:r w:rsidRPr="007A7E6A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3</w:t>
      </w:r>
    </w:p>
    <w:p w14:paraId="34D1F4AC" w14:textId="77777777" w:rsidR="00F7252C" w:rsidRPr="007A7E6A" w:rsidRDefault="00F7252C" w:rsidP="00F7252C">
      <w:pPr>
        <w:spacing w:after="120" w:line="298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В начале работы над модулем конкурсант получает у экспертов последовательность для патрулирования полигона. Для настройки патрулирования и построения карты необходимо:</w:t>
      </w:r>
    </w:p>
    <w:p w14:paraId="5DB71386" w14:textId="77777777" w:rsidR="00F7252C" w:rsidRPr="00EC5E74" w:rsidRDefault="00F7252C" w:rsidP="00F7252C">
      <w:pPr>
        <w:pStyle w:val="ae"/>
        <w:numPr>
          <w:ilvl w:val="0"/>
          <w:numId w:val="19"/>
        </w:numPr>
        <w:spacing w:after="12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 помощью пакета навигации произвести построение карты полигона и сохранения её на робота.</w:t>
      </w:r>
    </w:p>
    <w:p w14:paraId="5374EE18" w14:textId="77777777" w:rsidR="00F7252C" w:rsidRPr="007A7E6A" w:rsidRDefault="00F7252C" w:rsidP="00F7252C">
      <w:pPr>
        <w:pStyle w:val="ae"/>
        <w:numPr>
          <w:ilvl w:val="0"/>
          <w:numId w:val="19"/>
        </w:numPr>
        <w:spacing w:after="12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Настроить точки патрулирования (файл </w:t>
      </w:r>
      <w:proofErr w:type="gramStart"/>
      <w:r w:rsidRPr="007A7E6A">
        <w:rPr>
          <w:rFonts w:ascii="Times New Roman" w:eastAsia="Times New Roman" w:hAnsi="Times New Roman" w:cs="Times New Roman"/>
          <w:sz w:val="26"/>
          <w:szCs w:val="26"/>
          <w:lang w:val="en-US"/>
        </w:rPr>
        <w:t>goals</w:t>
      </w:r>
      <w:r w:rsidRPr="001F1EB5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toml</w:t>
      </w:r>
      <w:proofErr w:type="spellEnd"/>
      <w:proofErr w:type="gramEnd"/>
      <w:r w:rsidRPr="007A7E6A"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пакете патрулирования </w:t>
      </w:r>
      <w:r w:rsidRPr="001F1EB5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7A7E6A">
        <w:rPr>
          <w:rFonts w:ascii="Times New Roman" w:eastAsia="Times New Roman" w:hAnsi="Times New Roman" w:cs="Times New Roman"/>
          <w:sz w:val="26"/>
          <w:szCs w:val="26"/>
          <w:lang w:val="en-US"/>
        </w:rPr>
        <w:t>turtlebro</w:t>
      </w:r>
      <w:r w:rsidRPr="001F1EB5">
        <w:rPr>
          <w:rFonts w:ascii="Times New Roman" w:eastAsia="Times New Roman" w:hAnsi="Times New Roman" w:cs="Times New Roman"/>
          <w:sz w:val="26"/>
          <w:szCs w:val="26"/>
        </w:rPr>
        <w:t>_</w:t>
      </w:r>
      <w:r w:rsidRPr="007A7E6A">
        <w:rPr>
          <w:rFonts w:ascii="Times New Roman" w:eastAsia="Times New Roman" w:hAnsi="Times New Roman" w:cs="Times New Roman"/>
          <w:sz w:val="26"/>
          <w:szCs w:val="26"/>
          <w:lang w:val="en-US"/>
        </w:rPr>
        <w:t>patrol</w:t>
      </w:r>
      <w:r w:rsidRPr="001F1EB5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 роботе </w:t>
      </w:r>
      <w:r w:rsidRPr="007A7E6A">
        <w:rPr>
          <w:rFonts w:ascii="Times New Roman" w:eastAsia="Times New Roman" w:hAnsi="Times New Roman" w:cs="Times New Roman"/>
          <w:sz w:val="26"/>
          <w:szCs w:val="26"/>
        </w:rPr>
        <w:t>таким образом, чтобы робот производил проезд согласно заданной экспертами последовательности;</w:t>
      </w:r>
    </w:p>
    <w:p w14:paraId="47DEF692" w14:textId="77777777" w:rsidR="00F7252C" w:rsidRPr="007A7E6A" w:rsidRDefault="00F7252C" w:rsidP="00F7252C">
      <w:pPr>
        <w:pStyle w:val="ae"/>
        <w:numPr>
          <w:ilvl w:val="0"/>
          <w:numId w:val="19"/>
        </w:numPr>
        <w:spacing w:after="12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Запустить на компьютере программу для виртуализации </w:t>
      </w:r>
      <w:proofErr w:type="spellStart"/>
      <w:r w:rsidRPr="007A7E6A">
        <w:rPr>
          <w:rFonts w:ascii="Times New Roman" w:eastAsia="Times New Roman" w:hAnsi="Times New Roman" w:cs="Times New Roman"/>
          <w:sz w:val="26"/>
          <w:szCs w:val="26"/>
          <w:lang w:val="en-US"/>
        </w:rPr>
        <w:t>RViz</w:t>
      </w:r>
      <w:proofErr w:type="spellEnd"/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 добавить необходимые топики для отображения карты полигона, модели робота, данных </w:t>
      </w:r>
      <w:r w:rsidRPr="007A7E6A">
        <w:rPr>
          <w:rFonts w:ascii="Times New Roman" w:eastAsia="Times New Roman" w:hAnsi="Times New Roman" w:cs="Times New Roman"/>
          <w:sz w:val="26"/>
          <w:szCs w:val="26"/>
          <w:lang w:val="en-US"/>
        </w:rPr>
        <w:t>LiDAR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70DE8FD" w14:textId="77777777" w:rsidR="00F7252C" w:rsidRPr="007A7E6A" w:rsidRDefault="00F7252C" w:rsidP="00F7252C">
      <w:pPr>
        <w:pStyle w:val="ae"/>
        <w:numPr>
          <w:ilvl w:val="0"/>
          <w:numId w:val="19"/>
        </w:numPr>
        <w:spacing w:after="12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Запустить робота на полигоне для отработки задачи патрулирования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7BB01F27" w14:textId="77777777" w:rsidR="00F7252C" w:rsidRPr="00E45491" w:rsidRDefault="00F7252C" w:rsidP="00F7252C">
      <w:pPr>
        <w:pStyle w:val="ae"/>
        <w:numPr>
          <w:ilvl w:val="0"/>
          <w:numId w:val="19"/>
        </w:numPr>
        <w:spacing w:after="12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Выполнить 3 полных цикла патрулирования</w:t>
      </w:r>
      <w:r w:rsidRPr="00E45491">
        <w:rPr>
          <w:rFonts w:ascii="Times New Roman" w:eastAsia="Times New Roman" w:hAnsi="Times New Roman" w:cs="Times New Roman"/>
          <w:sz w:val="26"/>
          <w:szCs w:val="26"/>
        </w:rPr>
        <w:t xml:space="preserve"> включая выполнения задания (</w:t>
      </w:r>
      <w:r>
        <w:rPr>
          <w:rFonts w:ascii="Times New Roman" w:eastAsia="Times New Roman" w:hAnsi="Times New Roman" w:cs="Times New Roman"/>
          <w:sz w:val="26"/>
          <w:szCs w:val="26"/>
        </w:rPr>
        <w:t>по команде экспертов)</w:t>
      </w:r>
      <w:r w:rsidRPr="00E45491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2EA814EE" w14:textId="77777777" w:rsidR="00F7252C" w:rsidRPr="00E45491" w:rsidRDefault="00F7252C" w:rsidP="00F7252C">
      <w:pPr>
        <w:pStyle w:val="ae"/>
        <w:numPr>
          <w:ilvl w:val="1"/>
          <w:numId w:val="19"/>
        </w:numPr>
        <w:spacing w:after="120" w:line="298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spellStart"/>
      <w:r w:rsidRPr="00E45491">
        <w:rPr>
          <w:rFonts w:ascii="Times New Roman" w:eastAsia="Times New Roman" w:hAnsi="Times New Roman" w:cs="Times New Roman"/>
          <w:sz w:val="26"/>
          <w:szCs w:val="26"/>
          <w:lang w:val="en-US"/>
        </w:rPr>
        <w:t>Начало</w:t>
      </w:r>
      <w:proofErr w:type="spellEnd"/>
      <w:r w:rsidRPr="00E4549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45491">
        <w:rPr>
          <w:rFonts w:ascii="Times New Roman" w:eastAsia="Times New Roman" w:hAnsi="Times New Roman" w:cs="Times New Roman"/>
          <w:sz w:val="26"/>
          <w:szCs w:val="26"/>
          <w:lang w:val="en-US"/>
        </w:rPr>
        <w:t>патрулирования</w:t>
      </w:r>
      <w:proofErr w:type="spellEnd"/>
      <w:r w:rsidRPr="00E45491">
        <w:rPr>
          <w:rFonts w:ascii="Times New Roman" w:eastAsia="Times New Roman" w:hAnsi="Times New Roman" w:cs="Times New Roman"/>
          <w:sz w:val="26"/>
          <w:szCs w:val="26"/>
          <w:lang w:val="en-US"/>
        </w:rPr>
        <w:t>;</w:t>
      </w:r>
    </w:p>
    <w:p w14:paraId="0137A862" w14:textId="77777777" w:rsidR="00F7252C" w:rsidRPr="00E45491" w:rsidRDefault="00F7252C" w:rsidP="00F7252C">
      <w:pPr>
        <w:pStyle w:val="ae"/>
        <w:numPr>
          <w:ilvl w:val="1"/>
          <w:numId w:val="19"/>
        </w:numPr>
        <w:spacing w:after="120" w:line="298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E45491">
        <w:rPr>
          <w:rFonts w:ascii="Times New Roman" w:eastAsia="Times New Roman" w:hAnsi="Times New Roman" w:cs="Times New Roman"/>
          <w:sz w:val="26"/>
          <w:szCs w:val="26"/>
          <w:lang w:val="en-US"/>
        </w:rPr>
        <w:lastRenderedPageBreak/>
        <w:t xml:space="preserve">Пауза в </w:t>
      </w:r>
      <w:proofErr w:type="spellStart"/>
      <w:r w:rsidRPr="00E45491">
        <w:rPr>
          <w:rFonts w:ascii="Times New Roman" w:eastAsia="Times New Roman" w:hAnsi="Times New Roman" w:cs="Times New Roman"/>
          <w:sz w:val="26"/>
          <w:szCs w:val="26"/>
          <w:lang w:val="en-US"/>
        </w:rPr>
        <w:t>патрулирование</w:t>
      </w:r>
      <w:proofErr w:type="spellEnd"/>
      <w:r w:rsidRPr="00E4549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; </w:t>
      </w:r>
    </w:p>
    <w:p w14:paraId="4F437ABD" w14:textId="77777777" w:rsidR="00F7252C" w:rsidRPr="00E45491" w:rsidRDefault="00F7252C" w:rsidP="00F7252C">
      <w:pPr>
        <w:pStyle w:val="ae"/>
        <w:numPr>
          <w:ilvl w:val="1"/>
          <w:numId w:val="19"/>
        </w:numPr>
        <w:spacing w:after="120" w:line="298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E4549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Возобновление </w:t>
      </w:r>
      <w:proofErr w:type="spellStart"/>
      <w:r w:rsidRPr="00E45491">
        <w:rPr>
          <w:rFonts w:ascii="Times New Roman" w:eastAsia="Times New Roman" w:hAnsi="Times New Roman" w:cs="Times New Roman"/>
          <w:sz w:val="26"/>
          <w:szCs w:val="26"/>
          <w:lang w:val="en-US"/>
        </w:rPr>
        <w:t>патрулирования</w:t>
      </w:r>
      <w:proofErr w:type="spellEnd"/>
      <w:r w:rsidRPr="00E45491">
        <w:rPr>
          <w:rFonts w:ascii="Times New Roman" w:eastAsia="Times New Roman" w:hAnsi="Times New Roman" w:cs="Times New Roman"/>
          <w:sz w:val="26"/>
          <w:szCs w:val="26"/>
          <w:lang w:val="en-US"/>
        </w:rPr>
        <w:t>;</w:t>
      </w:r>
    </w:p>
    <w:p w14:paraId="6AC874E8" w14:textId="77777777" w:rsidR="00F7252C" w:rsidRPr="00E45491" w:rsidRDefault="00F7252C" w:rsidP="00F7252C">
      <w:pPr>
        <w:pStyle w:val="ae"/>
        <w:numPr>
          <w:ilvl w:val="1"/>
          <w:numId w:val="19"/>
        </w:numPr>
        <w:spacing w:after="12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5491">
        <w:rPr>
          <w:rFonts w:ascii="Times New Roman" w:eastAsia="Times New Roman" w:hAnsi="Times New Roman" w:cs="Times New Roman"/>
          <w:sz w:val="26"/>
          <w:szCs w:val="26"/>
        </w:rPr>
        <w:t>Остановку патрулирования и завершение работы пакета патрулирования.</w:t>
      </w:r>
    </w:p>
    <w:p w14:paraId="4CB5A357" w14:textId="77777777" w:rsidR="00B62310" w:rsidRPr="007A7E6A" w:rsidRDefault="00B62310" w:rsidP="00B62310">
      <w:pPr>
        <w:pStyle w:val="ae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98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На протяжении всех модулей необходимо поддерживать порядок на рабочем месте, соблюдать расписание работы и правила коммуникации между конкурсантами и экспертами.</w:t>
      </w:r>
    </w:p>
    <w:p w14:paraId="6F4825AE" w14:textId="77777777" w:rsidR="00B62310" w:rsidRPr="00047AE6" w:rsidRDefault="00B62310" w:rsidP="00B6231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98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DDA85B0" w14:textId="5E3D54AB" w:rsidR="00B62310" w:rsidRDefault="00B62310" w:rsidP="00B62310">
      <w:pPr>
        <w:pStyle w:val="ae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ind w:left="0"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47AE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Расписание работы для категории </w:t>
      </w:r>
      <w:r w:rsidR="00636FA7">
        <w:rPr>
          <w:rFonts w:ascii="Times New Roman" w:eastAsia="Times New Roman" w:hAnsi="Times New Roman" w:cs="Times New Roman"/>
          <w:b/>
          <w:bCs/>
          <w:sz w:val="26"/>
          <w:szCs w:val="26"/>
        </w:rPr>
        <w:t>Специалисты</w:t>
      </w:r>
      <w:r w:rsidRPr="00047AE6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</w:p>
    <w:p w14:paraId="034785FC" w14:textId="77777777" w:rsidR="00B62310" w:rsidRPr="00047AE6" w:rsidRDefault="00B62310" w:rsidP="00B62310">
      <w:pPr>
        <w:pStyle w:val="ae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ind w:left="0"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69EBCE3D" w14:textId="77777777" w:rsidR="00B62310" w:rsidRPr="00047AE6" w:rsidRDefault="00B62310" w:rsidP="00B62310">
      <w:pPr>
        <w:pStyle w:val="ae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ind w:left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F7FDC">
        <w:rPr>
          <w:noProof/>
        </w:rPr>
        <w:drawing>
          <wp:inline distT="0" distB="0" distL="0" distR="0" wp14:anchorId="562F4CD8" wp14:editId="6FA3D5A7">
            <wp:extent cx="5940425" cy="1346200"/>
            <wp:effectExtent l="0" t="0" r="3175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F7384" w14:textId="5A1726B7" w:rsidR="00B62310" w:rsidRDefault="00B62310" w:rsidP="00B62310">
      <w:pPr>
        <w:rPr>
          <w:rFonts w:ascii="Times New Roman" w:eastAsia="Times New Roman" w:hAnsi="Times New Roman" w:cs="Times New Roman"/>
          <w:sz w:val="26"/>
          <w:szCs w:val="26"/>
        </w:rPr>
      </w:pPr>
    </w:p>
    <w:p w14:paraId="6C55C370" w14:textId="77777777" w:rsidR="006A1A68" w:rsidRDefault="00964F1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  <w:t>Особые указания:</w:t>
      </w:r>
    </w:p>
    <w:p w14:paraId="313782AB" w14:textId="77777777" w:rsidR="006A1A68" w:rsidRPr="00165EDD" w:rsidRDefault="00964F1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</w:pPr>
      <w:r w:rsidRPr="00165ED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Что можно?</w:t>
      </w:r>
    </w:p>
    <w:p w14:paraId="4B65F967" w14:textId="6B7EB882" w:rsidR="006A1A68" w:rsidRPr="00D64258" w:rsidRDefault="0062042A" w:rsidP="006204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="00D64258">
        <w:rPr>
          <w:rFonts w:ascii="Times New Roman" w:eastAsia="Times New Roman" w:hAnsi="Times New Roman" w:cs="Times New Roman"/>
          <w:sz w:val="26"/>
          <w:szCs w:val="26"/>
        </w:rPr>
        <w:t xml:space="preserve">Для выполнения конкурсного задания конкурсант может принести с собой картридер с </w:t>
      </w:r>
      <w:r w:rsidR="00D64258">
        <w:rPr>
          <w:rFonts w:ascii="Times New Roman" w:eastAsia="Times New Roman" w:hAnsi="Times New Roman" w:cs="Times New Roman"/>
          <w:sz w:val="26"/>
          <w:szCs w:val="26"/>
          <w:lang w:val="en-US"/>
        </w:rPr>
        <w:t>microSD</w:t>
      </w:r>
      <w:r w:rsidR="00D64258" w:rsidRPr="001F1EB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64258">
        <w:rPr>
          <w:rFonts w:ascii="Times New Roman" w:eastAsia="Times New Roman" w:hAnsi="Times New Roman" w:cs="Times New Roman"/>
          <w:sz w:val="26"/>
          <w:szCs w:val="26"/>
        </w:rPr>
        <w:t xml:space="preserve">на </w:t>
      </w:r>
      <w:r w:rsidR="00D64258">
        <w:rPr>
          <w:rFonts w:ascii="Times New Roman" w:eastAsia="Times New Roman" w:hAnsi="Times New Roman" w:cs="Times New Roman"/>
          <w:sz w:val="26"/>
          <w:szCs w:val="26"/>
          <w:lang w:val="en-US"/>
        </w:rPr>
        <w:t>USB</w:t>
      </w:r>
      <w:r w:rsidR="00004607">
        <w:rPr>
          <w:rFonts w:ascii="Times New Roman" w:eastAsia="Times New Roman" w:hAnsi="Times New Roman" w:cs="Times New Roman"/>
          <w:sz w:val="26"/>
          <w:szCs w:val="26"/>
        </w:rPr>
        <w:t>, мультиметр</w:t>
      </w:r>
      <w:r w:rsidR="002A65E3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165EDD">
        <w:rPr>
          <w:rFonts w:ascii="Times New Roman" w:eastAsia="Times New Roman" w:hAnsi="Times New Roman" w:cs="Times New Roman"/>
          <w:sz w:val="26"/>
          <w:szCs w:val="26"/>
        </w:rPr>
        <w:t>На протяжении соревнования разрешено пользоваться интернет-ресурсами</w:t>
      </w:r>
      <w:r w:rsidR="005933FD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="00B92706">
        <w:rPr>
          <w:rFonts w:ascii="Times New Roman" w:eastAsia="Times New Roman" w:hAnsi="Times New Roman" w:cs="Times New Roman"/>
          <w:sz w:val="26"/>
          <w:szCs w:val="26"/>
        </w:rPr>
        <w:t>кроме см. раздел Что нельзя?)</w:t>
      </w:r>
      <w:r w:rsidR="00165EDD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31554F1" w14:textId="055703C5" w:rsidR="006A1A68" w:rsidRPr="00165EDD" w:rsidRDefault="00964F1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</w:pPr>
      <w:r w:rsidRPr="00165ED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Что нельзя?</w:t>
      </w:r>
    </w:p>
    <w:p w14:paraId="76384579" w14:textId="6B97F5DA" w:rsidR="00165EDD" w:rsidRPr="001F1EB5" w:rsidRDefault="0062042A" w:rsidP="006204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5933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Запрещается </w:t>
      </w:r>
      <w:r w:rsidR="00B92706">
        <w:rPr>
          <w:rFonts w:ascii="Times New Roman" w:eastAsia="Times New Roman" w:hAnsi="Times New Roman" w:cs="Times New Roman"/>
          <w:color w:val="000000"/>
          <w:sz w:val="26"/>
          <w:szCs w:val="26"/>
        </w:rPr>
        <w:t>пользоваться облачными хранилищами, мессенджерами и любыми другими ресурсами хранения и передачи информации.</w:t>
      </w:r>
      <w:r w:rsidR="000A580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Запрещено приносить на конкурсную площадку: флешки, мобильные телефоны, смарт-часы, фитнес-</w:t>
      </w:r>
      <w:proofErr w:type="spellStart"/>
      <w:r w:rsidR="000A5804">
        <w:rPr>
          <w:rFonts w:ascii="Times New Roman" w:eastAsia="Times New Roman" w:hAnsi="Times New Roman" w:cs="Times New Roman"/>
          <w:color w:val="000000"/>
          <w:sz w:val="26"/>
          <w:szCs w:val="26"/>
        </w:rPr>
        <w:t>трекеры</w:t>
      </w:r>
      <w:proofErr w:type="spellEnd"/>
      <w:r w:rsidR="000A5804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5D5934C1" w14:textId="77777777" w:rsidR="00FD05CF" w:rsidRPr="00165EDD" w:rsidRDefault="00FD05CF" w:rsidP="00165ED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ind w:firstLine="66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34686C2E" w14:textId="7779378D" w:rsidR="006A1A68" w:rsidRDefault="00964F1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  2.4. 30% изменение конкурсного задания</w:t>
      </w:r>
    </w:p>
    <w:p w14:paraId="250AF741" w14:textId="61C58C44" w:rsidR="006A1A68" w:rsidRDefault="006A1A6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jc w:val="both"/>
        <w:rPr>
          <w:rFonts w:ascii="Times New Roman" w:eastAsia="Times New Roman" w:hAnsi="Times New Roman" w:cs="Times New Roman"/>
          <w:color w:val="366091"/>
          <w:sz w:val="26"/>
          <w:szCs w:val="26"/>
        </w:rPr>
      </w:pPr>
    </w:p>
    <w:p w14:paraId="11312552" w14:textId="715311B4" w:rsidR="004555CD" w:rsidRPr="00870AE7" w:rsidRDefault="006204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0AE7">
        <w:rPr>
          <w:rFonts w:ascii="Times New Roman" w:eastAsia="Times New Roman" w:hAnsi="Times New Roman" w:cs="Times New Roman"/>
          <w:sz w:val="26"/>
          <w:szCs w:val="26"/>
        </w:rPr>
        <w:tab/>
      </w:r>
      <w:r w:rsidR="004555CD" w:rsidRPr="00870AE7">
        <w:rPr>
          <w:rFonts w:ascii="Times New Roman" w:eastAsia="Times New Roman" w:hAnsi="Times New Roman" w:cs="Times New Roman"/>
          <w:sz w:val="26"/>
          <w:szCs w:val="26"/>
        </w:rPr>
        <w:t xml:space="preserve">Для всех категорий: допускается изменение конфигурации полигона, маршрута патрулирования, настроек </w:t>
      </w:r>
      <w:r w:rsidR="004555CD" w:rsidRPr="00870AE7">
        <w:rPr>
          <w:rFonts w:ascii="Times New Roman" w:eastAsia="Times New Roman" w:hAnsi="Times New Roman" w:cs="Times New Roman"/>
          <w:sz w:val="26"/>
          <w:szCs w:val="26"/>
          <w:lang w:val="en-US"/>
        </w:rPr>
        <w:t>Wi</w:t>
      </w:r>
      <w:r w:rsidR="004555CD" w:rsidRPr="001F1EB5">
        <w:rPr>
          <w:rFonts w:ascii="Times New Roman" w:eastAsia="Times New Roman" w:hAnsi="Times New Roman" w:cs="Times New Roman"/>
          <w:sz w:val="26"/>
          <w:szCs w:val="26"/>
        </w:rPr>
        <w:t>-</w:t>
      </w:r>
      <w:r w:rsidR="004555CD" w:rsidRPr="00870AE7">
        <w:rPr>
          <w:rFonts w:ascii="Times New Roman" w:eastAsia="Times New Roman" w:hAnsi="Times New Roman" w:cs="Times New Roman"/>
          <w:sz w:val="26"/>
          <w:szCs w:val="26"/>
          <w:lang w:val="en-US"/>
        </w:rPr>
        <w:t>Fi</w:t>
      </w:r>
      <w:r w:rsidR="004555CD" w:rsidRPr="001F1EB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555CD" w:rsidRPr="00870AE7">
        <w:rPr>
          <w:rFonts w:ascii="Times New Roman" w:eastAsia="Times New Roman" w:hAnsi="Times New Roman" w:cs="Times New Roman"/>
          <w:sz w:val="26"/>
          <w:szCs w:val="26"/>
        </w:rPr>
        <w:t>сети</w:t>
      </w:r>
    </w:p>
    <w:p w14:paraId="11091BAF" w14:textId="77777777" w:rsidR="004555CD" w:rsidRPr="00870AE7" w:rsidRDefault="004555C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0AE7">
        <w:rPr>
          <w:rFonts w:ascii="Times New Roman" w:eastAsia="Times New Roman" w:hAnsi="Times New Roman" w:cs="Times New Roman"/>
          <w:sz w:val="26"/>
          <w:szCs w:val="26"/>
        </w:rPr>
        <w:tab/>
        <w:t>Для категории Студенты и Специалисты: допускается изменение типа неисправности.</w:t>
      </w:r>
    </w:p>
    <w:p w14:paraId="00AF0B48" w14:textId="77777777" w:rsidR="004555CD" w:rsidRPr="00870AE7" w:rsidRDefault="004555C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2A30423" w14:textId="1DA7B482" w:rsidR="0062042A" w:rsidRPr="00870AE7" w:rsidRDefault="004555C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0AE7">
        <w:rPr>
          <w:rFonts w:ascii="Times New Roman" w:eastAsia="Times New Roman" w:hAnsi="Times New Roman" w:cs="Times New Roman"/>
          <w:sz w:val="26"/>
          <w:szCs w:val="26"/>
        </w:rPr>
        <w:tab/>
        <w:t>Категорически запрещено менять тип используемого робота, конфигурацию полигона перед оценочными заездами</w:t>
      </w:r>
      <w:r w:rsidR="00EC49D3" w:rsidRPr="00870AE7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2862B64" w14:textId="429E0A78" w:rsidR="00FA295A" w:rsidRDefault="00FA295A">
      <w:pP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br w:type="page"/>
      </w:r>
    </w:p>
    <w:p w14:paraId="79DC7691" w14:textId="77777777" w:rsidR="0024337A" w:rsidRDefault="0024337A" w:rsidP="002433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ind w:firstLine="709"/>
        <w:jc w:val="both"/>
        <w:rPr>
          <w:rFonts w:ascii="Times New Roman" w:eastAsia="Times New Roman" w:hAnsi="Times New Roman" w:cs="Times New Roman"/>
          <w:color w:val="366091"/>
          <w:sz w:val="26"/>
          <w:szCs w:val="26"/>
        </w:rPr>
      </w:pPr>
    </w:p>
    <w:p w14:paraId="19BD871F" w14:textId="77777777" w:rsidR="0024337A" w:rsidRDefault="0024337A" w:rsidP="0024337A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Модуль 1. </w:t>
      </w:r>
      <w:r w:rsidRPr="00E83685">
        <w:rPr>
          <w:rFonts w:ascii="Times New Roman" w:eastAsia="Times New Roman" w:hAnsi="Times New Roman" w:cs="Times New Roman"/>
          <w:b/>
          <w:bCs/>
        </w:rPr>
        <w:t>Приёмка сервисного робота</w:t>
      </w:r>
      <w:r>
        <w:rPr>
          <w:rFonts w:ascii="Times New Roman" w:eastAsia="Times New Roman" w:hAnsi="Times New Roman" w:cs="Times New Roman"/>
          <w:b/>
        </w:rPr>
        <w:t>.</w:t>
      </w:r>
    </w:p>
    <w:tbl>
      <w:tblPr>
        <w:tblStyle w:val="aa"/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844"/>
        <w:gridCol w:w="709"/>
        <w:gridCol w:w="2268"/>
        <w:gridCol w:w="1842"/>
        <w:gridCol w:w="1560"/>
        <w:gridCol w:w="1701"/>
      </w:tblGrid>
      <w:tr w:rsidR="0024337A" w:rsidRPr="00B94616" w14:paraId="6AD47057" w14:textId="77777777" w:rsidTr="00031A52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58037" w14:textId="77777777" w:rsidR="0024337A" w:rsidRPr="00B94616" w:rsidRDefault="0024337A" w:rsidP="000422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94616">
              <w:rPr>
                <w:rFonts w:ascii="Times New Roman" w:eastAsia="Times New Roman" w:hAnsi="Times New Roman" w:cs="Times New Roman"/>
                <w:b/>
              </w:rPr>
              <w:t>Задание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46A30" w14:textId="77777777" w:rsidR="0024337A" w:rsidRPr="00B94616" w:rsidRDefault="0024337A" w:rsidP="000422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  <w:tab w:val="left" w:pos="176"/>
              </w:tabs>
              <w:ind w:left="527" w:hanging="3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94616">
              <w:rPr>
                <w:rFonts w:ascii="Times New Roman" w:eastAsia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A93B8" w14:textId="77777777" w:rsidR="0024337A" w:rsidRPr="00B94616" w:rsidRDefault="0024337A" w:rsidP="00042234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94616">
              <w:rPr>
                <w:rFonts w:ascii="Times New Roman" w:eastAsia="Times New Roman" w:hAnsi="Times New Roman" w:cs="Times New Roman"/>
                <w:b/>
              </w:rPr>
              <w:t>Наименование критерия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1E357" w14:textId="77777777" w:rsidR="0024337A" w:rsidRPr="00B94616" w:rsidRDefault="0024337A" w:rsidP="00042234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94616">
              <w:rPr>
                <w:rFonts w:ascii="Times New Roman" w:eastAsia="Times New Roman" w:hAnsi="Times New Roman" w:cs="Times New Roman"/>
                <w:b/>
              </w:rPr>
              <w:t>Максимальные баллы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B7737" w14:textId="77777777" w:rsidR="0024337A" w:rsidRPr="00B94616" w:rsidRDefault="0024337A" w:rsidP="00042234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94616">
              <w:rPr>
                <w:rFonts w:ascii="Times New Roman" w:eastAsia="Times New Roman" w:hAnsi="Times New Roman" w:cs="Times New Roman"/>
                <w:b/>
              </w:rPr>
              <w:t>Объективная оценка (баллы)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96781" w14:textId="77777777" w:rsidR="0024337A" w:rsidRPr="00B94616" w:rsidRDefault="0024337A" w:rsidP="00042234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94616">
              <w:rPr>
                <w:rFonts w:ascii="Times New Roman" w:eastAsia="Times New Roman" w:hAnsi="Times New Roman" w:cs="Times New Roman"/>
                <w:b/>
              </w:rPr>
              <w:t>Субъективная оценка (баллы)</w:t>
            </w:r>
          </w:p>
        </w:tc>
      </w:tr>
      <w:tr w:rsidR="0035076A" w:rsidRPr="005A2521" w14:paraId="246FD4CD" w14:textId="77777777" w:rsidTr="00031A52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6A773" w14:textId="77777777" w:rsidR="0035076A" w:rsidRPr="00B94616" w:rsidRDefault="0035076A" w:rsidP="003507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B94616">
              <w:rPr>
                <w:rFonts w:ascii="Times New Roman" w:eastAsia="Times New Roman" w:hAnsi="Times New Roman" w:cs="Times New Roman"/>
                <w:b/>
                <w:bCs/>
              </w:rPr>
              <w:t>Приёмка сервисного робота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2CBB5" w14:textId="77777777" w:rsidR="0035076A" w:rsidRPr="00B94616" w:rsidRDefault="0035076A" w:rsidP="0035076A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  <w:tab w:val="left" w:pos="176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AC02" w14:textId="77777777" w:rsidR="0035076A" w:rsidRPr="005B6E86" w:rsidRDefault="0035076A" w:rsidP="0035076A">
            <w:pPr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 w:rsidRPr="005B6E86">
              <w:rPr>
                <w:rFonts w:ascii="Times New Roman" w:eastAsia="Times New Roman" w:hAnsi="Times New Roman" w:cs="Times New Roman"/>
              </w:rPr>
              <w:t xml:space="preserve">Продемонстрировано подключение к роботу с измененным именем вида </w:t>
            </w:r>
            <w:proofErr w:type="spellStart"/>
            <w:r w:rsidRPr="005B6E86">
              <w:rPr>
                <w:rFonts w:ascii="Times New Roman" w:eastAsia="Times New Roman" w:hAnsi="Times New Roman" w:cs="Times New Roman"/>
              </w:rPr>
              <w:t>turtlebroXX</w:t>
            </w:r>
            <w:proofErr w:type="spellEnd"/>
            <w:r w:rsidRPr="005B6E86">
              <w:rPr>
                <w:rFonts w:ascii="Times New Roman" w:eastAsia="Times New Roman" w:hAnsi="Times New Roman" w:cs="Times New Roman"/>
              </w:rPr>
              <w:t>, где XX номер, написанный на наклейке робота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C869E" w14:textId="77777777" w:rsidR="0035076A" w:rsidRPr="005A2521" w:rsidRDefault="0035076A" w:rsidP="0035076A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53695" w14:textId="332EE68A" w:rsidR="0035076A" w:rsidRPr="005A2521" w:rsidRDefault="0035076A" w:rsidP="0035076A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BF481" w14:textId="77777777" w:rsidR="0035076A" w:rsidRPr="005A2521" w:rsidRDefault="0035076A" w:rsidP="0035076A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5076A" w:rsidRPr="005A2521" w14:paraId="4379C38A" w14:textId="77777777" w:rsidTr="00031A52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9170" w14:textId="77777777" w:rsidR="0035076A" w:rsidRPr="00B94616" w:rsidRDefault="0035076A" w:rsidP="00350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F7524" w14:textId="77777777" w:rsidR="0035076A" w:rsidRPr="00B94616" w:rsidRDefault="0035076A" w:rsidP="0035076A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BEDE" w14:textId="77777777" w:rsidR="0035076A" w:rsidRPr="001F1EB5" w:rsidRDefault="0035076A" w:rsidP="0035076A">
            <w:pPr>
              <w:widowControl w:val="0"/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акте о приёме оборудования комплектность заполнена корректно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02DDB" w14:textId="77777777" w:rsidR="0035076A" w:rsidRPr="005A2521" w:rsidRDefault="0035076A" w:rsidP="0035076A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BF0EA" w14:textId="294EFBD3" w:rsidR="0035076A" w:rsidRPr="005A2521" w:rsidRDefault="0035076A" w:rsidP="0035076A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63059" w14:textId="77777777" w:rsidR="0035076A" w:rsidRPr="005A2521" w:rsidRDefault="0035076A" w:rsidP="0035076A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5076A" w:rsidRPr="005A2521" w14:paraId="6D5378DF" w14:textId="77777777" w:rsidTr="00031A52">
        <w:trPr>
          <w:trHeight w:val="22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4CB1" w14:textId="77777777" w:rsidR="0035076A" w:rsidRPr="00B94616" w:rsidRDefault="0035076A" w:rsidP="00350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DE7AF" w14:textId="77777777" w:rsidR="0035076A" w:rsidRPr="00B94616" w:rsidRDefault="0035076A" w:rsidP="0035076A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060E" w14:textId="77777777" w:rsidR="0035076A" w:rsidRPr="00BC6572" w:rsidRDefault="0035076A" w:rsidP="0035076A">
            <w:pPr>
              <w:tabs>
                <w:tab w:val="left" w:pos="-108"/>
              </w:tabs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акт о приёме оборудования внесено правильное </w:t>
            </w:r>
            <w:r w:rsidRPr="00BC6572">
              <w:rPr>
                <w:rFonts w:ascii="Times New Roman" w:eastAsia="Times New Roman" w:hAnsi="Times New Roman" w:cs="Times New Roman"/>
                <w:i/>
                <w:iCs/>
              </w:rPr>
              <w:t>Название дистрибутива Linux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B2CFE" w14:textId="77777777" w:rsidR="0035076A" w:rsidRPr="005A2521" w:rsidRDefault="0035076A" w:rsidP="0035076A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9C0F3" w14:textId="561F9043" w:rsidR="0035076A" w:rsidRPr="005A2521" w:rsidRDefault="0035076A" w:rsidP="0035076A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BF85B" w14:textId="77777777" w:rsidR="0035076A" w:rsidRPr="005A2521" w:rsidRDefault="0035076A" w:rsidP="0035076A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5076A" w:rsidRPr="005A2521" w14:paraId="2B2106CC" w14:textId="77777777" w:rsidTr="00031A52">
        <w:trPr>
          <w:trHeight w:val="27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FD98" w14:textId="77777777" w:rsidR="0035076A" w:rsidRPr="00B94616" w:rsidRDefault="0035076A" w:rsidP="00350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D905A" w14:textId="77777777" w:rsidR="0035076A" w:rsidRPr="00B94616" w:rsidRDefault="0035076A" w:rsidP="0035076A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A841" w14:textId="77777777" w:rsidR="0035076A" w:rsidRPr="00B94616" w:rsidRDefault="0035076A" w:rsidP="0035076A">
            <w:pPr>
              <w:tabs>
                <w:tab w:val="left" w:pos="-108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акт о приёме оборудования внесено правильное </w:t>
            </w:r>
            <w:r w:rsidRPr="00BC6572">
              <w:rPr>
                <w:rFonts w:ascii="Times New Roman" w:eastAsia="Times New Roman" w:hAnsi="Times New Roman" w:cs="Times New Roman"/>
                <w:i/>
                <w:iCs/>
              </w:rPr>
              <w:t>Кодовое имя сборки Linux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EC477" w14:textId="77777777" w:rsidR="0035076A" w:rsidRPr="005A2521" w:rsidRDefault="0035076A" w:rsidP="0035076A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F700" w14:textId="13EE468A" w:rsidR="0035076A" w:rsidRPr="005A2521" w:rsidRDefault="0035076A" w:rsidP="0035076A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798E3" w14:textId="77777777" w:rsidR="0035076A" w:rsidRPr="005A2521" w:rsidRDefault="0035076A" w:rsidP="0035076A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5076A" w:rsidRPr="005A2521" w14:paraId="0CDC40BA" w14:textId="77777777" w:rsidTr="00031A52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7AC8" w14:textId="77777777" w:rsidR="0035076A" w:rsidRPr="00B94616" w:rsidRDefault="0035076A" w:rsidP="00350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906C0" w14:textId="77777777" w:rsidR="0035076A" w:rsidRPr="00B94616" w:rsidRDefault="0035076A" w:rsidP="0035076A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C126" w14:textId="77777777" w:rsidR="0035076A" w:rsidRPr="00B94616" w:rsidRDefault="0035076A" w:rsidP="0035076A">
            <w:pPr>
              <w:widowControl w:val="0"/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акт о приёме оборудования внесена правильная </w:t>
            </w:r>
            <w:r w:rsidRPr="00BC6572">
              <w:rPr>
                <w:rFonts w:ascii="Times New Roman" w:eastAsia="Times New Roman" w:hAnsi="Times New Roman" w:cs="Times New Roman"/>
                <w:i/>
                <w:iCs/>
              </w:rPr>
              <w:t>Версия интерпретатора Python3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2C100" w14:textId="77777777" w:rsidR="0035076A" w:rsidRPr="005A2521" w:rsidRDefault="0035076A" w:rsidP="0035076A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2C996" w14:textId="3714DAB3" w:rsidR="0035076A" w:rsidRPr="005A2521" w:rsidRDefault="0035076A" w:rsidP="0035076A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C35E3" w14:textId="77777777" w:rsidR="0035076A" w:rsidRPr="005A2521" w:rsidRDefault="0035076A" w:rsidP="0035076A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5076A" w:rsidRPr="005A2521" w14:paraId="3E5824DE" w14:textId="77777777" w:rsidTr="00031A52">
        <w:trPr>
          <w:trHeight w:val="543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CB66" w14:textId="77777777" w:rsidR="0035076A" w:rsidRPr="00B94616" w:rsidRDefault="0035076A" w:rsidP="00350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71238" w14:textId="77777777" w:rsidR="0035076A" w:rsidRPr="00B94616" w:rsidRDefault="0035076A" w:rsidP="0035076A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EC73" w14:textId="77777777" w:rsidR="0035076A" w:rsidRPr="00B94616" w:rsidRDefault="0035076A" w:rsidP="0035076A">
            <w:pPr>
              <w:widowControl w:val="0"/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акт о приёме оборудования внесена правильная </w:t>
            </w:r>
            <w:r w:rsidRPr="00BC6572">
              <w:rPr>
                <w:rFonts w:ascii="Times New Roman" w:eastAsia="Times New Roman" w:hAnsi="Times New Roman" w:cs="Times New Roman"/>
                <w:i/>
                <w:iCs/>
              </w:rPr>
              <w:t xml:space="preserve">Версия библиотеки </w:t>
            </w:r>
            <w:proofErr w:type="spellStart"/>
            <w:r w:rsidRPr="00BC6572">
              <w:rPr>
                <w:rFonts w:ascii="Times New Roman" w:eastAsia="Times New Roman" w:hAnsi="Times New Roman" w:cs="Times New Roman"/>
                <w:i/>
                <w:iCs/>
              </w:rPr>
              <w:t>rospy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5C63B" w14:textId="77777777" w:rsidR="0035076A" w:rsidRPr="005A2521" w:rsidRDefault="0035076A" w:rsidP="0035076A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27FBB" w14:textId="3616D234" w:rsidR="0035076A" w:rsidRPr="005A2521" w:rsidRDefault="0035076A" w:rsidP="0035076A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AE88C" w14:textId="77777777" w:rsidR="0035076A" w:rsidRPr="005A2521" w:rsidRDefault="0035076A" w:rsidP="0035076A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5076A" w:rsidRPr="005A2521" w14:paraId="223265B6" w14:textId="77777777" w:rsidTr="00031A52">
        <w:trPr>
          <w:trHeight w:val="543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229A" w14:textId="77777777" w:rsidR="0035076A" w:rsidRPr="00B94616" w:rsidRDefault="0035076A" w:rsidP="00350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B5280" w14:textId="77777777" w:rsidR="0035076A" w:rsidRPr="00B94616" w:rsidRDefault="0035076A" w:rsidP="0035076A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C932" w14:textId="77777777" w:rsidR="0035076A" w:rsidRPr="00B94616" w:rsidRDefault="0035076A" w:rsidP="0035076A">
            <w:pPr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акт о приёме оборудования внесена правильная </w:t>
            </w:r>
            <w:r w:rsidRPr="00BC6572">
              <w:rPr>
                <w:rFonts w:ascii="Times New Roman" w:eastAsia="Times New Roman" w:hAnsi="Times New Roman" w:cs="Times New Roman"/>
                <w:i/>
                <w:iCs/>
              </w:rPr>
              <w:t>Текущая температура процессора (С)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B750F" w14:textId="77777777" w:rsidR="0035076A" w:rsidRPr="005A2521" w:rsidRDefault="0035076A" w:rsidP="0035076A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67786" w14:textId="248AF22E" w:rsidR="0035076A" w:rsidRPr="005A2521" w:rsidRDefault="0035076A" w:rsidP="0035076A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41690" w14:textId="77777777" w:rsidR="0035076A" w:rsidRPr="005A2521" w:rsidRDefault="0035076A" w:rsidP="0035076A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5076A" w:rsidRPr="005A2521" w14:paraId="47332C78" w14:textId="77777777" w:rsidTr="00031A52">
        <w:trPr>
          <w:trHeight w:val="543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B0F7" w14:textId="77777777" w:rsidR="0035076A" w:rsidRPr="00B94616" w:rsidRDefault="0035076A" w:rsidP="00350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5AFE6" w14:textId="77777777" w:rsidR="0035076A" w:rsidRPr="00B94616" w:rsidRDefault="0035076A" w:rsidP="0035076A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DEED" w14:textId="77777777" w:rsidR="0035076A" w:rsidRPr="00B94616" w:rsidRDefault="0035076A" w:rsidP="0035076A">
            <w:pPr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акт о приёме оборудования внесена правильная </w:t>
            </w:r>
            <w:r w:rsidRPr="00F06ED8">
              <w:rPr>
                <w:rFonts w:ascii="Times New Roman" w:eastAsia="Times New Roman" w:hAnsi="Times New Roman" w:cs="Times New Roman"/>
                <w:i/>
                <w:iCs/>
              </w:rPr>
              <w:t>Версия пакета turtlebro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A08CE" w14:textId="77777777" w:rsidR="0035076A" w:rsidRPr="005A2521" w:rsidRDefault="0035076A" w:rsidP="0035076A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B774" w14:textId="017987A9" w:rsidR="0035076A" w:rsidRPr="005A2521" w:rsidRDefault="0035076A" w:rsidP="0035076A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AB735" w14:textId="77777777" w:rsidR="0035076A" w:rsidRPr="005A2521" w:rsidRDefault="0035076A" w:rsidP="0035076A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5076A" w:rsidRPr="005A2521" w14:paraId="20D551C0" w14:textId="77777777" w:rsidTr="00031A52">
        <w:trPr>
          <w:trHeight w:val="543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C4A0" w14:textId="77777777" w:rsidR="0035076A" w:rsidRPr="00B94616" w:rsidRDefault="0035076A" w:rsidP="00350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CD71D" w14:textId="77777777" w:rsidR="0035076A" w:rsidRPr="00B94616" w:rsidRDefault="0035076A" w:rsidP="0035076A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34B9" w14:textId="77777777" w:rsidR="0035076A" w:rsidRPr="00B94616" w:rsidRDefault="0035076A" w:rsidP="0035076A">
            <w:pPr>
              <w:widowControl w:val="0"/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акт о приёме оборудования внесена правильная </w:t>
            </w:r>
            <w:r w:rsidRPr="00F06ED8">
              <w:rPr>
                <w:rFonts w:ascii="Times New Roman" w:eastAsia="Times New Roman" w:hAnsi="Times New Roman" w:cs="Times New Roman"/>
                <w:i/>
                <w:iCs/>
              </w:rPr>
              <w:t>Версия прошивки микроконтроллера материнской платы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47819" w14:textId="77777777" w:rsidR="0035076A" w:rsidRPr="005A2521" w:rsidRDefault="0035076A" w:rsidP="0035076A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01738" w14:textId="2E5613AC" w:rsidR="0035076A" w:rsidRPr="005A2521" w:rsidRDefault="0035076A" w:rsidP="0035076A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7ABC3" w14:textId="77777777" w:rsidR="0035076A" w:rsidRPr="005A2521" w:rsidRDefault="0035076A" w:rsidP="0035076A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5076A" w:rsidRPr="005A2521" w14:paraId="08F70DC5" w14:textId="77777777" w:rsidTr="00031A52">
        <w:trPr>
          <w:trHeight w:val="346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FA88" w14:textId="77777777" w:rsidR="0035076A" w:rsidRPr="00B94616" w:rsidRDefault="0035076A" w:rsidP="00350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10DB2" w14:textId="77777777" w:rsidR="0035076A" w:rsidRPr="00B94616" w:rsidRDefault="0035076A" w:rsidP="0035076A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3AC9" w14:textId="77777777" w:rsidR="0035076A" w:rsidRPr="00B94616" w:rsidRDefault="0035076A" w:rsidP="0035076A">
            <w:pPr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акт о приёме оборудования внесен правильный </w:t>
            </w:r>
            <w:r w:rsidRPr="00F06ED8">
              <w:rPr>
                <w:rFonts w:ascii="Times New Roman" w:eastAsia="Times New Roman" w:hAnsi="Times New Roman" w:cs="Times New Roman"/>
                <w:i/>
                <w:iCs/>
              </w:rPr>
              <w:t>Размер оперативной памяти (Кбайт)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6F1AF" w14:textId="77777777" w:rsidR="0035076A" w:rsidRPr="005A2521" w:rsidRDefault="0035076A" w:rsidP="0035076A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2970C" w14:textId="373D6695" w:rsidR="0035076A" w:rsidRPr="005A2521" w:rsidRDefault="0035076A" w:rsidP="0035076A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98458" w14:textId="77777777" w:rsidR="0035076A" w:rsidRPr="005A2521" w:rsidRDefault="0035076A" w:rsidP="0035076A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5076A" w:rsidRPr="005A2521" w14:paraId="5110C102" w14:textId="77777777" w:rsidTr="00031A52">
        <w:trPr>
          <w:trHeight w:val="539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0454" w14:textId="77777777" w:rsidR="0035076A" w:rsidRPr="00B94616" w:rsidRDefault="0035076A" w:rsidP="00350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AC21C" w14:textId="77777777" w:rsidR="0035076A" w:rsidRPr="00B94616" w:rsidRDefault="0035076A" w:rsidP="0035076A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A3D6" w14:textId="77777777" w:rsidR="0035076A" w:rsidRPr="00B94616" w:rsidRDefault="0035076A" w:rsidP="0035076A">
            <w:pPr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акт о приёме оборудования внесено правильное </w:t>
            </w:r>
            <w:r w:rsidRPr="00F06ED8">
              <w:rPr>
                <w:rFonts w:ascii="Times New Roman" w:eastAsia="Times New Roman" w:hAnsi="Times New Roman" w:cs="Times New Roman"/>
                <w:i/>
                <w:iCs/>
              </w:rPr>
              <w:t>Количество работающих топиков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AFF4A" w14:textId="77777777" w:rsidR="0035076A" w:rsidRPr="005A2521" w:rsidRDefault="0035076A" w:rsidP="0035076A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09CB6" w14:textId="499530D7" w:rsidR="0035076A" w:rsidRPr="005A2521" w:rsidRDefault="0035076A" w:rsidP="0035076A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E25B" w14:textId="77777777" w:rsidR="0035076A" w:rsidRPr="005A2521" w:rsidRDefault="0035076A" w:rsidP="0035076A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5076A" w:rsidRPr="005A2521" w14:paraId="2B5EC715" w14:textId="77777777" w:rsidTr="00031A52">
        <w:trPr>
          <w:trHeight w:val="688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3EA0" w14:textId="77777777" w:rsidR="0035076A" w:rsidRPr="00B94616" w:rsidRDefault="0035076A" w:rsidP="00350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42BE2" w14:textId="77777777" w:rsidR="0035076A" w:rsidRPr="00B94616" w:rsidRDefault="0035076A" w:rsidP="0035076A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59F0" w14:textId="77777777" w:rsidR="0035076A" w:rsidRPr="00B94616" w:rsidRDefault="0035076A" w:rsidP="0035076A">
            <w:pPr>
              <w:widowControl w:val="0"/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акт о приёме оборудования внесено правильное </w:t>
            </w:r>
            <w:r w:rsidRPr="00F06ED8">
              <w:rPr>
                <w:rFonts w:ascii="Times New Roman" w:eastAsia="Times New Roman" w:hAnsi="Times New Roman" w:cs="Times New Roman"/>
                <w:i/>
                <w:iCs/>
              </w:rPr>
              <w:t>Состояние камеры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B280C" w14:textId="77777777" w:rsidR="0035076A" w:rsidRPr="005A2521" w:rsidRDefault="0035076A" w:rsidP="0035076A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C48BA" w14:textId="7B7F8E01" w:rsidR="0035076A" w:rsidRPr="005A2521" w:rsidRDefault="0035076A" w:rsidP="0035076A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EBE7E" w14:textId="77777777" w:rsidR="0035076A" w:rsidRPr="005A2521" w:rsidRDefault="0035076A" w:rsidP="0035076A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5076A" w:rsidRPr="005A2521" w14:paraId="0EAF806A" w14:textId="77777777" w:rsidTr="00031A52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4C44" w14:textId="77777777" w:rsidR="0035076A" w:rsidRPr="00B94616" w:rsidRDefault="0035076A" w:rsidP="00350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2AC29" w14:textId="77777777" w:rsidR="0035076A" w:rsidRPr="00B94616" w:rsidRDefault="0035076A" w:rsidP="0035076A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8A9F" w14:textId="77777777" w:rsidR="0035076A" w:rsidRPr="00B94616" w:rsidRDefault="0035076A" w:rsidP="0035076A">
            <w:pPr>
              <w:widowControl w:val="0"/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акт о приёме оборудования внесено правильное </w:t>
            </w:r>
            <w:r w:rsidRPr="00F06ED8">
              <w:rPr>
                <w:rFonts w:ascii="Times New Roman" w:eastAsia="Times New Roman" w:hAnsi="Times New Roman" w:cs="Times New Roman"/>
                <w:i/>
                <w:iCs/>
              </w:rPr>
              <w:t>Максимальное разрешение камеры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9B48D" w14:textId="77777777" w:rsidR="0035076A" w:rsidRPr="005A2521" w:rsidRDefault="0035076A" w:rsidP="0035076A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674F" w14:textId="6777BDC3" w:rsidR="0035076A" w:rsidRPr="005A2521" w:rsidRDefault="0035076A" w:rsidP="0035076A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7EC42" w14:textId="77777777" w:rsidR="0035076A" w:rsidRPr="005A2521" w:rsidRDefault="0035076A" w:rsidP="0035076A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5076A" w:rsidRPr="005A2521" w14:paraId="6A70F327" w14:textId="77777777" w:rsidTr="00031A52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0D37" w14:textId="77777777" w:rsidR="0035076A" w:rsidRPr="00B94616" w:rsidRDefault="0035076A" w:rsidP="00350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DE559" w14:textId="77777777" w:rsidR="0035076A" w:rsidRPr="00B94616" w:rsidRDefault="0035076A" w:rsidP="0035076A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769B" w14:textId="77777777" w:rsidR="0035076A" w:rsidRPr="00B94616" w:rsidRDefault="0035076A" w:rsidP="0035076A">
            <w:pPr>
              <w:widowControl w:val="0"/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акт о приёме оборудования внесена правильная </w:t>
            </w:r>
            <w:r w:rsidRPr="00F06ED8">
              <w:rPr>
                <w:rFonts w:ascii="Times New Roman" w:eastAsia="Times New Roman" w:hAnsi="Times New Roman" w:cs="Times New Roman"/>
                <w:i/>
                <w:iCs/>
              </w:rPr>
              <w:t>Разница напряжения в показаниях между топиком и мультиметром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6C1AB" w14:textId="77777777" w:rsidR="0035076A" w:rsidRPr="005A2521" w:rsidRDefault="0035076A" w:rsidP="0035076A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0A128" w14:textId="77B7D65A" w:rsidR="0035076A" w:rsidRPr="005A2521" w:rsidRDefault="0035076A" w:rsidP="0035076A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31B73" w14:textId="77777777" w:rsidR="0035076A" w:rsidRPr="005A2521" w:rsidRDefault="0035076A" w:rsidP="0035076A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5076A" w:rsidRPr="005A2521" w14:paraId="07CF7B13" w14:textId="77777777" w:rsidTr="00031A52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10FD" w14:textId="77777777" w:rsidR="0035076A" w:rsidRPr="00B94616" w:rsidRDefault="0035076A" w:rsidP="00350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16A03" w14:textId="77777777" w:rsidR="0035076A" w:rsidRPr="00B94616" w:rsidRDefault="0035076A" w:rsidP="0035076A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E675" w14:textId="77777777" w:rsidR="0035076A" w:rsidRPr="00B94616" w:rsidRDefault="0035076A" w:rsidP="0035076A">
            <w:pPr>
              <w:widowControl w:val="0"/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Продемонстрирована работоспособность </w:t>
            </w:r>
            <w:r w:rsidRPr="00F06ED8">
              <w:rPr>
                <w:rFonts w:ascii="Times New Roman" w:eastAsia="Times New Roman" w:hAnsi="Times New Roman" w:cs="Times New Roman"/>
              </w:rPr>
              <w:t>светодиодной подсветки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1E99A" w14:textId="77777777" w:rsidR="0035076A" w:rsidRPr="005A2521" w:rsidRDefault="0035076A" w:rsidP="0035076A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B7D48" w14:textId="62A725D7" w:rsidR="0035076A" w:rsidRPr="005A2521" w:rsidRDefault="0035076A" w:rsidP="0035076A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1FFCE" w14:textId="77777777" w:rsidR="0035076A" w:rsidRPr="005A2521" w:rsidRDefault="0035076A" w:rsidP="0035076A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</w:tr>
      <w:tr w:rsidR="0035076A" w:rsidRPr="005A2521" w14:paraId="578E9CAF" w14:textId="77777777" w:rsidTr="00031A52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377B" w14:textId="77777777" w:rsidR="0035076A" w:rsidRPr="00B94616" w:rsidRDefault="0035076A" w:rsidP="00350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A50A2" w14:textId="77777777" w:rsidR="0035076A" w:rsidRPr="00B94616" w:rsidRDefault="0035076A" w:rsidP="0035076A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46B8" w14:textId="77777777" w:rsidR="0035076A" w:rsidRPr="00B94616" w:rsidRDefault="0035076A" w:rsidP="0035076A">
            <w:pPr>
              <w:widowControl w:val="0"/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Продемонстрирована работоспособность кнопок </w:t>
            </w:r>
            <w:r w:rsidRPr="00F06ED8">
              <w:rPr>
                <w:rFonts w:ascii="Times New Roman" w:eastAsia="Times New Roman" w:hAnsi="Times New Roman" w:cs="Times New Roman"/>
              </w:rPr>
              <w:t>D22-D25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9E1F3" w14:textId="77777777" w:rsidR="0035076A" w:rsidRPr="005A2521" w:rsidRDefault="0035076A" w:rsidP="0035076A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E10B4" w14:textId="41639FB8" w:rsidR="0035076A" w:rsidRPr="005A2521" w:rsidRDefault="0035076A" w:rsidP="0035076A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392AB" w14:textId="77777777" w:rsidR="0035076A" w:rsidRPr="005A2521" w:rsidRDefault="0035076A" w:rsidP="0035076A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</w:tr>
      <w:tr w:rsidR="0035076A" w:rsidRPr="005A2521" w14:paraId="14D53D1A" w14:textId="77777777" w:rsidTr="00031A52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DB5D" w14:textId="77777777" w:rsidR="0035076A" w:rsidRPr="00B94616" w:rsidRDefault="0035076A" w:rsidP="00350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546F1" w14:textId="77777777" w:rsidR="0035076A" w:rsidRPr="00B94616" w:rsidRDefault="0035076A" w:rsidP="0035076A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6251" w14:textId="77777777" w:rsidR="0035076A" w:rsidRPr="00B94616" w:rsidRDefault="0035076A" w:rsidP="0035076A">
            <w:pPr>
              <w:widowControl w:val="0"/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Продемонстрирована </w:t>
            </w:r>
            <w:r w:rsidRPr="00F06ED8">
              <w:rPr>
                <w:rFonts w:ascii="Times New Roman" w:eastAsia="Times New Roman" w:hAnsi="Times New Roman" w:cs="Times New Roman"/>
              </w:rPr>
              <w:t>связ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 w:rsidRPr="00F06ED8">
              <w:rPr>
                <w:rFonts w:ascii="Times New Roman" w:eastAsia="Times New Roman" w:hAnsi="Times New Roman" w:cs="Times New Roman"/>
              </w:rPr>
              <w:t xml:space="preserve"> МК с ROS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BA44E" w14:textId="77777777" w:rsidR="0035076A" w:rsidRPr="005A2521" w:rsidRDefault="0035076A" w:rsidP="0035076A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B06F3" w14:textId="25F31DED" w:rsidR="0035076A" w:rsidRPr="005A2521" w:rsidRDefault="0035076A" w:rsidP="0035076A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65E1C" w14:textId="77777777" w:rsidR="0035076A" w:rsidRPr="005A2521" w:rsidRDefault="0035076A" w:rsidP="0035076A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</w:tr>
      <w:tr w:rsidR="0035076A" w:rsidRPr="005A2521" w14:paraId="3B6C2D46" w14:textId="77777777" w:rsidTr="00031A52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DB9F" w14:textId="77777777" w:rsidR="0035076A" w:rsidRPr="00B94616" w:rsidRDefault="0035076A" w:rsidP="00350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400C" w14:textId="77777777" w:rsidR="0035076A" w:rsidRPr="00B94616" w:rsidRDefault="0035076A" w:rsidP="0035076A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EBAC" w14:textId="77777777" w:rsidR="0035076A" w:rsidRPr="00B94616" w:rsidRDefault="0035076A" w:rsidP="0035076A">
            <w:pPr>
              <w:widowControl w:val="0"/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Акт о приеме робота заполнен полностью (нет незаполненных полей)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DDAC2" w14:textId="77777777" w:rsidR="0035076A" w:rsidRPr="005A2521" w:rsidRDefault="0035076A" w:rsidP="0035076A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E23EF" w14:textId="7ACFDCE5" w:rsidR="0035076A" w:rsidRPr="005A2521" w:rsidRDefault="0035076A" w:rsidP="0035076A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57165" w14:textId="77777777" w:rsidR="0035076A" w:rsidRPr="005A2521" w:rsidRDefault="0035076A" w:rsidP="0035076A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</w:tr>
      <w:tr w:rsidR="0035076A" w:rsidRPr="00B94616" w14:paraId="7E5CBE7F" w14:textId="77777777" w:rsidTr="00031A52"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9A64" w14:textId="77777777" w:rsidR="0035076A" w:rsidRPr="00B94616" w:rsidRDefault="0035076A" w:rsidP="0035076A">
            <w:pPr>
              <w:widowControl w:val="0"/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B94616">
              <w:rPr>
                <w:rFonts w:ascii="Times New Roman" w:eastAsia="Times New Roman" w:hAnsi="Times New Roman" w:cs="Times New Roman"/>
                <w:b/>
              </w:rPr>
              <w:t xml:space="preserve">ИТОГО:   </w:t>
            </w:r>
            <w:proofErr w:type="gramEnd"/>
            <w:r w:rsidRPr="00B94616"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3</w:t>
            </w:r>
            <w:r w:rsidRPr="00B94616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</w:tr>
    </w:tbl>
    <w:p w14:paraId="47051BFA" w14:textId="77777777" w:rsidR="0024337A" w:rsidRDefault="0024337A" w:rsidP="0024337A">
      <w:pPr>
        <w:rPr>
          <w:rFonts w:ascii="Times New Roman" w:eastAsia="Times New Roman" w:hAnsi="Times New Roman" w:cs="Times New Roman"/>
          <w:b/>
        </w:rPr>
      </w:pPr>
    </w:p>
    <w:p w14:paraId="2A0F19D1" w14:textId="77777777" w:rsidR="0024337A" w:rsidRDefault="0024337A" w:rsidP="0024337A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Модуль 2. </w:t>
      </w:r>
      <w:r w:rsidRPr="00AC1379">
        <w:rPr>
          <w:rFonts w:ascii="Times New Roman" w:eastAsia="Times New Roman" w:hAnsi="Times New Roman" w:cs="Times New Roman"/>
          <w:b/>
          <w:bCs/>
        </w:rPr>
        <w:t>Нахождение и устранение неисправностей в роботе</w:t>
      </w:r>
      <w:r>
        <w:rPr>
          <w:rFonts w:ascii="Times New Roman" w:eastAsia="Times New Roman" w:hAnsi="Times New Roman" w:cs="Times New Roman"/>
          <w:b/>
        </w:rPr>
        <w:t>.</w:t>
      </w:r>
    </w:p>
    <w:tbl>
      <w:tblPr>
        <w:tblStyle w:val="aa"/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709"/>
        <w:gridCol w:w="2268"/>
        <w:gridCol w:w="1842"/>
        <w:gridCol w:w="1560"/>
        <w:gridCol w:w="1701"/>
      </w:tblGrid>
      <w:tr w:rsidR="0024337A" w:rsidRPr="00B94616" w14:paraId="6CF2A728" w14:textId="77777777" w:rsidTr="00031A52">
        <w:tc>
          <w:tcPr>
            <w:tcW w:w="1844" w:type="dxa"/>
            <w:vAlign w:val="center"/>
          </w:tcPr>
          <w:p w14:paraId="205E3228" w14:textId="77777777" w:rsidR="0024337A" w:rsidRPr="00B94616" w:rsidRDefault="0024337A" w:rsidP="000422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94616">
              <w:rPr>
                <w:rFonts w:ascii="Times New Roman" w:eastAsia="Times New Roman" w:hAnsi="Times New Roman" w:cs="Times New Roman"/>
                <w:b/>
              </w:rPr>
              <w:t>Задание</w:t>
            </w:r>
          </w:p>
        </w:tc>
        <w:tc>
          <w:tcPr>
            <w:tcW w:w="709" w:type="dxa"/>
            <w:vAlign w:val="center"/>
          </w:tcPr>
          <w:p w14:paraId="58B6EA18" w14:textId="77777777" w:rsidR="0024337A" w:rsidRPr="00B94616" w:rsidRDefault="0024337A" w:rsidP="000422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  <w:tab w:val="left" w:pos="176"/>
              </w:tabs>
              <w:ind w:left="527" w:hanging="3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94616">
              <w:rPr>
                <w:rFonts w:ascii="Times New Roman" w:eastAsia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2268" w:type="dxa"/>
            <w:vAlign w:val="center"/>
          </w:tcPr>
          <w:p w14:paraId="7C3F7215" w14:textId="77777777" w:rsidR="0024337A" w:rsidRPr="00B94616" w:rsidRDefault="0024337A" w:rsidP="00042234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94616">
              <w:rPr>
                <w:rFonts w:ascii="Times New Roman" w:eastAsia="Times New Roman" w:hAnsi="Times New Roman" w:cs="Times New Roman"/>
                <w:b/>
              </w:rPr>
              <w:t>Наименование критерия</w:t>
            </w:r>
          </w:p>
        </w:tc>
        <w:tc>
          <w:tcPr>
            <w:tcW w:w="1842" w:type="dxa"/>
            <w:vAlign w:val="center"/>
          </w:tcPr>
          <w:p w14:paraId="290887E4" w14:textId="77777777" w:rsidR="0024337A" w:rsidRPr="00B94616" w:rsidRDefault="0024337A" w:rsidP="00042234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94616">
              <w:rPr>
                <w:rFonts w:ascii="Times New Roman" w:eastAsia="Times New Roman" w:hAnsi="Times New Roman" w:cs="Times New Roman"/>
                <w:b/>
              </w:rPr>
              <w:t>Максимальные баллы</w:t>
            </w:r>
          </w:p>
        </w:tc>
        <w:tc>
          <w:tcPr>
            <w:tcW w:w="1560" w:type="dxa"/>
            <w:vAlign w:val="center"/>
          </w:tcPr>
          <w:p w14:paraId="4751FDD6" w14:textId="77777777" w:rsidR="0024337A" w:rsidRPr="00B94616" w:rsidRDefault="0024337A" w:rsidP="00042234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94616">
              <w:rPr>
                <w:rFonts w:ascii="Times New Roman" w:eastAsia="Times New Roman" w:hAnsi="Times New Roman" w:cs="Times New Roman"/>
                <w:b/>
              </w:rPr>
              <w:t>Объективная оценка (баллы)</w:t>
            </w:r>
          </w:p>
        </w:tc>
        <w:tc>
          <w:tcPr>
            <w:tcW w:w="1701" w:type="dxa"/>
            <w:vAlign w:val="center"/>
          </w:tcPr>
          <w:p w14:paraId="2F83C393" w14:textId="77777777" w:rsidR="0024337A" w:rsidRPr="00B94616" w:rsidRDefault="0024337A" w:rsidP="00042234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94616">
              <w:rPr>
                <w:rFonts w:ascii="Times New Roman" w:eastAsia="Times New Roman" w:hAnsi="Times New Roman" w:cs="Times New Roman"/>
                <w:b/>
              </w:rPr>
              <w:t>Субъективная оценка (баллы)</w:t>
            </w:r>
          </w:p>
        </w:tc>
      </w:tr>
      <w:tr w:rsidR="0024337A" w:rsidRPr="00B94616" w14:paraId="748AEFE9" w14:textId="77777777" w:rsidTr="00031A52">
        <w:tc>
          <w:tcPr>
            <w:tcW w:w="1844" w:type="dxa"/>
            <w:vMerge w:val="restart"/>
            <w:vAlign w:val="center"/>
          </w:tcPr>
          <w:p w14:paraId="340391AF" w14:textId="77777777" w:rsidR="0024337A" w:rsidRPr="005F4216" w:rsidRDefault="0024337A" w:rsidP="000422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5F4216">
              <w:rPr>
                <w:rFonts w:ascii="Times New Roman" w:eastAsia="Times New Roman" w:hAnsi="Times New Roman" w:cs="Times New Roman"/>
                <w:b/>
                <w:bCs/>
              </w:rPr>
              <w:t>Диагностика систем робота для выявления неисправностей и их устранение</w:t>
            </w:r>
          </w:p>
        </w:tc>
        <w:tc>
          <w:tcPr>
            <w:tcW w:w="709" w:type="dxa"/>
            <w:vAlign w:val="center"/>
          </w:tcPr>
          <w:p w14:paraId="07F8ACA3" w14:textId="77777777" w:rsidR="0024337A" w:rsidRPr="00B94616" w:rsidRDefault="0024337A" w:rsidP="0024337A">
            <w:pPr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  <w:tab w:val="left" w:pos="176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14:paraId="6A039652" w14:textId="77777777" w:rsidR="0024337A" w:rsidRPr="00D310F3" w:rsidRDefault="0024337A" w:rsidP="00042234">
            <w:pPr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Первая физическая неисправность найдена</w:t>
            </w:r>
          </w:p>
        </w:tc>
        <w:tc>
          <w:tcPr>
            <w:tcW w:w="1842" w:type="dxa"/>
            <w:vAlign w:val="center"/>
          </w:tcPr>
          <w:p w14:paraId="26AAAEF8" w14:textId="77777777" w:rsidR="0024337A" w:rsidRPr="002E5E00" w:rsidRDefault="0024337A" w:rsidP="00042234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60" w:type="dxa"/>
            <w:vAlign w:val="center"/>
          </w:tcPr>
          <w:p w14:paraId="7D071823" w14:textId="77777777" w:rsidR="0024337A" w:rsidRPr="002E5E00" w:rsidRDefault="0024337A" w:rsidP="00042234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1" w:type="dxa"/>
            <w:vAlign w:val="center"/>
          </w:tcPr>
          <w:p w14:paraId="1435F1D3" w14:textId="77777777" w:rsidR="0024337A" w:rsidRPr="002E5E00" w:rsidRDefault="0024337A" w:rsidP="00042234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4337A" w:rsidRPr="00B94616" w14:paraId="511288FF" w14:textId="77777777" w:rsidTr="00031A52">
        <w:tc>
          <w:tcPr>
            <w:tcW w:w="1844" w:type="dxa"/>
            <w:vMerge/>
          </w:tcPr>
          <w:p w14:paraId="1122A9B2" w14:textId="77777777" w:rsidR="0024337A" w:rsidRPr="00B94616" w:rsidRDefault="0024337A" w:rsidP="000422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79D4C270" w14:textId="77777777" w:rsidR="0024337A" w:rsidRPr="00B94616" w:rsidRDefault="0024337A" w:rsidP="0024337A">
            <w:pPr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14:paraId="72344C67" w14:textId="77777777" w:rsidR="0024337A" w:rsidRPr="001F1EB5" w:rsidRDefault="0024337A" w:rsidP="00042234">
            <w:pPr>
              <w:widowControl w:val="0"/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Первая физическая неисправность устранена</w:t>
            </w:r>
          </w:p>
        </w:tc>
        <w:tc>
          <w:tcPr>
            <w:tcW w:w="1842" w:type="dxa"/>
            <w:vAlign w:val="center"/>
          </w:tcPr>
          <w:p w14:paraId="5B640639" w14:textId="77777777" w:rsidR="0024337A" w:rsidRPr="002E5E00" w:rsidRDefault="0024337A" w:rsidP="00042234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60" w:type="dxa"/>
            <w:vAlign w:val="center"/>
          </w:tcPr>
          <w:p w14:paraId="274FADD2" w14:textId="77777777" w:rsidR="0024337A" w:rsidRPr="002E5E00" w:rsidRDefault="0024337A" w:rsidP="00042234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01" w:type="dxa"/>
            <w:vAlign w:val="center"/>
          </w:tcPr>
          <w:p w14:paraId="36CC2775" w14:textId="77777777" w:rsidR="0024337A" w:rsidRPr="002E5E00" w:rsidRDefault="0024337A" w:rsidP="00042234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4337A" w:rsidRPr="00B94616" w14:paraId="7C86C015" w14:textId="77777777" w:rsidTr="00031A52">
        <w:trPr>
          <w:trHeight w:val="225"/>
        </w:trPr>
        <w:tc>
          <w:tcPr>
            <w:tcW w:w="1844" w:type="dxa"/>
            <w:vMerge/>
          </w:tcPr>
          <w:p w14:paraId="4F1E8224" w14:textId="77777777" w:rsidR="0024337A" w:rsidRPr="00B94616" w:rsidRDefault="0024337A" w:rsidP="000422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6073814F" w14:textId="77777777" w:rsidR="0024337A" w:rsidRPr="00B94616" w:rsidRDefault="0024337A" w:rsidP="0024337A">
            <w:pPr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14:paraId="4A34928F" w14:textId="77777777" w:rsidR="0024337A" w:rsidRPr="00BC6572" w:rsidRDefault="0024337A" w:rsidP="00042234">
            <w:pPr>
              <w:tabs>
                <w:tab w:val="left" w:pos="-108"/>
              </w:tabs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Вторая физическая неисправность найдена</w:t>
            </w:r>
          </w:p>
        </w:tc>
        <w:tc>
          <w:tcPr>
            <w:tcW w:w="1842" w:type="dxa"/>
            <w:vAlign w:val="center"/>
          </w:tcPr>
          <w:p w14:paraId="5DE75023" w14:textId="77777777" w:rsidR="0024337A" w:rsidRPr="002E5E00" w:rsidRDefault="0024337A" w:rsidP="00042234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60" w:type="dxa"/>
            <w:vAlign w:val="center"/>
          </w:tcPr>
          <w:p w14:paraId="0DFA46E7" w14:textId="77777777" w:rsidR="0024337A" w:rsidRPr="002E5E00" w:rsidRDefault="0024337A" w:rsidP="00042234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1" w:type="dxa"/>
            <w:vAlign w:val="center"/>
          </w:tcPr>
          <w:p w14:paraId="557ECCE1" w14:textId="77777777" w:rsidR="0024337A" w:rsidRPr="002E5E00" w:rsidRDefault="0024337A" w:rsidP="00042234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4337A" w:rsidRPr="00B94616" w14:paraId="53133189" w14:textId="77777777" w:rsidTr="00031A52">
        <w:trPr>
          <w:trHeight w:val="270"/>
        </w:trPr>
        <w:tc>
          <w:tcPr>
            <w:tcW w:w="1844" w:type="dxa"/>
            <w:vMerge/>
          </w:tcPr>
          <w:p w14:paraId="5883D87E" w14:textId="77777777" w:rsidR="0024337A" w:rsidRPr="00B94616" w:rsidRDefault="0024337A" w:rsidP="000422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55154525" w14:textId="77777777" w:rsidR="0024337A" w:rsidRPr="00B94616" w:rsidRDefault="0024337A" w:rsidP="0024337A">
            <w:pPr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14:paraId="2C0A8172" w14:textId="77777777" w:rsidR="0024337A" w:rsidRPr="00B94616" w:rsidRDefault="0024337A" w:rsidP="00042234">
            <w:pPr>
              <w:tabs>
                <w:tab w:val="left" w:pos="-108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Вторая физическая неисправность устранена</w:t>
            </w:r>
          </w:p>
        </w:tc>
        <w:tc>
          <w:tcPr>
            <w:tcW w:w="1842" w:type="dxa"/>
            <w:vAlign w:val="center"/>
          </w:tcPr>
          <w:p w14:paraId="2A14C68F" w14:textId="77777777" w:rsidR="0024337A" w:rsidRPr="002E5E00" w:rsidRDefault="0024337A" w:rsidP="00042234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60" w:type="dxa"/>
            <w:vAlign w:val="center"/>
          </w:tcPr>
          <w:p w14:paraId="7A12351C" w14:textId="77777777" w:rsidR="0024337A" w:rsidRPr="002E5E00" w:rsidRDefault="0024337A" w:rsidP="00042234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01" w:type="dxa"/>
            <w:vAlign w:val="center"/>
          </w:tcPr>
          <w:p w14:paraId="278C7938" w14:textId="77777777" w:rsidR="0024337A" w:rsidRPr="002E5E00" w:rsidRDefault="0024337A" w:rsidP="00042234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4337A" w:rsidRPr="00B94616" w14:paraId="42761357" w14:textId="77777777" w:rsidTr="00031A52">
        <w:tc>
          <w:tcPr>
            <w:tcW w:w="1844" w:type="dxa"/>
            <w:vMerge/>
          </w:tcPr>
          <w:p w14:paraId="22602698" w14:textId="77777777" w:rsidR="0024337A" w:rsidRPr="00B94616" w:rsidRDefault="0024337A" w:rsidP="000422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5DB5562E" w14:textId="77777777" w:rsidR="0024337A" w:rsidRPr="00B94616" w:rsidRDefault="0024337A" w:rsidP="0024337A">
            <w:pPr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14:paraId="10B80F0F" w14:textId="77777777" w:rsidR="0024337A" w:rsidRPr="00B94616" w:rsidRDefault="0024337A" w:rsidP="00042234">
            <w:pPr>
              <w:widowControl w:val="0"/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Программная неисправность найдена</w:t>
            </w:r>
          </w:p>
        </w:tc>
        <w:tc>
          <w:tcPr>
            <w:tcW w:w="1842" w:type="dxa"/>
            <w:vAlign w:val="center"/>
          </w:tcPr>
          <w:p w14:paraId="00267EF5" w14:textId="77777777" w:rsidR="0024337A" w:rsidRPr="002E5E00" w:rsidRDefault="0024337A" w:rsidP="00042234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3.5</w:t>
            </w:r>
          </w:p>
        </w:tc>
        <w:tc>
          <w:tcPr>
            <w:tcW w:w="1560" w:type="dxa"/>
            <w:vAlign w:val="center"/>
          </w:tcPr>
          <w:p w14:paraId="5FE11B93" w14:textId="77777777" w:rsidR="0024337A" w:rsidRPr="002E5E00" w:rsidRDefault="0024337A" w:rsidP="00042234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3.5</w:t>
            </w:r>
          </w:p>
        </w:tc>
        <w:tc>
          <w:tcPr>
            <w:tcW w:w="1701" w:type="dxa"/>
            <w:vAlign w:val="center"/>
          </w:tcPr>
          <w:p w14:paraId="59EBB470" w14:textId="77777777" w:rsidR="0024337A" w:rsidRPr="002E5E00" w:rsidRDefault="0024337A" w:rsidP="00042234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4337A" w:rsidRPr="00B94616" w14:paraId="3F9AE155" w14:textId="77777777" w:rsidTr="00031A52">
        <w:trPr>
          <w:trHeight w:val="543"/>
        </w:trPr>
        <w:tc>
          <w:tcPr>
            <w:tcW w:w="1844" w:type="dxa"/>
            <w:vMerge/>
          </w:tcPr>
          <w:p w14:paraId="46D0C49A" w14:textId="77777777" w:rsidR="0024337A" w:rsidRPr="00B94616" w:rsidRDefault="0024337A" w:rsidP="000422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5213132C" w14:textId="77777777" w:rsidR="0024337A" w:rsidRPr="00B94616" w:rsidRDefault="0024337A" w:rsidP="0024337A">
            <w:pPr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14:paraId="40D366E9" w14:textId="77777777" w:rsidR="0024337A" w:rsidRPr="00B94616" w:rsidRDefault="0024337A" w:rsidP="00042234">
            <w:pPr>
              <w:widowControl w:val="0"/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Программная неисправность устранена</w:t>
            </w:r>
          </w:p>
        </w:tc>
        <w:tc>
          <w:tcPr>
            <w:tcW w:w="1842" w:type="dxa"/>
            <w:vAlign w:val="center"/>
          </w:tcPr>
          <w:p w14:paraId="091FD004" w14:textId="77777777" w:rsidR="0024337A" w:rsidRPr="002E5E00" w:rsidRDefault="0024337A" w:rsidP="00042234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4.5</w:t>
            </w:r>
          </w:p>
        </w:tc>
        <w:tc>
          <w:tcPr>
            <w:tcW w:w="1560" w:type="dxa"/>
            <w:vAlign w:val="center"/>
          </w:tcPr>
          <w:p w14:paraId="247BD4FD" w14:textId="77777777" w:rsidR="0024337A" w:rsidRPr="002E5E00" w:rsidRDefault="0024337A" w:rsidP="00042234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4.5</w:t>
            </w:r>
          </w:p>
        </w:tc>
        <w:tc>
          <w:tcPr>
            <w:tcW w:w="1701" w:type="dxa"/>
            <w:vAlign w:val="center"/>
          </w:tcPr>
          <w:p w14:paraId="3DA6B5D7" w14:textId="77777777" w:rsidR="0024337A" w:rsidRPr="002E5E00" w:rsidRDefault="0024337A" w:rsidP="00042234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4337A" w:rsidRPr="00B94616" w14:paraId="5F7DDA7E" w14:textId="77777777" w:rsidTr="00031A52">
        <w:trPr>
          <w:trHeight w:val="543"/>
        </w:trPr>
        <w:tc>
          <w:tcPr>
            <w:tcW w:w="1844" w:type="dxa"/>
            <w:vMerge/>
          </w:tcPr>
          <w:p w14:paraId="33C346C2" w14:textId="77777777" w:rsidR="0024337A" w:rsidRPr="00B94616" w:rsidRDefault="0024337A" w:rsidP="000422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657E41E3" w14:textId="77777777" w:rsidR="0024337A" w:rsidRPr="00B94616" w:rsidRDefault="0024337A" w:rsidP="0024337A">
            <w:pPr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14:paraId="37B29142" w14:textId="77777777" w:rsidR="0024337A" w:rsidRPr="00B94616" w:rsidRDefault="0024337A" w:rsidP="00042234">
            <w:pPr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журнал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тех.обслуживания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занесена информация найденных неисправностях</w:t>
            </w:r>
          </w:p>
        </w:tc>
        <w:tc>
          <w:tcPr>
            <w:tcW w:w="1842" w:type="dxa"/>
            <w:vAlign w:val="center"/>
          </w:tcPr>
          <w:p w14:paraId="587B6B1D" w14:textId="77777777" w:rsidR="0024337A" w:rsidRPr="002E5E00" w:rsidRDefault="0024337A" w:rsidP="00042234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60" w:type="dxa"/>
            <w:vAlign w:val="center"/>
          </w:tcPr>
          <w:p w14:paraId="11C92515" w14:textId="77777777" w:rsidR="0024337A" w:rsidRPr="002E5E00" w:rsidRDefault="0024337A" w:rsidP="00042234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01" w:type="dxa"/>
            <w:vAlign w:val="center"/>
          </w:tcPr>
          <w:p w14:paraId="6CA05F88" w14:textId="77777777" w:rsidR="0024337A" w:rsidRPr="002E5E00" w:rsidRDefault="0024337A" w:rsidP="00042234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4337A" w:rsidRPr="00B94616" w14:paraId="4ACD9052" w14:textId="77777777" w:rsidTr="00031A52">
        <w:trPr>
          <w:trHeight w:val="543"/>
        </w:trPr>
        <w:tc>
          <w:tcPr>
            <w:tcW w:w="1844" w:type="dxa"/>
            <w:vMerge/>
          </w:tcPr>
          <w:p w14:paraId="7A33F7CD" w14:textId="77777777" w:rsidR="0024337A" w:rsidRPr="00B94616" w:rsidRDefault="0024337A" w:rsidP="000422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36B6601F" w14:textId="77777777" w:rsidR="0024337A" w:rsidRPr="00B94616" w:rsidRDefault="0024337A" w:rsidP="0024337A">
            <w:pPr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14:paraId="0D92476D" w14:textId="77777777" w:rsidR="0024337A" w:rsidRPr="00B94616" w:rsidRDefault="0024337A" w:rsidP="00042234">
            <w:pPr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журнал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тех.обслуживания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занесена информация о устранении неисправности</w:t>
            </w:r>
          </w:p>
        </w:tc>
        <w:tc>
          <w:tcPr>
            <w:tcW w:w="1842" w:type="dxa"/>
            <w:vAlign w:val="center"/>
          </w:tcPr>
          <w:p w14:paraId="3FCAE2FC" w14:textId="77777777" w:rsidR="0024337A" w:rsidRPr="002E5E00" w:rsidRDefault="0024337A" w:rsidP="00042234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60" w:type="dxa"/>
            <w:vAlign w:val="center"/>
          </w:tcPr>
          <w:p w14:paraId="6572B4D6" w14:textId="77777777" w:rsidR="0024337A" w:rsidRPr="002E5E00" w:rsidRDefault="0024337A" w:rsidP="00042234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01" w:type="dxa"/>
            <w:vAlign w:val="center"/>
          </w:tcPr>
          <w:p w14:paraId="7C906708" w14:textId="77777777" w:rsidR="0024337A" w:rsidRPr="002E5E00" w:rsidRDefault="0024337A" w:rsidP="00042234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4337A" w:rsidRPr="00B94616" w14:paraId="1F4B20D9" w14:textId="77777777" w:rsidTr="00031A52">
        <w:tc>
          <w:tcPr>
            <w:tcW w:w="9924" w:type="dxa"/>
            <w:gridSpan w:val="6"/>
          </w:tcPr>
          <w:p w14:paraId="4B2681B7" w14:textId="77777777" w:rsidR="0024337A" w:rsidRPr="00B94616" w:rsidRDefault="0024337A" w:rsidP="00042234">
            <w:pPr>
              <w:widowControl w:val="0"/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B94616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ИТОГО:   </w:t>
            </w:r>
            <w:proofErr w:type="gramEnd"/>
            <w:r w:rsidRPr="00B94616"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</w:rPr>
              <w:t>3</w:t>
            </w:r>
            <w:r w:rsidRPr="00B94616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</w:tr>
    </w:tbl>
    <w:p w14:paraId="2037F6BB" w14:textId="77777777" w:rsidR="0024337A" w:rsidRDefault="0024337A" w:rsidP="0024337A">
      <w:pPr>
        <w:rPr>
          <w:rFonts w:ascii="Times New Roman" w:eastAsia="Times New Roman" w:hAnsi="Times New Roman" w:cs="Times New Roman"/>
          <w:b/>
        </w:rPr>
      </w:pPr>
    </w:p>
    <w:p w14:paraId="1E012BDE" w14:textId="77777777" w:rsidR="0024337A" w:rsidRDefault="0024337A" w:rsidP="0024337A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Модуль 3. Эксплуатация сервисного робота</w:t>
      </w:r>
    </w:p>
    <w:tbl>
      <w:tblPr>
        <w:tblStyle w:val="ab"/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297"/>
        <w:gridCol w:w="538"/>
        <w:gridCol w:w="2156"/>
        <w:gridCol w:w="1672"/>
        <w:gridCol w:w="1701"/>
        <w:gridCol w:w="1701"/>
      </w:tblGrid>
      <w:tr w:rsidR="001A28CC" w14:paraId="0E8C1201" w14:textId="77777777" w:rsidTr="00031A52">
        <w:tc>
          <w:tcPr>
            <w:tcW w:w="2297" w:type="dxa"/>
          </w:tcPr>
          <w:p w14:paraId="7F73C3A3" w14:textId="77777777" w:rsidR="001A28CC" w:rsidRDefault="001A28CC" w:rsidP="0035076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Задание</w:t>
            </w:r>
          </w:p>
        </w:tc>
        <w:tc>
          <w:tcPr>
            <w:tcW w:w="538" w:type="dxa"/>
          </w:tcPr>
          <w:p w14:paraId="17253C41" w14:textId="77777777" w:rsidR="001A28CC" w:rsidRDefault="001A28CC" w:rsidP="0035076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156" w:type="dxa"/>
          </w:tcPr>
          <w:p w14:paraId="0A853CCB" w14:textId="77777777" w:rsidR="001A28CC" w:rsidRDefault="001A28CC" w:rsidP="0035076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Наименование критерия</w:t>
            </w:r>
          </w:p>
        </w:tc>
        <w:tc>
          <w:tcPr>
            <w:tcW w:w="1672" w:type="dxa"/>
          </w:tcPr>
          <w:p w14:paraId="3479ED8C" w14:textId="77777777" w:rsidR="001A28CC" w:rsidRDefault="001A28CC" w:rsidP="0035076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Максимальные баллы</w:t>
            </w:r>
          </w:p>
        </w:tc>
        <w:tc>
          <w:tcPr>
            <w:tcW w:w="1701" w:type="dxa"/>
          </w:tcPr>
          <w:p w14:paraId="449AD75F" w14:textId="77777777" w:rsidR="001A28CC" w:rsidRDefault="001A28CC" w:rsidP="0035076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Объективная оценка (баллы)</w:t>
            </w:r>
          </w:p>
        </w:tc>
        <w:tc>
          <w:tcPr>
            <w:tcW w:w="1701" w:type="dxa"/>
          </w:tcPr>
          <w:p w14:paraId="0345243E" w14:textId="77777777" w:rsidR="001A28CC" w:rsidRDefault="001A28CC" w:rsidP="0035076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Субъективная оценка (баллы)</w:t>
            </w: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*</w:t>
            </w:r>
          </w:p>
        </w:tc>
      </w:tr>
      <w:tr w:rsidR="00D0210E" w14:paraId="758AE32C" w14:textId="77777777" w:rsidTr="00031A52">
        <w:trPr>
          <w:trHeight w:val="573"/>
        </w:trPr>
        <w:tc>
          <w:tcPr>
            <w:tcW w:w="2297" w:type="dxa"/>
            <w:vMerge w:val="restart"/>
            <w:vAlign w:val="center"/>
          </w:tcPr>
          <w:p w14:paraId="1F3485D8" w14:textId="126E9285" w:rsidR="00D0210E" w:rsidRPr="00361745" w:rsidRDefault="00D0210E" w:rsidP="00D0210E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61745">
              <w:rPr>
                <w:rFonts w:ascii="Times New Roman" w:eastAsia="Times New Roman" w:hAnsi="Times New Roman" w:cs="Times New Roman"/>
                <w:b/>
                <w:bCs/>
              </w:rPr>
              <w:t>Настройка сервисного робота для выполнения задачи патрулирования полигона</w:t>
            </w:r>
          </w:p>
        </w:tc>
        <w:tc>
          <w:tcPr>
            <w:tcW w:w="538" w:type="dxa"/>
            <w:vAlign w:val="center"/>
          </w:tcPr>
          <w:p w14:paraId="3CFF7E12" w14:textId="77777777" w:rsidR="00D0210E" w:rsidRDefault="00D0210E" w:rsidP="00D0210E">
            <w:pPr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ind w:left="527" w:hanging="3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56" w:type="dxa"/>
            <w:vAlign w:val="center"/>
          </w:tcPr>
          <w:p w14:paraId="309440C5" w14:textId="77777777" w:rsidR="00D0210E" w:rsidRPr="0023170B" w:rsidRDefault="00D0210E" w:rsidP="00D0210E">
            <w:pPr>
              <w:widowControl w:val="0"/>
              <w:tabs>
                <w:tab w:val="left" w:pos="142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Карта полигона построена и сохранена на робота</w:t>
            </w:r>
          </w:p>
        </w:tc>
        <w:tc>
          <w:tcPr>
            <w:tcW w:w="1672" w:type="dxa"/>
            <w:vAlign w:val="center"/>
          </w:tcPr>
          <w:p w14:paraId="4285A34D" w14:textId="77777777" w:rsidR="00D0210E" w:rsidRPr="00042234" w:rsidRDefault="00D0210E" w:rsidP="00D0210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1" w:type="dxa"/>
            <w:vAlign w:val="center"/>
          </w:tcPr>
          <w:p w14:paraId="1BD6A3BB" w14:textId="24162D80" w:rsidR="00D0210E" w:rsidRPr="00042234" w:rsidRDefault="00D0210E" w:rsidP="00D0210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1" w:type="dxa"/>
            <w:vAlign w:val="center"/>
          </w:tcPr>
          <w:p w14:paraId="1453FFD9" w14:textId="77777777" w:rsidR="00D0210E" w:rsidRDefault="00D0210E" w:rsidP="00D0210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0210E" w14:paraId="1B8366DF" w14:textId="77777777" w:rsidTr="00031A52">
        <w:trPr>
          <w:trHeight w:val="573"/>
        </w:trPr>
        <w:tc>
          <w:tcPr>
            <w:tcW w:w="2297" w:type="dxa"/>
            <w:vMerge/>
            <w:vAlign w:val="center"/>
          </w:tcPr>
          <w:p w14:paraId="6C3A09CA" w14:textId="77777777" w:rsidR="00D0210E" w:rsidRPr="00361745" w:rsidRDefault="00D0210E" w:rsidP="00D0210E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38" w:type="dxa"/>
            <w:vAlign w:val="center"/>
          </w:tcPr>
          <w:p w14:paraId="09967F80" w14:textId="77777777" w:rsidR="00D0210E" w:rsidRDefault="00D0210E" w:rsidP="00D0210E">
            <w:pPr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ind w:left="527" w:hanging="3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56" w:type="dxa"/>
            <w:vAlign w:val="center"/>
          </w:tcPr>
          <w:p w14:paraId="6DA60160" w14:textId="77777777" w:rsidR="00D0210E" w:rsidRDefault="00D0210E" w:rsidP="00D0210E">
            <w:pPr>
              <w:widowControl w:val="0"/>
              <w:tabs>
                <w:tab w:val="left" w:pos="142"/>
              </w:tabs>
              <w:rPr>
                <w:rFonts w:ascii="Times New Roman" w:eastAsia="Times New Roman" w:hAnsi="Times New Roman" w:cs="Times New Roman"/>
              </w:rPr>
            </w:pPr>
            <w:r w:rsidRPr="0023170B">
              <w:rPr>
                <w:rFonts w:ascii="Times New Roman" w:eastAsia="Times New Roman" w:hAnsi="Times New Roman" w:cs="Times New Roman"/>
              </w:rPr>
              <w:t>Точки патрулирования настроены</w:t>
            </w:r>
          </w:p>
        </w:tc>
        <w:tc>
          <w:tcPr>
            <w:tcW w:w="1672" w:type="dxa"/>
            <w:vAlign w:val="center"/>
          </w:tcPr>
          <w:p w14:paraId="148FC2B4" w14:textId="29463948" w:rsidR="00D0210E" w:rsidRPr="00806F36" w:rsidRDefault="00D0210E" w:rsidP="00D0210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1" w:type="dxa"/>
            <w:vAlign w:val="center"/>
          </w:tcPr>
          <w:p w14:paraId="6A2D2C8F" w14:textId="7C479287" w:rsidR="00D0210E" w:rsidRDefault="00D0210E" w:rsidP="00D0210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1" w:type="dxa"/>
            <w:vAlign w:val="center"/>
          </w:tcPr>
          <w:p w14:paraId="62135A7D" w14:textId="77777777" w:rsidR="00D0210E" w:rsidRDefault="00D0210E" w:rsidP="00D0210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0210E" w14:paraId="3A88D335" w14:textId="77777777" w:rsidTr="00031A52">
        <w:tc>
          <w:tcPr>
            <w:tcW w:w="2297" w:type="dxa"/>
            <w:vMerge/>
            <w:vAlign w:val="bottom"/>
          </w:tcPr>
          <w:p w14:paraId="1B0E3D59" w14:textId="77777777" w:rsidR="00D0210E" w:rsidRDefault="00D0210E" w:rsidP="00D02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 w14:paraId="0C544BFD" w14:textId="77777777" w:rsidR="00D0210E" w:rsidRDefault="00D0210E" w:rsidP="00D0210E">
            <w:pPr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200" w:line="276" w:lineRule="auto"/>
              <w:ind w:left="527" w:hanging="3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56" w:type="dxa"/>
            <w:vAlign w:val="center"/>
          </w:tcPr>
          <w:p w14:paraId="18F3D56C" w14:textId="77777777" w:rsidR="00D0210E" w:rsidRPr="0023170B" w:rsidRDefault="00D0210E" w:rsidP="00D0210E">
            <w:pPr>
              <w:tabs>
                <w:tab w:val="left" w:pos="142"/>
                <w:tab w:val="left" w:pos="354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Патрулирование производится по построенной карте</w:t>
            </w:r>
          </w:p>
        </w:tc>
        <w:tc>
          <w:tcPr>
            <w:tcW w:w="1672" w:type="dxa"/>
            <w:vAlign w:val="center"/>
          </w:tcPr>
          <w:p w14:paraId="5D4F3FAA" w14:textId="77777777" w:rsidR="00D0210E" w:rsidRPr="00806F36" w:rsidRDefault="00D0210E" w:rsidP="00D0210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701" w:type="dxa"/>
            <w:vAlign w:val="center"/>
          </w:tcPr>
          <w:p w14:paraId="444A35C6" w14:textId="3CB89837" w:rsidR="00D0210E" w:rsidRDefault="00D0210E" w:rsidP="00D0210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701" w:type="dxa"/>
            <w:vAlign w:val="center"/>
          </w:tcPr>
          <w:p w14:paraId="6DFDBEAD" w14:textId="77777777" w:rsidR="00D0210E" w:rsidRDefault="00D0210E" w:rsidP="00D0210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0210E" w14:paraId="621CDCBD" w14:textId="77777777" w:rsidTr="00031A52">
        <w:tc>
          <w:tcPr>
            <w:tcW w:w="2297" w:type="dxa"/>
            <w:vMerge/>
            <w:vAlign w:val="bottom"/>
          </w:tcPr>
          <w:p w14:paraId="2E1B6282" w14:textId="77777777" w:rsidR="00D0210E" w:rsidRDefault="00D0210E" w:rsidP="00D02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 w14:paraId="6B9EEF4A" w14:textId="77777777" w:rsidR="00D0210E" w:rsidRDefault="00D0210E" w:rsidP="00D0210E">
            <w:pPr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200" w:line="276" w:lineRule="auto"/>
              <w:ind w:left="527" w:hanging="3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56" w:type="dxa"/>
            <w:vAlign w:val="center"/>
          </w:tcPr>
          <w:p w14:paraId="4B4ED076" w14:textId="77777777" w:rsidR="00D0210E" w:rsidRPr="0023170B" w:rsidRDefault="00D0210E" w:rsidP="00D0210E">
            <w:pPr>
              <w:tabs>
                <w:tab w:val="left" w:pos="324"/>
              </w:tabs>
              <w:rPr>
                <w:rFonts w:ascii="Times New Roman" w:eastAsia="Times New Roman" w:hAnsi="Times New Roman" w:cs="Times New Roman"/>
              </w:rPr>
            </w:pPr>
            <w:r w:rsidRPr="0023170B">
              <w:rPr>
                <w:rFonts w:ascii="Times New Roman" w:eastAsia="Times New Roman" w:hAnsi="Times New Roman" w:cs="Times New Roman"/>
              </w:rPr>
              <w:t>Первый цикл патрулирования произведен по маршруту</w:t>
            </w:r>
          </w:p>
        </w:tc>
        <w:tc>
          <w:tcPr>
            <w:tcW w:w="1672" w:type="dxa"/>
            <w:vAlign w:val="center"/>
          </w:tcPr>
          <w:p w14:paraId="29A00BF8" w14:textId="77777777" w:rsidR="00D0210E" w:rsidRPr="00806F36" w:rsidRDefault="00D0210E" w:rsidP="00D0210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701" w:type="dxa"/>
            <w:vAlign w:val="center"/>
          </w:tcPr>
          <w:p w14:paraId="7BF7FF68" w14:textId="71A04EDD" w:rsidR="00D0210E" w:rsidRDefault="00D0210E" w:rsidP="00D0210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701" w:type="dxa"/>
            <w:vAlign w:val="center"/>
          </w:tcPr>
          <w:p w14:paraId="740E4292" w14:textId="77777777" w:rsidR="00D0210E" w:rsidRDefault="00D0210E" w:rsidP="00D0210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0210E" w14:paraId="33448E1C" w14:textId="77777777" w:rsidTr="00031A52">
        <w:tc>
          <w:tcPr>
            <w:tcW w:w="2297" w:type="dxa"/>
            <w:vMerge/>
            <w:vAlign w:val="bottom"/>
          </w:tcPr>
          <w:p w14:paraId="084D28B0" w14:textId="77777777" w:rsidR="00D0210E" w:rsidRDefault="00D0210E" w:rsidP="00D02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 w14:paraId="131E9C3E" w14:textId="77777777" w:rsidR="00D0210E" w:rsidRDefault="00D0210E" w:rsidP="00D0210E">
            <w:pPr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200" w:line="276" w:lineRule="auto"/>
              <w:ind w:left="527" w:hanging="3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56" w:type="dxa"/>
            <w:vAlign w:val="center"/>
          </w:tcPr>
          <w:p w14:paraId="185CA1C3" w14:textId="77777777" w:rsidR="00D0210E" w:rsidRPr="0023170B" w:rsidRDefault="00D0210E" w:rsidP="00D0210E">
            <w:pPr>
              <w:tabs>
                <w:tab w:val="left" w:pos="324"/>
              </w:tabs>
              <w:rPr>
                <w:rFonts w:ascii="Times New Roman" w:eastAsia="Times New Roman" w:hAnsi="Times New Roman" w:cs="Times New Roman"/>
              </w:rPr>
            </w:pPr>
            <w:r w:rsidRPr="0023170B">
              <w:rPr>
                <w:rFonts w:ascii="Times New Roman" w:eastAsia="Times New Roman" w:hAnsi="Times New Roman" w:cs="Times New Roman"/>
              </w:rPr>
              <w:t>Второй цикл патрулирования произведен по маршруту</w:t>
            </w:r>
          </w:p>
        </w:tc>
        <w:tc>
          <w:tcPr>
            <w:tcW w:w="1672" w:type="dxa"/>
            <w:vAlign w:val="center"/>
          </w:tcPr>
          <w:p w14:paraId="34B661E6" w14:textId="77777777" w:rsidR="00D0210E" w:rsidRPr="00806F36" w:rsidRDefault="00D0210E" w:rsidP="00D0210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01" w:type="dxa"/>
            <w:vAlign w:val="center"/>
          </w:tcPr>
          <w:p w14:paraId="53D686E6" w14:textId="11A300F5" w:rsidR="00D0210E" w:rsidRDefault="00D0210E" w:rsidP="00D0210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01" w:type="dxa"/>
            <w:vAlign w:val="center"/>
          </w:tcPr>
          <w:p w14:paraId="6802174B" w14:textId="77777777" w:rsidR="00D0210E" w:rsidRDefault="00D0210E" w:rsidP="00D0210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0210E" w14:paraId="67A8F486" w14:textId="77777777" w:rsidTr="00031A52">
        <w:tc>
          <w:tcPr>
            <w:tcW w:w="2297" w:type="dxa"/>
            <w:vMerge/>
            <w:vAlign w:val="bottom"/>
          </w:tcPr>
          <w:p w14:paraId="680C974B" w14:textId="77777777" w:rsidR="00D0210E" w:rsidRDefault="00D0210E" w:rsidP="00D02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 w14:paraId="46151141" w14:textId="77777777" w:rsidR="00D0210E" w:rsidRDefault="00D0210E" w:rsidP="00D0210E">
            <w:pPr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200" w:line="276" w:lineRule="auto"/>
              <w:ind w:left="527" w:hanging="3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56" w:type="dxa"/>
            <w:vAlign w:val="center"/>
          </w:tcPr>
          <w:p w14:paraId="3143D1DE" w14:textId="77777777" w:rsidR="00D0210E" w:rsidRPr="0023170B" w:rsidRDefault="00D0210E" w:rsidP="00D0210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 w:rsidRPr="0023170B">
              <w:rPr>
                <w:rFonts w:ascii="Times New Roman" w:eastAsia="Times New Roman" w:hAnsi="Times New Roman" w:cs="Times New Roman"/>
              </w:rPr>
              <w:t>Третий цикл патрулирования произведен по маршруту</w:t>
            </w:r>
          </w:p>
        </w:tc>
        <w:tc>
          <w:tcPr>
            <w:tcW w:w="1672" w:type="dxa"/>
            <w:vAlign w:val="center"/>
          </w:tcPr>
          <w:p w14:paraId="11D6F0AB" w14:textId="77777777" w:rsidR="00D0210E" w:rsidRPr="00806F36" w:rsidRDefault="00D0210E" w:rsidP="00D0210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14:paraId="7DDB7A61" w14:textId="01BB6302" w:rsidR="00D0210E" w:rsidRDefault="00D0210E" w:rsidP="00D0210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14:paraId="67F2C629" w14:textId="77777777" w:rsidR="00D0210E" w:rsidRDefault="00D0210E" w:rsidP="00D0210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0210E" w14:paraId="743D9CA5" w14:textId="77777777" w:rsidTr="00031A52">
        <w:tc>
          <w:tcPr>
            <w:tcW w:w="2297" w:type="dxa"/>
            <w:vMerge/>
            <w:vAlign w:val="bottom"/>
          </w:tcPr>
          <w:p w14:paraId="57B9AC85" w14:textId="77777777" w:rsidR="00D0210E" w:rsidRDefault="00D0210E" w:rsidP="00D02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 w14:paraId="091C3D1E" w14:textId="77777777" w:rsidR="00D0210E" w:rsidRDefault="00D0210E" w:rsidP="00D0210E">
            <w:pPr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200" w:line="276" w:lineRule="auto"/>
              <w:ind w:left="527" w:hanging="3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56" w:type="dxa"/>
            <w:vAlign w:val="center"/>
          </w:tcPr>
          <w:p w14:paraId="1B61505D" w14:textId="77777777" w:rsidR="00D0210E" w:rsidRPr="00F97490" w:rsidRDefault="00D0210E" w:rsidP="00D0210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Во время патрулирования демонстрировалась работа робота через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RViz</w:t>
            </w:r>
            <w:proofErr w:type="spellEnd"/>
            <w:r w:rsidRPr="00F9749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72" w:type="dxa"/>
            <w:vAlign w:val="center"/>
          </w:tcPr>
          <w:p w14:paraId="7F54B68E" w14:textId="37E0521A" w:rsidR="00D0210E" w:rsidRPr="00806F36" w:rsidRDefault="00D0210E" w:rsidP="00D0210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1" w:type="dxa"/>
            <w:vAlign w:val="center"/>
          </w:tcPr>
          <w:p w14:paraId="6FEC5D52" w14:textId="6B4AD6FD" w:rsidR="00D0210E" w:rsidRDefault="00D0210E" w:rsidP="00D0210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1" w:type="dxa"/>
            <w:vAlign w:val="center"/>
          </w:tcPr>
          <w:p w14:paraId="59C4F6D1" w14:textId="77777777" w:rsidR="00D0210E" w:rsidRDefault="00D0210E" w:rsidP="00D0210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0210E" w14:paraId="215B8C4A" w14:textId="77777777" w:rsidTr="00031A52">
        <w:tc>
          <w:tcPr>
            <w:tcW w:w="2297" w:type="dxa"/>
            <w:vMerge/>
            <w:vAlign w:val="bottom"/>
          </w:tcPr>
          <w:p w14:paraId="7AAF5548" w14:textId="77777777" w:rsidR="00D0210E" w:rsidRDefault="00D0210E" w:rsidP="00D02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 w14:paraId="3367A85D" w14:textId="77777777" w:rsidR="00D0210E" w:rsidRDefault="00D0210E" w:rsidP="00D0210E">
            <w:pPr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ind w:left="527" w:hanging="3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56" w:type="dxa"/>
            <w:vAlign w:val="center"/>
          </w:tcPr>
          <w:p w14:paraId="2AB2BF58" w14:textId="77777777" w:rsidR="00D0210E" w:rsidRPr="0023170B" w:rsidRDefault="00D0210E" w:rsidP="00D0210E">
            <w:pPr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23170B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Задание выполнено полностью в соответствии с конкурсным заданием</w:t>
            </w:r>
          </w:p>
        </w:tc>
        <w:tc>
          <w:tcPr>
            <w:tcW w:w="1672" w:type="dxa"/>
            <w:vAlign w:val="center"/>
          </w:tcPr>
          <w:p w14:paraId="2663585B" w14:textId="77777777" w:rsidR="00D0210E" w:rsidRPr="00806F36" w:rsidRDefault="00D0210E" w:rsidP="00D0210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1" w:type="dxa"/>
            <w:vAlign w:val="center"/>
          </w:tcPr>
          <w:p w14:paraId="4C41562D" w14:textId="3145AAB4" w:rsidR="00D0210E" w:rsidRDefault="00D0210E" w:rsidP="00D0210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1" w:type="dxa"/>
            <w:vAlign w:val="center"/>
          </w:tcPr>
          <w:p w14:paraId="0193E241" w14:textId="77777777" w:rsidR="00D0210E" w:rsidRDefault="00D0210E" w:rsidP="00D0210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0210E" w14:paraId="39F466AF" w14:textId="77777777" w:rsidTr="00031A52">
        <w:trPr>
          <w:trHeight w:val="303"/>
        </w:trPr>
        <w:tc>
          <w:tcPr>
            <w:tcW w:w="10065" w:type="dxa"/>
            <w:gridSpan w:val="6"/>
          </w:tcPr>
          <w:p w14:paraId="5021C0F5" w14:textId="77777777" w:rsidR="00D0210E" w:rsidRDefault="00D0210E" w:rsidP="00D0210E">
            <w:pPr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 xml:space="preserve">ИТОГО: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</w:tr>
    </w:tbl>
    <w:p w14:paraId="19FD0EEB" w14:textId="77777777" w:rsidR="0024337A" w:rsidRDefault="0024337A" w:rsidP="002433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ABBF727" w14:textId="5D7244DC" w:rsidR="006A1A68" w:rsidRDefault="00964F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3.Перечень используемого оборудования, инструментов и расходных материалов </w:t>
      </w:r>
    </w:p>
    <w:p w14:paraId="046A66D4" w14:textId="77777777" w:rsidR="006A1A68" w:rsidRDefault="006A1A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0F791A9" w14:textId="75F7E201" w:rsidR="006A1A68" w:rsidRDefault="00964F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3.1. Школьники, студенты, специалисты</w:t>
      </w:r>
    </w:p>
    <w:p w14:paraId="5375CD83" w14:textId="77777777" w:rsidR="006A1A68" w:rsidRDefault="006A1A6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c"/>
        <w:tblW w:w="957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1654"/>
        <w:gridCol w:w="1552"/>
        <w:gridCol w:w="3573"/>
        <w:gridCol w:w="1159"/>
        <w:gridCol w:w="1071"/>
      </w:tblGrid>
      <w:tr w:rsidR="006A1A68" w:rsidRPr="00DA558C" w14:paraId="3D9C63BB" w14:textId="77777777" w:rsidTr="004655BE">
        <w:tc>
          <w:tcPr>
            <w:tcW w:w="9571" w:type="dxa"/>
            <w:gridSpan w:val="6"/>
          </w:tcPr>
          <w:p w14:paraId="695A05C6" w14:textId="77777777" w:rsidR="006A1A68" w:rsidRPr="00DA558C" w:rsidRDefault="00964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b/>
              </w:rPr>
              <w:t xml:space="preserve">ОБОРУДОВАНИЕ НА 1-ГО УЧАСТНИКА </w:t>
            </w:r>
          </w:p>
        </w:tc>
      </w:tr>
      <w:tr w:rsidR="006A1A68" w:rsidRPr="00DA558C" w14:paraId="43AF26FE" w14:textId="77777777" w:rsidTr="004655BE">
        <w:tc>
          <w:tcPr>
            <w:tcW w:w="562" w:type="dxa"/>
            <w:shd w:val="clear" w:color="auto" w:fill="auto"/>
          </w:tcPr>
          <w:p w14:paraId="28F60887" w14:textId="77777777" w:rsidR="006A1A68" w:rsidRPr="00DA558C" w:rsidRDefault="00964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  <w:p w14:paraId="01B1F35F" w14:textId="77777777" w:rsidR="006A1A68" w:rsidRPr="00DA558C" w:rsidRDefault="00964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1654" w:type="dxa"/>
            <w:shd w:val="clear" w:color="auto" w:fill="auto"/>
          </w:tcPr>
          <w:p w14:paraId="22D22C33" w14:textId="77777777" w:rsidR="006A1A68" w:rsidRPr="00DA558C" w:rsidRDefault="00964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Наименование</w:t>
            </w:r>
          </w:p>
          <w:p w14:paraId="73F66C34" w14:textId="77777777" w:rsidR="006A1A68" w:rsidRPr="00DA558C" w:rsidRDefault="006A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auto"/>
          </w:tcPr>
          <w:p w14:paraId="4FA20944" w14:textId="77777777" w:rsidR="006A1A68" w:rsidRPr="00DA558C" w:rsidRDefault="00964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DA55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Фото оборудования</w:t>
            </w:r>
            <w:proofErr w:type="gramEnd"/>
            <w:r w:rsidRPr="00DA55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или инструмента, или мебели</w:t>
            </w:r>
          </w:p>
        </w:tc>
        <w:tc>
          <w:tcPr>
            <w:tcW w:w="3573" w:type="dxa"/>
            <w:shd w:val="clear" w:color="auto" w:fill="auto"/>
          </w:tcPr>
          <w:p w14:paraId="164A51A5" w14:textId="77777777" w:rsidR="006A1A68" w:rsidRPr="00DA558C" w:rsidRDefault="00964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Технические характеристики оборудования, инструментов и ссылка на сайт производителя, поставщика</w:t>
            </w:r>
          </w:p>
        </w:tc>
        <w:tc>
          <w:tcPr>
            <w:tcW w:w="1159" w:type="dxa"/>
            <w:shd w:val="clear" w:color="auto" w:fill="auto"/>
          </w:tcPr>
          <w:p w14:paraId="3C2AD58C" w14:textId="77777777" w:rsidR="006A1A68" w:rsidRPr="00DA558C" w:rsidRDefault="00964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Ед. измерения</w:t>
            </w:r>
          </w:p>
        </w:tc>
        <w:tc>
          <w:tcPr>
            <w:tcW w:w="1071" w:type="dxa"/>
          </w:tcPr>
          <w:p w14:paraId="524F34F3" w14:textId="77777777" w:rsidR="006A1A68" w:rsidRPr="00DA558C" w:rsidRDefault="00964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Необходимое кол-во</w:t>
            </w:r>
          </w:p>
        </w:tc>
      </w:tr>
      <w:tr w:rsidR="006A1A68" w:rsidRPr="00DA558C" w14:paraId="5A5D021F" w14:textId="77777777" w:rsidTr="004655BE">
        <w:tc>
          <w:tcPr>
            <w:tcW w:w="562" w:type="dxa"/>
            <w:shd w:val="clear" w:color="auto" w:fill="auto"/>
            <w:vAlign w:val="center"/>
          </w:tcPr>
          <w:p w14:paraId="3177BA83" w14:textId="18522D53" w:rsidR="006A1A68" w:rsidRPr="00DA558C" w:rsidRDefault="00964F1D" w:rsidP="00295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1</w:t>
            </w:r>
            <w:r w:rsidR="00090F88" w:rsidRPr="00DA558C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593AFE11" w14:textId="139C351E" w:rsidR="006A1A68" w:rsidRPr="00DA558C" w:rsidRDefault="001A28CC" w:rsidP="00465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Ноутбук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4731C125" w14:textId="370EBB18" w:rsidR="006A1A68" w:rsidRPr="00DA558C" w:rsidRDefault="001A28CC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4B2C642E" wp14:editId="242DFAD3">
                  <wp:extent cx="839470" cy="589280"/>
                  <wp:effectExtent l="0" t="0" r="0" b="127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ноутбук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589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6BC49805" w14:textId="22D8C89A" w:rsidR="006A1A68" w:rsidRPr="00DA558C" w:rsidRDefault="001A28CC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 xml:space="preserve">Частота процессора не менее 2 ГГц; ОЗУ не менее 4ГБ; встроенный </w:t>
            </w:r>
            <w:r w:rsidRPr="00DA558C">
              <w:rPr>
                <w:rFonts w:ascii="Times New Roman" w:eastAsia="Times New Roman" w:hAnsi="Times New Roman" w:cs="Times New Roman"/>
                <w:lang w:val="en-US"/>
              </w:rPr>
              <w:t>SSD</w:t>
            </w:r>
            <w:r w:rsidRPr="00DA558C">
              <w:rPr>
                <w:rFonts w:ascii="Times New Roman" w:eastAsia="Times New Roman" w:hAnsi="Times New Roman" w:cs="Times New Roman"/>
              </w:rPr>
              <w:t xml:space="preserve"> не менее 256 Гб; ОС </w:t>
            </w:r>
            <w:r w:rsidRPr="00DA558C">
              <w:rPr>
                <w:rFonts w:ascii="Times New Roman" w:eastAsia="Times New Roman" w:hAnsi="Times New Roman" w:cs="Times New Roman"/>
                <w:lang w:val="en-US"/>
              </w:rPr>
              <w:t>Ubuntu</w:t>
            </w:r>
            <w:r w:rsidRPr="00DA558C">
              <w:rPr>
                <w:rFonts w:ascii="Times New Roman" w:eastAsia="Times New Roman" w:hAnsi="Times New Roman" w:cs="Times New Roman"/>
              </w:rPr>
              <w:t xml:space="preserve"> 20.04; </w:t>
            </w:r>
            <w:r w:rsidRPr="00DA558C">
              <w:rPr>
                <w:rFonts w:ascii="Times New Roman" w:eastAsia="Times New Roman" w:hAnsi="Times New Roman" w:cs="Times New Roman"/>
                <w:lang w:val="en-US"/>
              </w:rPr>
              <w:t>Bluetooth</w:t>
            </w:r>
            <w:r w:rsidRPr="00DA558C">
              <w:rPr>
                <w:rFonts w:ascii="Times New Roman" w:eastAsia="Times New Roman" w:hAnsi="Times New Roman" w:cs="Times New Roman"/>
              </w:rPr>
              <w:t xml:space="preserve">; </w:t>
            </w:r>
            <w:r w:rsidRPr="00DA558C">
              <w:rPr>
                <w:rFonts w:ascii="Times New Roman" w:eastAsia="Times New Roman" w:hAnsi="Times New Roman" w:cs="Times New Roman"/>
                <w:lang w:val="en-US"/>
              </w:rPr>
              <w:t>Wi</w:t>
            </w:r>
            <w:r w:rsidRPr="00DA558C">
              <w:rPr>
                <w:rFonts w:ascii="Times New Roman" w:eastAsia="Times New Roman" w:hAnsi="Times New Roman" w:cs="Times New Roman"/>
              </w:rPr>
              <w:t>-</w:t>
            </w:r>
            <w:r w:rsidRPr="00DA558C">
              <w:rPr>
                <w:rFonts w:ascii="Times New Roman" w:eastAsia="Times New Roman" w:hAnsi="Times New Roman" w:cs="Times New Roman"/>
                <w:lang w:val="en-US"/>
              </w:rPr>
              <w:t>Fi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7008D852" w14:textId="0B0B07ED" w:rsidR="006A1A68" w:rsidRPr="00DA558C" w:rsidRDefault="000354B2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1E5FC032" w14:textId="3BA462EC" w:rsidR="006A1A68" w:rsidRPr="00DA558C" w:rsidRDefault="000354B2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bookmarkStart w:id="6" w:name="_30j0zll" w:colFirst="0" w:colLast="0"/>
            <w:bookmarkEnd w:id="6"/>
            <w:r w:rsidRPr="00DA558C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6A1A68" w:rsidRPr="00DA558C" w14:paraId="099A36F2" w14:textId="77777777" w:rsidTr="004655BE">
        <w:tc>
          <w:tcPr>
            <w:tcW w:w="562" w:type="dxa"/>
            <w:shd w:val="clear" w:color="auto" w:fill="auto"/>
            <w:vAlign w:val="center"/>
          </w:tcPr>
          <w:p w14:paraId="3D2755CC" w14:textId="23A1997A" w:rsidR="006A1A68" w:rsidRPr="00DA558C" w:rsidRDefault="000354B2" w:rsidP="00295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lastRenderedPageBreak/>
              <w:t>2</w:t>
            </w:r>
            <w:r w:rsidR="00090F88" w:rsidRPr="00DA558C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29135A96" w14:textId="3C814DFF" w:rsidR="006A1A68" w:rsidRPr="00DA558C" w:rsidRDefault="000354B2" w:rsidP="00465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 xml:space="preserve">Робот </w:t>
            </w:r>
            <w:r w:rsidRPr="00DA558C">
              <w:rPr>
                <w:rFonts w:ascii="Times New Roman" w:eastAsia="Times New Roman" w:hAnsi="Times New Roman" w:cs="Times New Roman"/>
                <w:lang w:val="en-US"/>
              </w:rPr>
              <w:t>TurtleBro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66870069" w14:textId="781CE900" w:rsidR="006A1A68" w:rsidRPr="00DA558C" w:rsidRDefault="000354B2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082392A0" wp14:editId="2E24CD39">
                  <wp:extent cx="839470" cy="55943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обот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559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14E1E00C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Системная плата с двумя микроконтроллерами (STM32F4 и atmega2560 или аналог) и датчиком (IMU сенсор (10 степеней свободы или больше))</w:t>
            </w:r>
          </w:p>
          <w:p w14:paraId="385CEE72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USB порт для программирования</w:t>
            </w:r>
          </w:p>
          <w:p w14:paraId="60346D32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Порт подключения лазерного дальномера</w:t>
            </w:r>
          </w:p>
          <w:p w14:paraId="564DF293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Индикатор заряда батарей -4 секции</w:t>
            </w:r>
          </w:p>
          <w:p w14:paraId="075FE253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 xml:space="preserve">RGB индикация - светодиоды не менее 24 </w:t>
            </w:r>
            <w:proofErr w:type="spellStart"/>
            <w:r w:rsidRPr="00DA558C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r w:rsidRPr="00DA558C">
              <w:rPr>
                <w:rFonts w:ascii="Times New Roman" w:eastAsia="Times New Roman" w:hAnsi="Times New Roman" w:cs="Times New Roman"/>
              </w:rPr>
              <w:t>;</w:t>
            </w:r>
          </w:p>
          <w:p w14:paraId="047A335E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 xml:space="preserve">Порты подключения сервоприводов -3 </w:t>
            </w:r>
            <w:proofErr w:type="spellStart"/>
            <w:r w:rsidRPr="00DA558C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r w:rsidRPr="00DA558C">
              <w:rPr>
                <w:rFonts w:ascii="Times New Roman" w:eastAsia="Times New Roman" w:hAnsi="Times New Roman" w:cs="Times New Roman"/>
              </w:rPr>
              <w:t>;</w:t>
            </w:r>
          </w:p>
          <w:p w14:paraId="5F114CE0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 xml:space="preserve">Порты I2C интерфейса - не менее 8 </w:t>
            </w:r>
            <w:proofErr w:type="spellStart"/>
            <w:r w:rsidRPr="00DA558C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r w:rsidRPr="00DA558C">
              <w:rPr>
                <w:rFonts w:ascii="Times New Roman" w:eastAsia="Times New Roman" w:hAnsi="Times New Roman" w:cs="Times New Roman"/>
              </w:rPr>
              <w:t>;</w:t>
            </w:r>
          </w:p>
          <w:p w14:paraId="35BF2244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 xml:space="preserve">Порты подключения двигателей с </w:t>
            </w:r>
            <w:proofErr w:type="spellStart"/>
            <w:r w:rsidRPr="00DA558C">
              <w:rPr>
                <w:rFonts w:ascii="Times New Roman" w:eastAsia="Times New Roman" w:hAnsi="Times New Roman" w:cs="Times New Roman"/>
              </w:rPr>
              <w:t>энкодерами</w:t>
            </w:r>
            <w:proofErr w:type="spellEnd"/>
            <w:r w:rsidRPr="00DA558C">
              <w:rPr>
                <w:rFonts w:ascii="Times New Roman" w:eastAsia="Times New Roman" w:hAnsi="Times New Roman" w:cs="Times New Roman"/>
              </w:rPr>
              <w:t xml:space="preserve"> - не менее 2 </w:t>
            </w:r>
            <w:proofErr w:type="spellStart"/>
            <w:r w:rsidRPr="00DA558C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r w:rsidRPr="00DA558C">
              <w:rPr>
                <w:rFonts w:ascii="Times New Roman" w:eastAsia="Times New Roman" w:hAnsi="Times New Roman" w:cs="Times New Roman"/>
              </w:rPr>
              <w:t>;</w:t>
            </w:r>
          </w:p>
          <w:p w14:paraId="00924BF8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 xml:space="preserve">Программируемые кнопки - не менее 2 </w:t>
            </w:r>
            <w:proofErr w:type="spellStart"/>
            <w:r w:rsidRPr="00DA558C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r w:rsidRPr="00DA558C">
              <w:rPr>
                <w:rFonts w:ascii="Times New Roman" w:eastAsia="Times New Roman" w:hAnsi="Times New Roman" w:cs="Times New Roman"/>
              </w:rPr>
              <w:t>;</w:t>
            </w:r>
          </w:p>
          <w:p w14:paraId="07792497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 xml:space="preserve">Программируемые переключатели - не менее 2 </w:t>
            </w:r>
            <w:proofErr w:type="spellStart"/>
            <w:r w:rsidRPr="00DA558C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r w:rsidRPr="00DA558C">
              <w:rPr>
                <w:rFonts w:ascii="Times New Roman" w:eastAsia="Times New Roman" w:hAnsi="Times New Roman" w:cs="Times New Roman"/>
              </w:rPr>
              <w:t>;</w:t>
            </w:r>
          </w:p>
          <w:p w14:paraId="4D7D70E0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 xml:space="preserve">Разъем питания - не менее 1 </w:t>
            </w:r>
            <w:proofErr w:type="spellStart"/>
            <w:r w:rsidRPr="00DA558C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r w:rsidRPr="00DA558C">
              <w:rPr>
                <w:rFonts w:ascii="Times New Roman" w:eastAsia="Times New Roman" w:hAnsi="Times New Roman" w:cs="Times New Roman"/>
              </w:rPr>
              <w:t>;</w:t>
            </w:r>
          </w:p>
          <w:p w14:paraId="6060134F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 xml:space="preserve">Микрокомпьютер на базе процессор </w:t>
            </w:r>
            <w:proofErr w:type="spellStart"/>
            <w:r w:rsidRPr="00DA558C">
              <w:rPr>
                <w:rFonts w:ascii="Times New Roman" w:eastAsia="Times New Roman" w:hAnsi="Times New Roman" w:cs="Times New Roman"/>
              </w:rPr>
              <w:t>Broadcom</w:t>
            </w:r>
            <w:proofErr w:type="spellEnd"/>
            <w:r w:rsidRPr="00DA558C">
              <w:rPr>
                <w:rFonts w:ascii="Times New Roman" w:eastAsia="Times New Roman" w:hAnsi="Times New Roman" w:cs="Times New Roman"/>
              </w:rPr>
              <w:t xml:space="preserve"> BCM2837B0 или аналог, Cortex-A53 64-bit </w:t>
            </w:r>
            <w:proofErr w:type="spellStart"/>
            <w:r w:rsidRPr="00DA558C">
              <w:rPr>
                <w:rFonts w:ascii="Times New Roman" w:eastAsia="Times New Roman" w:hAnsi="Times New Roman" w:cs="Times New Roman"/>
              </w:rPr>
              <w:t>SoC</w:t>
            </w:r>
            <w:proofErr w:type="spellEnd"/>
            <w:r w:rsidRPr="00DA558C">
              <w:rPr>
                <w:rFonts w:ascii="Times New Roman" w:eastAsia="Times New Roman" w:hAnsi="Times New Roman" w:cs="Times New Roman"/>
              </w:rPr>
              <w:t xml:space="preserve"> @ 1.4GHz или аналогичный</w:t>
            </w:r>
          </w:p>
          <w:p w14:paraId="60D19C42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Тип и объём памяти не менее 1GB LPDDR2 SDRAM</w:t>
            </w:r>
          </w:p>
          <w:p w14:paraId="646472A8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58C">
              <w:rPr>
                <w:rFonts w:ascii="Times New Roman" w:eastAsia="Times New Roman" w:hAnsi="Times New Roman" w:cs="Times New Roman"/>
                <w:lang w:val="en-US"/>
              </w:rPr>
              <w:t xml:space="preserve">Wi-Fi </w:t>
            </w:r>
            <w:r w:rsidRPr="00DA558C">
              <w:rPr>
                <w:rFonts w:ascii="Times New Roman" w:eastAsia="Times New Roman" w:hAnsi="Times New Roman" w:cs="Times New Roman"/>
              </w:rPr>
              <w:t>модуль</w:t>
            </w:r>
            <w:r w:rsidRPr="00DA558C">
              <w:rPr>
                <w:rFonts w:ascii="Times New Roman" w:eastAsia="Times New Roman" w:hAnsi="Times New Roman" w:cs="Times New Roman"/>
                <w:lang w:val="en-US"/>
              </w:rPr>
              <w:t xml:space="preserve"> 2.4GHz/5GHz IEEE 802.11 b/g/n/ac Wireless LAN (WLAN)</w:t>
            </w:r>
          </w:p>
          <w:p w14:paraId="7C8F7955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58C">
              <w:rPr>
                <w:rFonts w:ascii="Times New Roman" w:eastAsia="Times New Roman" w:hAnsi="Times New Roman" w:cs="Times New Roman"/>
                <w:lang w:val="en-US"/>
              </w:rPr>
              <w:t xml:space="preserve">Bluetooth </w:t>
            </w:r>
            <w:r w:rsidRPr="00DA558C">
              <w:rPr>
                <w:rFonts w:ascii="Times New Roman" w:eastAsia="Times New Roman" w:hAnsi="Times New Roman" w:cs="Times New Roman"/>
              </w:rPr>
              <w:t>модуль</w:t>
            </w:r>
            <w:r w:rsidRPr="00DA558C">
              <w:rPr>
                <w:rFonts w:ascii="Times New Roman" w:eastAsia="Times New Roman" w:hAnsi="Times New Roman" w:cs="Times New Roman"/>
                <w:lang w:val="en-US"/>
              </w:rPr>
              <w:t xml:space="preserve"> Bluetooth Low Energy v4.2 (BLE)</w:t>
            </w:r>
          </w:p>
          <w:p w14:paraId="272EBE12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Поддержка</w:t>
            </w:r>
            <w:r w:rsidRPr="00DA558C">
              <w:rPr>
                <w:rFonts w:ascii="Times New Roman" w:eastAsia="Times New Roman" w:hAnsi="Times New Roman" w:cs="Times New Roman"/>
                <w:lang w:val="en-US"/>
              </w:rPr>
              <w:t xml:space="preserve"> SD-</w:t>
            </w:r>
            <w:r w:rsidRPr="00DA558C">
              <w:rPr>
                <w:rFonts w:ascii="Times New Roman" w:eastAsia="Times New Roman" w:hAnsi="Times New Roman" w:cs="Times New Roman"/>
              </w:rPr>
              <w:t>карт</w:t>
            </w:r>
            <w:r w:rsidRPr="00DA558C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DA558C">
              <w:rPr>
                <w:rFonts w:ascii="Times New Roman" w:eastAsia="Times New Roman" w:hAnsi="Times New Roman" w:cs="Times New Roman"/>
              </w:rPr>
              <w:t>формата</w:t>
            </w:r>
            <w:r w:rsidRPr="00DA558C">
              <w:rPr>
                <w:rFonts w:ascii="Times New Roman" w:eastAsia="Times New Roman" w:hAnsi="Times New Roman" w:cs="Times New Roman"/>
                <w:lang w:val="en-US"/>
              </w:rPr>
              <w:t xml:space="preserve"> microSD</w:t>
            </w:r>
          </w:p>
          <w:p w14:paraId="473E8CAF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Питание</w:t>
            </w:r>
            <w:r w:rsidRPr="00DA558C">
              <w:rPr>
                <w:rFonts w:ascii="Times New Roman" w:eastAsia="Times New Roman" w:hAnsi="Times New Roman" w:cs="Times New Roman"/>
                <w:lang w:val="en-US"/>
              </w:rPr>
              <w:t xml:space="preserve"> 5V/2.5A DC </w:t>
            </w:r>
            <w:r w:rsidRPr="00DA558C">
              <w:rPr>
                <w:rFonts w:ascii="Times New Roman" w:eastAsia="Times New Roman" w:hAnsi="Times New Roman" w:cs="Times New Roman"/>
              </w:rPr>
              <w:t>через</w:t>
            </w:r>
            <w:r w:rsidRPr="00DA558C">
              <w:rPr>
                <w:rFonts w:ascii="Times New Roman" w:eastAsia="Times New Roman" w:hAnsi="Times New Roman" w:cs="Times New Roman"/>
                <w:lang w:val="en-US"/>
              </w:rPr>
              <w:t xml:space="preserve"> Micro USB</w:t>
            </w:r>
          </w:p>
          <w:p w14:paraId="45A7EEBD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 xml:space="preserve">Предустановленное ПО: ROS </w:t>
            </w:r>
            <w:proofErr w:type="spellStart"/>
            <w:r w:rsidRPr="00DA558C">
              <w:rPr>
                <w:rFonts w:ascii="Times New Roman" w:eastAsia="Times New Roman" w:hAnsi="Times New Roman" w:cs="Times New Roman"/>
              </w:rPr>
              <w:t>Noetic</w:t>
            </w:r>
            <w:proofErr w:type="spellEnd"/>
            <w:r w:rsidRPr="00DA558C">
              <w:rPr>
                <w:rFonts w:ascii="Times New Roman" w:eastAsia="Times New Roman" w:hAnsi="Times New Roman" w:cs="Times New Roman"/>
              </w:rPr>
              <w:t xml:space="preserve"> и ОС </w:t>
            </w:r>
            <w:proofErr w:type="spellStart"/>
            <w:r w:rsidRPr="00DA558C">
              <w:rPr>
                <w:rFonts w:ascii="Times New Roman" w:eastAsia="Times New Roman" w:hAnsi="Times New Roman" w:cs="Times New Roman"/>
              </w:rPr>
              <w:t>Raspbian</w:t>
            </w:r>
            <w:proofErr w:type="spellEnd"/>
            <w:r w:rsidRPr="00DA558C">
              <w:rPr>
                <w:rFonts w:ascii="Times New Roman" w:eastAsia="Times New Roman" w:hAnsi="Times New Roman" w:cs="Times New Roman"/>
              </w:rPr>
              <w:t xml:space="preserve"> или аналог</w:t>
            </w:r>
          </w:p>
          <w:p w14:paraId="567EA858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A558C">
              <w:rPr>
                <w:rFonts w:ascii="Times New Roman" w:eastAsia="Times New Roman" w:hAnsi="Times New Roman" w:cs="Times New Roman"/>
              </w:rPr>
              <w:t>Лидар</w:t>
            </w:r>
            <w:proofErr w:type="spellEnd"/>
            <w:r w:rsidRPr="00DA558C">
              <w:rPr>
                <w:rFonts w:ascii="Times New Roman" w:eastAsia="Times New Roman" w:hAnsi="Times New Roman" w:cs="Times New Roman"/>
              </w:rPr>
              <w:t xml:space="preserve"> с углом </w:t>
            </w:r>
            <w:proofErr w:type="gramStart"/>
            <w:r w:rsidRPr="00DA558C">
              <w:rPr>
                <w:rFonts w:ascii="Times New Roman" w:eastAsia="Times New Roman" w:hAnsi="Times New Roman" w:cs="Times New Roman"/>
              </w:rPr>
              <w:t>сканирования</w:t>
            </w:r>
            <w:proofErr w:type="gramEnd"/>
            <w:r w:rsidRPr="00DA558C">
              <w:rPr>
                <w:rFonts w:ascii="Times New Roman" w:eastAsia="Times New Roman" w:hAnsi="Times New Roman" w:cs="Times New Roman"/>
              </w:rPr>
              <w:t xml:space="preserve"> Не менее 360 градусов</w:t>
            </w:r>
          </w:p>
          <w:p w14:paraId="540D1015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 xml:space="preserve">Камера - не менее 1.3 </w:t>
            </w:r>
            <w:proofErr w:type="spellStart"/>
            <w:r w:rsidRPr="00DA558C">
              <w:rPr>
                <w:rFonts w:ascii="Times New Roman" w:eastAsia="Times New Roman" w:hAnsi="Times New Roman" w:cs="Times New Roman"/>
              </w:rPr>
              <w:t>мп</w:t>
            </w:r>
            <w:proofErr w:type="spellEnd"/>
            <w:r w:rsidRPr="00DA558C">
              <w:rPr>
                <w:rFonts w:ascii="Times New Roman" w:eastAsia="Times New Roman" w:hAnsi="Times New Roman" w:cs="Times New Roman"/>
              </w:rPr>
              <w:t>;</w:t>
            </w:r>
          </w:p>
          <w:p w14:paraId="142EE6D9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Плата аккумуляторного отсека (4x18650) с разъемом XT60-F или аналог</w:t>
            </w:r>
          </w:p>
          <w:p w14:paraId="665AD7EA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 xml:space="preserve">Аккумулятор 18650 3000 </w:t>
            </w:r>
            <w:proofErr w:type="spellStart"/>
            <w:r w:rsidRPr="00DA558C">
              <w:rPr>
                <w:rFonts w:ascii="Times New Roman" w:eastAsia="Times New Roman" w:hAnsi="Times New Roman" w:cs="Times New Roman"/>
              </w:rPr>
              <w:t>mAh</w:t>
            </w:r>
            <w:proofErr w:type="spellEnd"/>
            <w:r w:rsidRPr="00DA558C">
              <w:rPr>
                <w:rFonts w:ascii="Times New Roman" w:eastAsia="Times New Roman" w:hAnsi="Times New Roman" w:cs="Times New Roman"/>
              </w:rPr>
              <w:t xml:space="preserve"> - не менее 4 </w:t>
            </w:r>
            <w:proofErr w:type="spellStart"/>
            <w:r w:rsidRPr="00DA558C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r w:rsidRPr="00DA558C">
              <w:rPr>
                <w:rFonts w:ascii="Times New Roman" w:eastAsia="Times New Roman" w:hAnsi="Times New Roman" w:cs="Times New Roman"/>
              </w:rPr>
              <w:t>;</w:t>
            </w:r>
          </w:p>
          <w:p w14:paraId="461A17FB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 xml:space="preserve">Мотор-редукторы с </w:t>
            </w:r>
            <w:proofErr w:type="spellStart"/>
            <w:r w:rsidRPr="00DA558C">
              <w:rPr>
                <w:rFonts w:ascii="Times New Roman" w:eastAsia="Times New Roman" w:hAnsi="Times New Roman" w:cs="Times New Roman"/>
              </w:rPr>
              <w:t>экнодерами</w:t>
            </w:r>
            <w:proofErr w:type="spellEnd"/>
            <w:r w:rsidRPr="00DA558C">
              <w:rPr>
                <w:rFonts w:ascii="Times New Roman" w:eastAsia="Times New Roman" w:hAnsi="Times New Roman" w:cs="Times New Roman"/>
              </w:rPr>
              <w:t xml:space="preserve"> - не менее 2 </w:t>
            </w:r>
            <w:proofErr w:type="spellStart"/>
            <w:r w:rsidRPr="00DA558C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r w:rsidRPr="00DA558C">
              <w:rPr>
                <w:rFonts w:ascii="Times New Roman" w:eastAsia="Times New Roman" w:hAnsi="Times New Roman" w:cs="Times New Roman"/>
              </w:rPr>
              <w:t>;</w:t>
            </w:r>
          </w:p>
          <w:p w14:paraId="1CBF79B8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Блок питания 12 В. - не менее 1 шт.</w:t>
            </w:r>
          </w:p>
          <w:p w14:paraId="2853AFC4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427A6C4" w14:textId="3866687C" w:rsidR="000354B2" w:rsidRPr="00DA558C" w:rsidRDefault="0081452A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6" w:history="1">
              <w:r w:rsidR="000354B2" w:rsidRPr="00DA558C">
                <w:rPr>
                  <w:rStyle w:val="af0"/>
                  <w:rFonts w:ascii="Times New Roman" w:eastAsia="Times New Roman" w:hAnsi="Times New Roman" w:cs="Times New Roman"/>
                </w:rPr>
                <w:t>http://www.voltbro.ru/turtlebro#tlection=505024169_4</w:t>
              </w:r>
            </w:hyperlink>
          </w:p>
        </w:tc>
        <w:tc>
          <w:tcPr>
            <w:tcW w:w="1159" w:type="dxa"/>
            <w:shd w:val="clear" w:color="auto" w:fill="auto"/>
            <w:vAlign w:val="center"/>
          </w:tcPr>
          <w:p w14:paraId="60359940" w14:textId="2DA9E74F" w:rsidR="006A1A68" w:rsidRPr="00DA558C" w:rsidRDefault="000354B2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0345033F" w14:textId="2C73DC4A" w:rsidR="006A1A68" w:rsidRPr="00DA558C" w:rsidRDefault="000354B2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0354B2" w:rsidRPr="00DA558C" w14:paraId="3A23E2B2" w14:textId="77777777" w:rsidTr="004655BE">
        <w:tc>
          <w:tcPr>
            <w:tcW w:w="562" w:type="dxa"/>
            <w:shd w:val="clear" w:color="auto" w:fill="auto"/>
            <w:vAlign w:val="center"/>
          </w:tcPr>
          <w:p w14:paraId="33F9CF9B" w14:textId="699B3C92" w:rsidR="000354B2" w:rsidRPr="00DA558C" w:rsidRDefault="00090F88" w:rsidP="00295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lastRenderedPageBreak/>
              <w:t>3.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119E4548" w14:textId="0E7756E4" w:rsidR="000354B2" w:rsidRPr="00DA558C" w:rsidRDefault="000354B2" w:rsidP="00465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Компьютерная мышь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7FD488B6" w14:textId="117CFFEA" w:rsidR="000354B2" w:rsidRPr="00DA558C" w:rsidRDefault="000354B2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  <w:lang w:val="en-US"/>
              </w:rPr>
              <w:drawing>
                <wp:inline distT="0" distB="0" distL="0" distR="0" wp14:anchorId="03727234" wp14:editId="3B16EE05">
                  <wp:extent cx="839470" cy="83947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мышь.jpe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83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178D98BE" w14:textId="4A173984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 xml:space="preserve">Проводная/беспроводная, разрешение оптического сенсора от 4000 </w:t>
            </w:r>
            <w:proofErr w:type="spellStart"/>
            <w:r w:rsidRPr="00DA558C">
              <w:rPr>
                <w:rFonts w:ascii="Times New Roman" w:eastAsia="Times New Roman" w:hAnsi="Times New Roman" w:cs="Times New Roman"/>
              </w:rPr>
              <w:t>dpi</w:t>
            </w:r>
            <w:proofErr w:type="spellEnd"/>
            <w:r w:rsidRPr="00DA558C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2E2976C8" w14:textId="0EAD3364" w:rsidR="000354B2" w:rsidRPr="00DA558C" w:rsidRDefault="000354B2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07BEB49F" w14:textId="78066673" w:rsidR="000354B2" w:rsidRPr="00DA558C" w:rsidRDefault="000354B2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A558C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</w:tr>
      <w:tr w:rsidR="000354B2" w:rsidRPr="00DA558C" w14:paraId="32802A7A" w14:textId="77777777" w:rsidTr="004655BE">
        <w:tc>
          <w:tcPr>
            <w:tcW w:w="562" w:type="dxa"/>
            <w:shd w:val="clear" w:color="auto" w:fill="auto"/>
            <w:vAlign w:val="center"/>
          </w:tcPr>
          <w:p w14:paraId="01715365" w14:textId="0A58D512" w:rsidR="000354B2" w:rsidRPr="00DA558C" w:rsidRDefault="00090F88" w:rsidP="00295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73990362" w14:textId="1F8E21DE" w:rsidR="000354B2" w:rsidRPr="00DA558C" w:rsidRDefault="000354B2" w:rsidP="00465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Сетевой фильтр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5023C18F" w14:textId="5BC9DBFB" w:rsidR="000354B2" w:rsidRPr="00DA558C" w:rsidRDefault="000354B2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6A091B86" wp14:editId="668EF3E9">
                  <wp:extent cx="839470" cy="83947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Сетевой фильтр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83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7A46575D" w14:textId="77777777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Не менее 6 розеток;</w:t>
            </w:r>
          </w:p>
          <w:p w14:paraId="06C5732E" w14:textId="0FFAE1A2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Не менее 5 метров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5FE05239" w14:textId="259944AB" w:rsidR="000354B2" w:rsidRPr="00DA558C" w:rsidRDefault="000354B2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3BBF3C7C" w14:textId="2AB6071C" w:rsidR="000354B2" w:rsidRPr="00DA558C" w:rsidRDefault="000354B2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A558C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</w:tr>
      <w:tr w:rsidR="000354B2" w:rsidRPr="00DA558C" w14:paraId="7F7D2434" w14:textId="77777777" w:rsidTr="004655BE">
        <w:tc>
          <w:tcPr>
            <w:tcW w:w="562" w:type="dxa"/>
            <w:shd w:val="clear" w:color="auto" w:fill="auto"/>
            <w:vAlign w:val="center"/>
          </w:tcPr>
          <w:p w14:paraId="0F3F8506" w14:textId="6879B056" w:rsidR="000354B2" w:rsidRPr="00DA558C" w:rsidRDefault="00090F88" w:rsidP="00295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12DEE484" w14:textId="7868B31A" w:rsidR="000354B2" w:rsidRPr="00DA558C" w:rsidRDefault="000354B2" w:rsidP="00465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 xml:space="preserve">Картридер </w:t>
            </w:r>
            <w:proofErr w:type="spellStart"/>
            <w:r w:rsidRPr="00DA558C">
              <w:rPr>
                <w:rFonts w:ascii="Times New Roman" w:eastAsia="Times New Roman" w:hAnsi="Times New Roman" w:cs="Times New Roman"/>
              </w:rPr>
              <w:t>microSD</w:t>
            </w:r>
            <w:proofErr w:type="spellEnd"/>
            <w:r w:rsidRPr="00DA558C">
              <w:rPr>
                <w:rFonts w:ascii="Times New Roman" w:eastAsia="Times New Roman" w:hAnsi="Times New Roman" w:cs="Times New Roman"/>
              </w:rPr>
              <w:t xml:space="preserve"> - USB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0BF14B50" w14:textId="701D3290" w:rsidR="000354B2" w:rsidRPr="00DA558C" w:rsidRDefault="000354B2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2B29BA65" wp14:editId="4C3BD92D">
                  <wp:extent cx="839470" cy="559435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Картридер microSD - USB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559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433B4D4A" w14:textId="0B62840D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Интерфейс подключения: USB 2.0 Type-A;</w:t>
            </w:r>
          </w:p>
          <w:p w14:paraId="5510F57C" w14:textId="4C2BC808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Поддержка формата SD: SDXC, Micro SD, Micro SDHC, Micro SDXC, SD, SDHC</w:t>
            </w:r>
            <w:r w:rsidR="00361290" w:rsidRPr="00DA558C">
              <w:rPr>
                <w:rFonts w:ascii="Times New Roman" w:eastAsia="Times New Roman" w:hAnsi="Times New Roman" w:cs="Times New Roman"/>
              </w:rPr>
              <w:t>;</w:t>
            </w:r>
          </w:p>
          <w:p w14:paraId="06A67B94" w14:textId="46A5B2A6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Поддержка</w:t>
            </w:r>
            <w:r w:rsidRPr="00DA558C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DA558C">
              <w:rPr>
                <w:rFonts w:ascii="Times New Roman" w:eastAsia="Times New Roman" w:hAnsi="Times New Roman" w:cs="Times New Roman"/>
              </w:rPr>
              <w:t>формата</w:t>
            </w:r>
            <w:r w:rsidRPr="00DA558C">
              <w:rPr>
                <w:rFonts w:ascii="Times New Roman" w:eastAsia="Times New Roman" w:hAnsi="Times New Roman" w:cs="Times New Roman"/>
                <w:lang w:val="en-US"/>
              </w:rPr>
              <w:t xml:space="preserve"> Memory Stick: MS PRO DUO, MS Duo, MS PRO, MS Micro (M2), MS</w:t>
            </w:r>
            <w:r w:rsidR="00361290" w:rsidRPr="00DA558C">
              <w:rPr>
                <w:rFonts w:ascii="Times New Roman" w:eastAsia="Times New Roman" w:hAnsi="Times New Roman" w:cs="Times New Roman"/>
                <w:lang w:val="en-US"/>
              </w:rPr>
              <w:t>;</w:t>
            </w:r>
          </w:p>
          <w:p w14:paraId="42E2E7BF" w14:textId="3BDF94F6" w:rsidR="000354B2" w:rsidRPr="00DA558C" w:rsidRDefault="000354B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Поддержка формата MMC: RS-MMC, MMC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15E16042" w14:textId="03EC1696" w:rsidR="000354B2" w:rsidRPr="00DA558C" w:rsidRDefault="000354B2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02367D9A" w14:textId="5DC358AE" w:rsidR="000354B2" w:rsidRPr="00DA558C" w:rsidRDefault="00361290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0354B2" w:rsidRPr="00DA558C" w14:paraId="65F2E77D" w14:textId="77777777" w:rsidTr="004655BE">
        <w:tc>
          <w:tcPr>
            <w:tcW w:w="562" w:type="dxa"/>
            <w:shd w:val="clear" w:color="auto" w:fill="auto"/>
            <w:vAlign w:val="center"/>
          </w:tcPr>
          <w:p w14:paraId="12163EA8" w14:textId="6E74E8E0" w:rsidR="000354B2" w:rsidRPr="00DA558C" w:rsidRDefault="00090F88" w:rsidP="00295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7A6E6A7A" w14:textId="1F1E294D" w:rsidR="000354B2" w:rsidRPr="00DA558C" w:rsidRDefault="00361290" w:rsidP="00465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A558C">
              <w:rPr>
                <w:rFonts w:ascii="Times New Roman" w:eastAsia="Times New Roman" w:hAnsi="Times New Roman" w:cs="Times New Roman"/>
              </w:rPr>
              <w:t>microSD</w:t>
            </w:r>
            <w:proofErr w:type="spellEnd"/>
            <w:r w:rsidRPr="00DA558C">
              <w:rPr>
                <w:rFonts w:ascii="Times New Roman" w:eastAsia="Times New Roman" w:hAnsi="Times New Roman" w:cs="Times New Roman"/>
              </w:rPr>
              <w:t xml:space="preserve"> карта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78F7B40A" w14:textId="55DA5C31" w:rsidR="000354B2" w:rsidRPr="00DA558C" w:rsidRDefault="00361290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350FA2BC" wp14:editId="1114BD98">
                  <wp:extent cx="839470" cy="83947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microSD карта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83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31F5FE28" w14:textId="77777777" w:rsidR="00361290" w:rsidRPr="00DA558C" w:rsidRDefault="00361290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Объем: не менее 16 ГБ</w:t>
            </w:r>
          </w:p>
          <w:p w14:paraId="45240AE4" w14:textId="77777777" w:rsidR="00361290" w:rsidRPr="00DA558C" w:rsidRDefault="00361290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Класс скорости: UHS-I U1</w:t>
            </w:r>
          </w:p>
          <w:p w14:paraId="51C2EF39" w14:textId="12C295D0" w:rsidR="000354B2" w:rsidRPr="00DA558C" w:rsidRDefault="00361290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 xml:space="preserve">Тип карты памяти: </w:t>
            </w:r>
            <w:proofErr w:type="spellStart"/>
            <w:r w:rsidRPr="00DA558C">
              <w:rPr>
                <w:rFonts w:ascii="Times New Roman" w:eastAsia="Times New Roman" w:hAnsi="Times New Roman" w:cs="Times New Roman"/>
              </w:rPr>
              <w:t>microSD</w:t>
            </w:r>
            <w:proofErr w:type="spellEnd"/>
          </w:p>
        </w:tc>
        <w:tc>
          <w:tcPr>
            <w:tcW w:w="1159" w:type="dxa"/>
            <w:shd w:val="clear" w:color="auto" w:fill="auto"/>
            <w:vAlign w:val="center"/>
          </w:tcPr>
          <w:p w14:paraId="3E6046D5" w14:textId="132B3064" w:rsidR="000354B2" w:rsidRPr="00DA558C" w:rsidRDefault="000354B2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0E8A2D27" w14:textId="63BA32AE" w:rsidR="000354B2" w:rsidRPr="00DA558C" w:rsidRDefault="00361290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0354B2" w:rsidRPr="00DA558C" w14:paraId="06133E05" w14:textId="77777777" w:rsidTr="004655BE">
        <w:tc>
          <w:tcPr>
            <w:tcW w:w="562" w:type="dxa"/>
            <w:shd w:val="clear" w:color="auto" w:fill="auto"/>
            <w:vAlign w:val="center"/>
          </w:tcPr>
          <w:p w14:paraId="76D78FA3" w14:textId="2C240843" w:rsidR="000354B2" w:rsidRPr="00DA558C" w:rsidRDefault="00090F88" w:rsidP="00295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46AE516E" w14:textId="67C9AD30" w:rsidR="000354B2" w:rsidRPr="00DA558C" w:rsidRDefault="00361290" w:rsidP="00465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Стол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2876D47C" w14:textId="7F18F8FE" w:rsidR="000354B2" w:rsidRPr="00DA558C" w:rsidRDefault="00361290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7C1531D7" wp14:editId="57F30350">
                  <wp:extent cx="839470" cy="589915"/>
                  <wp:effectExtent l="0" t="0" r="0" b="63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стол офисный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589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71C2659F" w14:textId="337E419A" w:rsidR="000354B2" w:rsidRPr="00DA558C" w:rsidRDefault="00361290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Материал: дерево/пластик, Размер не менее 1400 х 600 х 800 мм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49C17707" w14:textId="7AEC3322" w:rsidR="000354B2" w:rsidRPr="00DA558C" w:rsidRDefault="000354B2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1E002189" w14:textId="6732F435" w:rsidR="000354B2" w:rsidRPr="00DA558C" w:rsidRDefault="00361290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0354B2" w:rsidRPr="00DA558C" w14:paraId="10D5677B" w14:textId="77777777" w:rsidTr="004655BE">
        <w:tc>
          <w:tcPr>
            <w:tcW w:w="562" w:type="dxa"/>
            <w:shd w:val="clear" w:color="auto" w:fill="auto"/>
            <w:vAlign w:val="center"/>
          </w:tcPr>
          <w:p w14:paraId="6BE5C868" w14:textId="6F3892B3" w:rsidR="000354B2" w:rsidRPr="00DA558C" w:rsidRDefault="00090F88" w:rsidP="00295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69463BBC" w14:textId="0686431F" w:rsidR="000354B2" w:rsidRPr="00DA558C" w:rsidRDefault="00361290" w:rsidP="00465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Стул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466E822C" w14:textId="291B59D0" w:rsidR="000354B2" w:rsidRPr="00DA558C" w:rsidRDefault="00361290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19513EE8" wp14:editId="7FE27D31">
                  <wp:extent cx="839470" cy="83947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Стул офисный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83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1884BAE3" w14:textId="0BAE3B32" w:rsidR="000354B2" w:rsidRPr="00DA558C" w:rsidRDefault="00361290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Материал: дерево / пластик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37025555" w14:textId="52729224" w:rsidR="000354B2" w:rsidRPr="00DA558C" w:rsidRDefault="000354B2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6F906090" w14:textId="2EE9CD5E" w:rsidR="000354B2" w:rsidRPr="00DA558C" w:rsidRDefault="00361290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762A08" w:rsidRPr="00DA558C" w14:paraId="5E0B4741" w14:textId="77777777" w:rsidTr="004655BE">
        <w:tc>
          <w:tcPr>
            <w:tcW w:w="562" w:type="dxa"/>
            <w:shd w:val="clear" w:color="auto" w:fill="auto"/>
            <w:vAlign w:val="center"/>
          </w:tcPr>
          <w:p w14:paraId="79ABC4A1" w14:textId="2D40B9B7" w:rsidR="00762A08" w:rsidRPr="00DA558C" w:rsidRDefault="00090F88" w:rsidP="0076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4DA35BE2" w14:textId="2D4F3A7C" w:rsidR="00762A08" w:rsidRPr="00DA558C" w:rsidRDefault="00762A08" w:rsidP="00465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Мусорная корзина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0F08CFA3" w14:textId="7702B57D" w:rsidR="00762A08" w:rsidRPr="00DA558C" w:rsidRDefault="00762A08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3DF9678F" wp14:editId="74526F97">
                  <wp:extent cx="839470" cy="932815"/>
                  <wp:effectExtent l="0" t="0" r="0" b="63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Мусорная корзина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932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60124E38" w14:textId="72536A12" w:rsidR="00762A08" w:rsidRPr="00DA558C" w:rsidRDefault="00762A08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Материал: пластик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394FA86A" w14:textId="3FAEF83E" w:rsidR="00762A08" w:rsidRPr="00DA558C" w:rsidRDefault="00762A08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3FFCBDD4" w14:textId="36762B81" w:rsidR="00762A08" w:rsidRPr="00DA558C" w:rsidRDefault="00762A08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3847E7" w:rsidRPr="00DA558C" w14:paraId="08EA2AA5" w14:textId="77777777" w:rsidTr="004655BE">
        <w:tc>
          <w:tcPr>
            <w:tcW w:w="562" w:type="dxa"/>
            <w:shd w:val="clear" w:color="auto" w:fill="auto"/>
            <w:vAlign w:val="center"/>
          </w:tcPr>
          <w:p w14:paraId="2EDCD4B6" w14:textId="5CF81691" w:rsidR="003847E7" w:rsidRPr="00DA558C" w:rsidRDefault="00090F88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68D91CD6" w14:textId="3C2511CE" w:rsidR="003847E7" w:rsidRPr="00DA558C" w:rsidRDefault="003847E7" w:rsidP="00465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Цифровой мультиметр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6C342BF6" w14:textId="1F66AA7D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40A73ED3" wp14:editId="0C2DCDD4">
                  <wp:extent cx="839470" cy="83947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Цифровой мультиметр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83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28875DA0" w14:textId="0E2E2B59" w:rsidR="003847E7" w:rsidRPr="00DA558C" w:rsidRDefault="003847E7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Контроль напряжения, тока, разрыва цепи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6C1F9445" w14:textId="4F1AE70B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12881068" w14:textId="1C41B818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3847E7" w:rsidRPr="00DA558C" w14:paraId="3967BBED" w14:textId="77777777" w:rsidTr="004655BE">
        <w:tc>
          <w:tcPr>
            <w:tcW w:w="562" w:type="dxa"/>
            <w:shd w:val="clear" w:color="auto" w:fill="auto"/>
            <w:vAlign w:val="center"/>
          </w:tcPr>
          <w:p w14:paraId="56E59145" w14:textId="3098C25C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1</w:t>
            </w:r>
            <w:r w:rsidR="00090F88" w:rsidRPr="00DA558C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4002E5EC" w14:textId="3E7DF412" w:rsidR="003847E7" w:rsidRPr="00DA558C" w:rsidRDefault="003847E7" w:rsidP="00465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A558C">
              <w:rPr>
                <w:rFonts w:ascii="Times New Roman" w:hAnsi="Times New Roman" w:cs="Times New Roman"/>
                <w:color w:val="000000"/>
                <w:lang w:val="en-US"/>
              </w:rPr>
              <w:t xml:space="preserve">Robot Operating System Noetic </w:t>
            </w:r>
            <w:proofErr w:type="spellStart"/>
            <w:r w:rsidRPr="00DA558C">
              <w:rPr>
                <w:rFonts w:ascii="Times New Roman" w:hAnsi="Times New Roman" w:cs="Times New Roman"/>
                <w:color w:val="000000"/>
                <w:lang w:val="en-US"/>
              </w:rPr>
              <w:t>Ninjemys</w:t>
            </w:r>
            <w:proofErr w:type="spellEnd"/>
          </w:p>
        </w:tc>
        <w:tc>
          <w:tcPr>
            <w:tcW w:w="1552" w:type="dxa"/>
            <w:shd w:val="clear" w:color="auto" w:fill="auto"/>
            <w:vAlign w:val="center"/>
          </w:tcPr>
          <w:p w14:paraId="4A3B711D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656F5254" w14:textId="239C0223" w:rsidR="003847E7" w:rsidRPr="00DA558C" w:rsidRDefault="002852CA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Г</w:t>
            </w:r>
            <w:r w:rsidR="003847E7" w:rsidRPr="00DA558C">
              <w:rPr>
                <w:rFonts w:ascii="Times New Roman" w:eastAsia="Times New Roman" w:hAnsi="Times New Roman" w:cs="Times New Roman"/>
              </w:rPr>
              <w:t>ибкий фреймворк для написания программного обеспечения для роботов. Это набор инструментов, библиотек и рекомендаций, которые направлены на упрощение задачи создания сложных, но надежных роботов на самых разных роботизированных платформах.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7AB656D3" w14:textId="5D72619B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лицензия</w:t>
            </w:r>
          </w:p>
        </w:tc>
        <w:tc>
          <w:tcPr>
            <w:tcW w:w="1071" w:type="dxa"/>
            <w:vAlign w:val="center"/>
          </w:tcPr>
          <w:p w14:paraId="402DD596" w14:textId="08176575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3847E7" w:rsidRPr="00DA558C" w14:paraId="7E1788A5" w14:textId="77777777" w:rsidTr="004655BE">
        <w:tc>
          <w:tcPr>
            <w:tcW w:w="562" w:type="dxa"/>
            <w:shd w:val="clear" w:color="auto" w:fill="auto"/>
            <w:vAlign w:val="center"/>
          </w:tcPr>
          <w:p w14:paraId="1304BB56" w14:textId="2A7077BB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1</w:t>
            </w:r>
            <w:r w:rsidR="00090F88" w:rsidRPr="00DA558C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379393F5" w14:textId="760F27FC" w:rsidR="003847E7" w:rsidRPr="00DA558C" w:rsidRDefault="003847E7" w:rsidP="00465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A558C">
              <w:rPr>
                <w:rFonts w:ascii="Times New Roman" w:hAnsi="Times New Roman" w:cs="Times New Roman"/>
                <w:color w:val="000000"/>
                <w:lang w:val="en-US"/>
              </w:rPr>
              <w:t>Visual Studio Code</w:t>
            </w:r>
          </w:p>
        </w:tc>
        <w:tc>
          <w:tcPr>
            <w:tcW w:w="1552" w:type="dxa"/>
            <w:shd w:val="clear" w:color="auto" w:fill="auto"/>
          </w:tcPr>
          <w:p w14:paraId="339FDCF2" w14:textId="77777777" w:rsidR="003847E7" w:rsidRPr="00DA558C" w:rsidRDefault="003847E7" w:rsidP="003847E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16EBF992" w14:textId="3EF7BD62" w:rsidR="003847E7" w:rsidRPr="00DA558C" w:rsidRDefault="002852CA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Р</w:t>
            </w:r>
            <w:r w:rsidR="003847E7" w:rsidRPr="00DA558C">
              <w:rPr>
                <w:rFonts w:ascii="Times New Roman" w:eastAsia="Times New Roman" w:hAnsi="Times New Roman" w:cs="Times New Roman"/>
              </w:rPr>
              <w:t xml:space="preserve">едактор исходного кода. Позиционируется как «лёгкий» редактор кода для </w:t>
            </w:r>
            <w:r w:rsidR="003847E7" w:rsidRPr="00DA558C">
              <w:rPr>
                <w:rFonts w:ascii="Times New Roman" w:eastAsia="Times New Roman" w:hAnsi="Times New Roman" w:cs="Times New Roman"/>
              </w:rPr>
              <w:lastRenderedPageBreak/>
              <w:t>кроссплатформенной разработки веб- и облачных приложений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75D21EB7" w14:textId="6907DB6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lastRenderedPageBreak/>
              <w:t>лицензия</w:t>
            </w:r>
          </w:p>
        </w:tc>
        <w:tc>
          <w:tcPr>
            <w:tcW w:w="1071" w:type="dxa"/>
            <w:vAlign w:val="center"/>
          </w:tcPr>
          <w:p w14:paraId="18F15A07" w14:textId="6D78DD6D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3847E7" w:rsidRPr="00DA558C" w14:paraId="6D52CF10" w14:textId="77777777" w:rsidTr="004655BE">
        <w:tc>
          <w:tcPr>
            <w:tcW w:w="562" w:type="dxa"/>
            <w:shd w:val="clear" w:color="auto" w:fill="auto"/>
            <w:vAlign w:val="center"/>
          </w:tcPr>
          <w:p w14:paraId="0BDBE577" w14:textId="0F46B5F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1</w:t>
            </w:r>
            <w:r w:rsidR="00090F88" w:rsidRPr="00DA558C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0DFEB06B" w14:textId="2A798FF0" w:rsidR="003847E7" w:rsidRPr="00DA558C" w:rsidRDefault="003847E7" w:rsidP="00465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A558C">
              <w:rPr>
                <w:rFonts w:ascii="Times New Roman" w:hAnsi="Times New Roman" w:cs="Times New Roman"/>
                <w:color w:val="000000"/>
              </w:rPr>
              <w:t>Arduino</w:t>
            </w:r>
            <w:proofErr w:type="spellEnd"/>
            <w:r w:rsidRPr="00DA558C">
              <w:rPr>
                <w:rFonts w:ascii="Times New Roman" w:hAnsi="Times New Roman" w:cs="Times New Roman"/>
                <w:color w:val="000000"/>
              </w:rPr>
              <w:t xml:space="preserve"> IDE</w:t>
            </w:r>
          </w:p>
        </w:tc>
        <w:tc>
          <w:tcPr>
            <w:tcW w:w="1552" w:type="dxa"/>
            <w:shd w:val="clear" w:color="auto" w:fill="auto"/>
          </w:tcPr>
          <w:p w14:paraId="7EC2B675" w14:textId="77777777" w:rsidR="003847E7" w:rsidRPr="00DA558C" w:rsidRDefault="003847E7" w:rsidP="003847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0EDEB28C" w14:textId="62B4FF6A" w:rsidR="003847E7" w:rsidRPr="00DA558C" w:rsidRDefault="002852CA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И</w:t>
            </w:r>
            <w:r w:rsidR="003847E7" w:rsidRPr="00DA558C">
              <w:rPr>
                <w:rFonts w:ascii="Times New Roman" w:eastAsia="Times New Roman" w:hAnsi="Times New Roman" w:cs="Times New Roman"/>
              </w:rPr>
              <w:t xml:space="preserve">нтегрированная среда разработки для Windows, </w:t>
            </w:r>
            <w:proofErr w:type="spellStart"/>
            <w:r w:rsidR="003847E7" w:rsidRPr="00DA558C">
              <w:rPr>
                <w:rFonts w:ascii="Times New Roman" w:eastAsia="Times New Roman" w:hAnsi="Times New Roman" w:cs="Times New Roman"/>
              </w:rPr>
              <w:t>MacOS</w:t>
            </w:r>
            <w:proofErr w:type="spellEnd"/>
            <w:r w:rsidR="003847E7" w:rsidRPr="00DA558C">
              <w:rPr>
                <w:rFonts w:ascii="Times New Roman" w:eastAsia="Times New Roman" w:hAnsi="Times New Roman" w:cs="Times New Roman"/>
              </w:rPr>
              <w:t xml:space="preserve"> и Linux, разработанная на Си и C ++, предназначенная для создания и загрузки программ на </w:t>
            </w:r>
            <w:proofErr w:type="spellStart"/>
            <w:r w:rsidR="003847E7" w:rsidRPr="00DA558C">
              <w:rPr>
                <w:rFonts w:ascii="Times New Roman" w:eastAsia="Times New Roman" w:hAnsi="Times New Roman" w:cs="Times New Roman"/>
              </w:rPr>
              <w:t>Arduino</w:t>
            </w:r>
            <w:proofErr w:type="spellEnd"/>
            <w:r w:rsidR="003847E7" w:rsidRPr="00DA558C">
              <w:rPr>
                <w:rFonts w:ascii="Times New Roman" w:eastAsia="Times New Roman" w:hAnsi="Times New Roman" w:cs="Times New Roman"/>
              </w:rPr>
              <w:t>-совместимые платы, а также на платы других производителей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10746B12" w14:textId="68AA95FA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лицензия</w:t>
            </w:r>
          </w:p>
        </w:tc>
        <w:tc>
          <w:tcPr>
            <w:tcW w:w="1071" w:type="dxa"/>
            <w:vAlign w:val="center"/>
          </w:tcPr>
          <w:p w14:paraId="5D3C4C95" w14:textId="73487986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3847E7" w:rsidRPr="00DA558C" w14:paraId="6CD5844E" w14:textId="77777777" w:rsidTr="004655BE">
        <w:tc>
          <w:tcPr>
            <w:tcW w:w="562" w:type="dxa"/>
            <w:shd w:val="clear" w:color="auto" w:fill="auto"/>
            <w:vAlign w:val="center"/>
          </w:tcPr>
          <w:p w14:paraId="22869AF0" w14:textId="6665DEA3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1</w:t>
            </w:r>
            <w:r w:rsidR="00090F88" w:rsidRPr="00DA558C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20F2AE59" w14:textId="1493A95B" w:rsidR="003847E7" w:rsidRPr="00DA558C" w:rsidRDefault="003847E7" w:rsidP="00465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A558C">
              <w:rPr>
                <w:rFonts w:ascii="Times New Roman" w:hAnsi="Times New Roman" w:cs="Times New Roman"/>
                <w:color w:val="000000"/>
              </w:rPr>
              <w:t>LibreOffice</w:t>
            </w:r>
            <w:proofErr w:type="spellEnd"/>
          </w:p>
        </w:tc>
        <w:tc>
          <w:tcPr>
            <w:tcW w:w="1552" w:type="dxa"/>
            <w:shd w:val="clear" w:color="auto" w:fill="auto"/>
          </w:tcPr>
          <w:p w14:paraId="191758E9" w14:textId="77777777" w:rsidR="003847E7" w:rsidRPr="00DA558C" w:rsidRDefault="003847E7" w:rsidP="003847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2FBAAE8C" w14:textId="1AD45F5E" w:rsidR="003847E7" w:rsidRPr="00DA558C" w:rsidRDefault="002852CA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К</w:t>
            </w:r>
            <w:r w:rsidR="003847E7" w:rsidRPr="00DA558C">
              <w:rPr>
                <w:rFonts w:ascii="Times New Roman" w:eastAsia="Times New Roman" w:hAnsi="Times New Roman" w:cs="Times New Roman"/>
              </w:rPr>
              <w:t>россплатформенный, свободно распространяемый офисный пакет с открытым исходным кодом. Офисный пакет содержит в себе текстовый и табличный процессор, программу для подготовки и просмотра презентаций, векторный графический редактор, систему управления базами данных и редактор формул.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27C70AC6" w14:textId="2A010BD8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лицензия</w:t>
            </w:r>
          </w:p>
        </w:tc>
        <w:tc>
          <w:tcPr>
            <w:tcW w:w="1071" w:type="dxa"/>
            <w:vAlign w:val="center"/>
          </w:tcPr>
          <w:p w14:paraId="19F52693" w14:textId="0530195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3847E7" w:rsidRPr="00DA558C" w14:paraId="6EE98156" w14:textId="77777777" w:rsidTr="004655BE">
        <w:tc>
          <w:tcPr>
            <w:tcW w:w="9571" w:type="dxa"/>
            <w:gridSpan w:val="6"/>
          </w:tcPr>
          <w:p w14:paraId="7C3A9816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A558C">
              <w:rPr>
                <w:rFonts w:ascii="Times New Roman" w:eastAsia="Times New Roman" w:hAnsi="Times New Roman" w:cs="Times New Roman"/>
                <w:b/>
              </w:rPr>
              <w:t>РАСХОДНЫЕ МАТЕРИАЛЫ НА 1 УЧАСТНИКА</w:t>
            </w:r>
          </w:p>
        </w:tc>
      </w:tr>
      <w:tr w:rsidR="003847E7" w:rsidRPr="00DA558C" w14:paraId="139BA3F4" w14:textId="77777777" w:rsidTr="004655BE">
        <w:tc>
          <w:tcPr>
            <w:tcW w:w="562" w:type="dxa"/>
            <w:shd w:val="clear" w:color="auto" w:fill="auto"/>
          </w:tcPr>
          <w:p w14:paraId="346B50E6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  <w:p w14:paraId="140B6299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1654" w:type="dxa"/>
            <w:shd w:val="clear" w:color="auto" w:fill="auto"/>
          </w:tcPr>
          <w:p w14:paraId="13D23ACC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1552" w:type="dxa"/>
            <w:shd w:val="clear" w:color="auto" w:fill="auto"/>
          </w:tcPr>
          <w:p w14:paraId="03267094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Фото расходных материалов</w:t>
            </w:r>
          </w:p>
        </w:tc>
        <w:tc>
          <w:tcPr>
            <w:tcW w:w="3573" w:type="dxa"/>
            <w:shd w:val="clear" w:color="auto" w:fill="auto"/>
          </w:tcPr>
          <w:p w14:paraId="74B98C08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Технические характеристики оборудования, инструментов и ссылка на сайт производителя, поставщика</w:t>
            </w:r>
          </w:p>
        </w:tc>
        <w:tc>
          <w:tcPr>
            <w:tcW w:w="1159" w:type="dxa"/>
            <w:shd w:val="clear" w:color="auto" w:fill="auto"/>
          </w:tcPr>
          <w:p w14:paraId="0D3E0230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Ед. измерения</w:t>
            </w:r>
          </w:p>
        </w:tc>
        <w:tc>
          <w:tcPr>
            <w:tcW w:w="1071" w:type="dxa"/>
          </w:tcPr>
          <w:p w14:paraId="1EE6B432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Необходимое кол-во</w:t>
            </w:r>
          </w:p>
        </w:tc>
      </w:tr>
      <w:tr w:rsidR="003847E7" w:rsidRPr="00DA558C" w14:paraId="0FF95490" w14:textId="77777777" w:rsidTr="004655BE">
        <w:tc>
          <w:tcPr>
            <w:tcW w:w="562" w:type="dxa"/>
            <w:shd w:val="clear" w:color="auto" w:fill="auto"/>
          </w:tcPr>
          <w:p w14:paraId="54ED8D8C" w14:textId="26950574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654" w:type="dxa"/>
            <w:shd w:val="clear" w:color="auto" w:fill="auto"/>
          </w:tcPr>
          <w:p w14:paraId="140F2512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2" w:type="dxa"/>
            <w:shd w:val="clear" w:color="auto" w:fill="auto"/>
          </w:tcPr>
          <w:p w14:paraId="240DD8F7" w14:textId="45CE2295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3" w:type="dxa"/>
            <w:shd w:val="clear" w:color="auto" w:fill="auto"/>
          </w:tcPr>
          <w:p w14:paraId="424942C3" w14:textId="6B6A9D33" w:rsidR="003847E7" w:rsidRPr="00DA558C" w:rsidRDefault="00915095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Не предусмотрено</w:t>
            </w:r>
          </w:p>
        </w:tc>
        <w:tc>
          <w:tcPr>
            <w:tcW w:w="1159" w:type="dxa"/>
            <w:shd w:val="clear" w:color="auto" w:fill="auto"/>
          </w:tcPr>
          <w:p w14:paraId="0F93142D" w14:textId="78A43355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071" w:type="dxa"/>
          </w:tcPr>
          <w:p w14:paraId="1879B3F4" w14:textId="346DF030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3847E7" w:rsidRPr="00DA558C" w14:paraId="5111F079" w14:textId="77777777" w:rsidTr="004655BE">
        <w:tc>
          <w:tcPr>
            <w:tcW w:w="9571" w:type="dxa"/>
            <w:gridSpan w:val="6"/>
          </w:tcPr>
          <w:p w14:paraId="450AF97C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b/>
              </w:rPr>
              <w:t>РАСХОДНЫЕ МАТЕРИАЛЫ, ОБОРУДОВАНИЕ И ИНСТРУМЕНТЫ, КОТОРЫЕ УЧАСТНИКИ ДОЛЖНЫ ИМЕТЬ ПРИ СЕБЕ (при необходимости)</w:t>
            </w:r>
          </w:p>
        </w:tc>
      </w:tr>
      <w:tr w:rsidR="003847E7" w:rsidRPr="00DA558C" w14:paraId="1AC8014D" w14:textId="77777777" w:rsidTr="004655BE">
        <w:tc>
          <w:tcPr>
            <w:tcW w:w="562" w:type="dxa"/>
            <w:shd w:val="clear" w:color="auto" w:fill="auto"/>
          </w:tcPr>
          <w:p w14:paraId="36746C39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54" w:type="dxa"/>
            <w:shd w:val="clear" w:color="auto" w:fill="auto"/>
          </w:tcPr>
          <w:p w14:paraId="2B689263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2" w:type="dxa"/>
            <w:shd w:val="clear" w:color="auto" w:fill="auto"/>
          </w:tcPr>
          <w:p w14:paraId="65C4A4F9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3" w:type="dxa"/>
            <w:shd w:val="clear" w:color="auto" w:fill="auto"/>
          </w:tcPr>
          <w:p w14:paraId="43F9C976" w14:textId="5CEA22AD" w:rsidR="003847E7" w:rsidRPr="00DA558C" w:rsidRDefault="0035076A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Не предусмотрено</w:t>
            </w:r>
          </w:p>
        </w:tc>
        <w:tc>
          <w:tcPr>
            <w:tcW w:w="1159" w:type="dxa"/>
            <w:shd w:val="clear" w:color="auto" w:fill="auto"/>
          </w:tcPr>
          <w:p w14:paraId="60B28803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71" w:type="dxa"/>
          </w:tcPr>
          <w:p w14:paraId="3C18B441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847E7" w:rsidRPr="00DA558C" w14:paraId="7A7DE26C" w14:textId="77777777" w:rsidTr="004655BE">
        <w:tc>
          <w:tcPr>
            <w:tcW w:w="9571" w:type="dxa"/>
            <w:gridSpan w:val="6"/>
          </w:tcPr>
          <w:p w14:paraId="05E698BB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</w:rPr>
              <w:t>РАСХОДНЫЕ МАТЕРИАЛЫ И ОБОРУДОВАНИЕ, ЗАПРЕЩЕННЫЕ НА ПЛОЩАДКЕ</w:t>
            </w:r>
          </w:p>
        </w:tc>
      </w:tr>
      <w:tr w:rsidR="0035076A" w:rsidRPr="00DA558C" w14:paraId="7A73EC69" w14:textId="77777777" w:rsidTr="004655BE">
        <w:tc>
          <w:tcPr>
            <w:tcW w:w="562" w:type="dxa"/>
            <w:shd w:val="clear" w:color="auto" w:fill="auto"/>
          </w:tcPr>
          <w:p w14:paraId="4A6434AE" w14:textId="7F6A56E5" w:rsidR="0035076A" w:rsidRPr="00DA558C" w:rsidRDefault="0035076A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009" w:type="dxa"/>
            <w:gridSpan w:val="5"/>
            <w:shd w:val="clear" w:color="auto" w:fill="auto"/>
          </w:tcPr>
          <w:p w14:paraId="749B074C" w14:textId="64AF76DC" w:rsidR="0035076A" w:rsidRPr="00DA558C" w:rsidRDefault="0035076A" w:rsidP="0035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USB</w:t>
            </w:r>
            <w:r w:rsidRPr="00DA558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A558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Flash</w:t>
            </w:r>
            <w:r w:rsidRPr="00DA558C">
              <w:rPr>
                <w:rFonts w:ascii="Times New Roman" w:eastAsia="Times New Roman" w:hAnsi="Times New Roman" w:cs="Times New Roman"/>
                <w:color w:val="000000"/>
              </w:rPr>
              <w:t xml:space="preserve"> накопители любых типов</w:t>
            </w:r>
          </w:p>
        </w:tc>
      </w:tr>
      <w:tr w:rsidR="0035076A" w:rsidRPr="00DA558C" w14:paraId="45AA5A11" w14:textId="77777777" w:rsidTr="004655BE">
        <w:tc>
          <w:tcPr>
            <w:tcW w:w="562" w:type="dxa"/>
            <w:shd w:val="clear" w:color="auto" w:fill="auto"/>
          </w:tcPr>
          <w:p w14:paraId="4C417773" w14:textId="2D949085" w:rsidR="0035076A" w:rsidRPr="00DA558C" w:rsidRDefault="0035076A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09" w:type="dxa"/>
            <w:gridSpan w:val="5"/>
            <w:shd w:val="clear" w:color="auto" w:fill="auto"/>
          </w:tcPr>
          <w:p w14:paraId="11AD6FE5" w14:textId="2DF95302" w:rsidR="0035076A" w:rsidRPr="00DA558C" w:rsidRDefault="0035076A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Блокноты/тетради с различными записями</w:t>
            </w:r>
          </w:p>
        </w:tc>
      </w:tr>
      <w:tr w:rsidR="003847E7" w:rsidRPr="00DA558C" w14:paraId="53AEDDA3" w14:textId="77777777" w:rsidTr="004655BE">
        <w:tc>
          <w:tcPr>
            <w:tcW w:w="9571" w:type="dxa"/>
            <w:gridSpan w:val="6"/>
          </w:tcPr>
          <w:p w14:paraId="334E08A8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A558C">
              <w:rPr>
                <w:rFonts w:ascii="Times New Roman" w:eastAsia="Times New Roman" w:hAnsi="Times New Roman" w:cs="Times New Roman"/>
                <w:b/>
              </w:rPr>
              <w:t>ДОПОЛНИТЕЛЬНОЕ ОБОРУДОВАНИЕ, ИНСТРУМЕНТЫ КОТОРОЕ МОЖЕТ ПРИВЕСТИ С СОБОЙ УЧАСТНИК (при необходимости)</w:t>
            </w:r>
          </w:p>
        </w:tc>
      </w:tr>
      <w:tr w:rsidR="003847E7" w:rsidRPr="00DA558C" w14:paraId="5882F082" w14:textId="77777777" w:rsidTr="004655BE">
        <w:tc>
          <w:tcPr>
            <w:tcW w:w="562" w:type="dxa"/>
            <w:shd w:val="clear" w:color="auto" w:fill="auto"/>
          </w:tcPr>
          <w:p w14:paraId="7679906D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  <w:p w14:paraId="30A69A1D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1654" w:type="dxa"/>
            <w:shd w:val="clear" w:color="auto" w:fill="auto"/>
          </w:tcPr>
          <w:p w14:paraId="02730F66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1552" w:type="dxa"/>
            <w:shd w:val="clear" w:color="auto" w:fill="auto"/>
          </w:tcPr>
          <w:p w14:paraId="13226CC3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Наименование оборудования или инструмента, или мебели</w:t>
            </w:r>
          </w:p>
        </w:tc>
        <w:tc>
          <w:tcPr>
            <w:tcW w:w="3573" w:type="dxa"/>
            <w:shd w:val="clear" w:color="auto" w:fill="auto"/>
          </w:tcPr>
          <w:p w14:paraId="2AB32ADE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Технические характеристики оборудования, инструментов и ссылка на сайт производителя, поставщика</w:t>
            </w:r>
          </w:p>
        </w:tc>
        <w:tc>
          <w:tcPr>
            <w:tcW w:w="1159" w:type="dxa"/>
            <w:shd w:val="clear" w:color="auto" w:fill="auto"/>
          </w:tcPr>
          <w:p w14:paraId="36804FB4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Ед. измерения</w:t>
            </w:r>
          </w:p>
        </w:tc>
        <w:tc>
          <w:tcPr>
            <w:tcW w:w="1071" w:type="dxa"/>
          </w:tcPr>
          <w:p w14:paraId="737E8A0C" w14:textId="77777777" w:rsidR="003847E7" w:rsidRPr="00DA558C" w:rsidRDefault="003847E7" w:rsidP="0038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Необходимое кол-во</w:t>
            </w:r>
          </w:p>
        </w:tc>
      </w:tr>
      <w:tr w:rsidR="00A946DE" w:rsidRPr="00DA558C" w14:paraId="688B3977" w14:textId="77777777" w:rsidTr="004655BE">
        <w:tc>
          <w:tcPr>
            <w:tcW w:w="562" w:type="dxa"/>
            <w:shd w:val="clear" w:color="auto" w:fill="auto"/>
            <w:vAlign w:val="center"/>
          </w:tcPr>
          <w:p w14:paraId="325198B3" w14:textId="77777777" w:rsidR="00A946DE" w:rsidRPr="00DA558C" w:rsidRDefault="00A946DE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7F5BCCF6" w14:textId="38F5DD9C" w:rsidR="00A946DE" w:rsidRPr="00DA558C" w:rsidRDefault="00A946DE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 xml:space="preserve">Картридер </w:t>
            </w:r>
            <w:proofErr w:type="spellStart"/>
            <w:r w:rsidRPr="00DA558C">
              <w:rPr>
                <w:rFonts w:ascii="Times New Roman" w:eastAsia="Times New Roman" w:hAnsi="Times New Roman" w:cs="Times New Roman"/>
              </w:rPr>
              <w:t>microSD</w:t>
            </w:r>
            <w:proofErr w:type="spellEnd"/>
            <w:r w:rsidRPr="00DA558C">
              <w:rPr>
                <w:rFonts w:ascii="Times New Roman" w:eastAsia="Times New Roman" w:hAnsi="Times New Roman" w:cs="Times New Roman"/>
              </w:rPr>
              <w:t xml:space="preserve"> - USB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7FD2F392" w14:textId="4B437413" w:rsidR="00A946DE" w:rsidRPr="00DA558C" w:rsidRDefault="00A946DE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75C8E4E6" wp14:editId="37025041">
                  <wp:extent cx="839470" cy="55943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Картридер microSD - USB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559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6ECD9B76" w14:textId="77777777" w:rsidR="00A946DE" w:rsidRPr="00DA558C" w:rsidRDefault="00A946DE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Интерфейс подключения: USB 2.0 Type-A;</w:t>
            </w:r>
          </w:p>
          <w:p w14:paraId="60D1F381" w14:textId="77777777" w:rsidR="00A946DE" w:rsidRPr="00DA558C" w:rsidRDefault="00A946DE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Поддержка формата SD: SDXC, Micro SD, Micro SDHC, Micro SDXC, SD, SDHC;</w:t>
            </w:r>
          </w:p>
          <w:p w14:paraId="71777C98" w14:textId="77777777" w:rsidR="00A946DE" w:rsidRPr="00DA558C" w:rsidRDefault="00A946DE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Поддержка</w:t>
            </w:r>
            <w:r w:rsidRPr="00DA558C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DA558C">
              <w:rPr>
                <w:rFonts w:ascii="Times New Roman" w:eastAsia="Times New Roman" w:hAnsi="Times New Roman" w:cs="Times New Roman"/>
              </w:rPr>
              <w:t>формата</w:t>
            </w:r>
            <w:r w:rsidRPr="00DA558C">
              <w:rPr>
                <w:rFonts w:ascii="Times New Roman" w:eastAsia="Times New Roman" w:hAnsi="Times New Roman" w:cs="Times New Roman"/>
                <w:lang w:val="en-US"/>
              </w:rPr>
              <w:t xml:space="preserve"> Memory Stick: MS PRO DUO, MS Duo, MS PRO, MS Micro (M2), MS;</w:t>
            </w:r>
          </w:p>
          <w:p w14:paraId="5AD73221" w14:textId="0FF3C02B" w:rsidR="00A946DE" w:rsidRPr="00DA558C" w:rsidRDefault="00A946DE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Поддержка формата MMC: RS-MMC, MMC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0CAB1334" w14:textId="151FE94C" w:rsidR="00A946DE" w:rsidRPr="00DA558C" w:rsidRDefault="00A946DE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1A0C64FF" w14:textId="23EFF551" w:rsidR="00A946DE" w:rsidRPr="00DA558C" w:rsidRDefault="00A946DE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A946DE" w:rsidRPr="00DA558C" w14:paraId="18E3EF2E" w14:textId="77777777" w:rsidTr="004655BE">
        <w:tc>
          <w:tcPr>
            <w:tcW w:w="562" w:type="dxa"/>
            <w:shd w:val="clear" w:color="auto" w:fill="auto"/>
            <w:vAlign w:val="center"/>
          </w:tcPr>
          <w:p w14:paraId="3F670CD9" w14:textId="795D7CA0" w:rsidR="00A946DE" w:rsidRPr="00DA558C" w:rsidRDefault="00A946DE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6F64BC8B" w14:textId="2A169925" w:rsidR="00A946DE" w:rsidRPr="00DA558C" w:rsidRDefault="00A946DE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Цифровой мультиметр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06A206ED" w14:textId="3FFDD6D7" w:rsidR="00A946DE" w:rsidRPr="00DA558C" w:rsidRDefault="00A946DE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0827CB01" wp14:editId="79A3911E">
                  <wp:extent cx="839470" cy="83947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Цифровой мультиметр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83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10F07144" w14:textId="0E67789E" w:rsidR="00A946DE" w:rsidRPr="00DA558C" w:rsidRDefault="00A946DE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По согласованию с главным экспертом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7335F5E6" w14:textId="7C32AE04" w:rsidR="00A946DE" w:rsidRPr="00DA558C" w:rsidRDefault="00A946DE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78275B3B" w14:textId="46B6605A" w:rsidR="00A946DE" w:rsidRPr="00DA558C" w:rsidRDefault="00A946DE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A946DE" w:rsidRPr="00DA558C" w14:paraId="3323DCFA" w14:textId="77777777" w:rsidTr="004655BE">
        <w:tc>
          <w:tcPr>
            <w:tcW w:w="562" w:type="dxa"/>
            <w:shd w:val="clear" w:color="auto" w:fill="auto"/>
            <w:vAlign w:val="center"/>
          </w:tcPr>
          <w:p w14:paraId="0989C5C6" w14:textId="37894DA7" w:rsidR="00A946DE" w:rsidRPr="00DA558C" w:rsidRDefault="00A946DE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0574E4A5" w14:textId="317F491C" w:rsidR="00A946DE" w:rsidRPr="00DA558C" w:rsidRDefault="00A946DE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Пишущие принадлежности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70744BC1" w14:textId="44187A8E" w:rsidR="00A946DE" w:rsidRPr="00DA558C" w:rsidRDefault="00A946DE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7A227ED0" wp14:editId="5733034A">
                  <wp:extent cx="839470" cy="6096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пишущие принадлежности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388B25B2" w14:textId="362D2BDD" w:rsidR="00A946DE" w:rsidRPr="00DA558C" w:rsidRDefault="00A946DE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На усмотрение участника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4D31FDCC" w14:textId="10EE76D7" w:rsidR="00A946DE" w:rsidRPr="00DA558C" w:rsidRDefault="00A946DE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11E256AD" w14:textId="2751D0B4" w:rsidR="00A946DE" w:rsidRPr="00DA558C" w:rsidRDefault="00A946DE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A946DE" w:rsidRPr="00DA558C" w14:paraId="15486403" w14:textId="77777777" w:rsidTr="004655BE">
        <w:tc>
          <w:tcPr>
            <w:tcW w:w="562" w:type="dxa"/>
            <w:shd w:val="clear" w:color="auto" w:fill="auto"/>
            <w:vAlign w:val="center"/>
          </w:tcPr>
          <w:p w14:paraId="68970948" w14:textId="5133A02B" w:rsidR="00A946DE" w:rsidRPr="00DA558C" w:rsidRDefault="00A946DE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054BF7D6" w14:textId="32FFF699" w:rsidR="00A946DE" w:rsidRPr="00DA558C" w:rsidRDefault="00A946DE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hAnsi="Times New Roman" w:cs="Times New Roman"/>
              </w:rPr>
              <w:t>Слуховой</w:t>
            </w:r>
            <w:r w:rsidRPr="00DA558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A558C">
              <w:rPr>
                <w:rFonts w:ascii="Times New Roman" w:hAnsi="Times New Roman" w:cs="Times New Roman"/>
              </w:rPr>
              <w:t>аппарат для</w:t>
            </w:r>
            <w:r w:rsidRPr="00DA558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A558C">
              <w:rPr>
                <w:rFonts w:ascii="Times New Roman" w:hAnsi="Times New Roman" w:cs="Times New Roman"/>
              </w:rPr>
              <w:t>участников с</w:t>
            </w:r>
            <w:r w:rsidRPr="00DA558C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DA558C">
              <w:rPr>
                <w:rFonts w:ascii="Times New Roman" w:hAnsi="Times New Roman" w:cs="Times New Roman"/>
              </w:rPr>
              <w:t>проблемами</w:t>
            </w:r>
            <w:r w:rsidRPr="00DA558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A558C">
              <w:rPr>
                <w:rFonts w:ascii="Times New Roman" w:hAnsi="Times New Roman" w:cs="Times New Roman"/>
              </w:rPr>
              <w:t>слуха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4E6F822A" w14:textId="4DD352EE" w:rsidR="00A946DE" w:rsidRPr="00DA558C" w:rsidRDefault="00A946DE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  <w:lang w:val="en-US"/>
              </w:rPr>
              <w:drawing>
                <wp:inline distT="0" distB="0" distL="0" distR="0" wp14:anchorId="3F215C63" wp14:editId="2881D14D">
                  <wp:extent cx="839470" cy="83947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Слуховой аппарат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83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26E172A8" w14:textId="380D59E5" w:rsidR="00A946DE" w:rsidRPr="00DA558C" w:rsidRDefault="00A946DE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На усмотрение участника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31F85200" w14:textId="3ED10F71" w:rsidR="00A946DE" w:rsidRPr="00DA558C" w:rsidRDefault="00A946DE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A558C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1E6EA1F8" w14:textId="0020699E" w:rsidR="00A946DE" w:rsidRPr="00DA558C" w:rsidRDefault="00A946DE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A558C">
              <w:rPr>
                <w:rFonts w:ascii="Times New Roman" w:hAnsi="Times New Roman" w:cs="Times New Roman"/>
              </w:rPr>
              <w:t>1</w:t>
            </w:r>
          </w:p>
        </w:tc>
      </w:tr>
      <w:tr w:rsidR="008D220A" w:rsidRPr="00DA558C" w14:paraId="601D41CB" w14:textId="77777777" w:rsidTr="004655BE">
        <w:tc>
          <w:tcPr>
            <w:tcW w:w="562" w:type="dxa"/>
            <w:shd w:val="clear" w:color="auto" w:fill="auto"/>
            <w:vAlign w:val="center"/>
          </w:tcPr>
          <w:p w14:paraId="4028783A" w14:textId="76763B88" w:rsidR="008D220A" w:rsidRPr="00DA558C" w:rsidRDefault="008D220A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6B99156B" w14:textId="69BD7FBC" w:rsidR="008D220A" w:rsidRPr="00DA558C" w:rsidRDefault="008D220A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Средства индивидуальной защиты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6AD7AD98" w14:textId="77777777" w:rsidR="008D220A" w:rsidRPr="00DA558C" w:rsidRDefault="008D220A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6F2B86A5" w14:textId="6839865E" w:rsidR="008D220A" w:rsidRPr="00DA558C" w:rsidRDefault="008D220A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На усмотрение участника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73D94D77" w14:textId="173137C0" w:rsidR="008D220A" w:rsidRPr="00DA558C" w:rsidRDefault="008D220A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A558C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727DD33A" w14:textId="563482C3" w:rsidR="008D220A" w:rsidRPr="00DA558C" w:rsidRDefault="008D220A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A558C">
              <w:rPr>
                <w:rFonts w:ascii="Times New Roman" w:hAnsi="Times New Roman" w:cs="Times New Roman"/>
              </w:rPr>
              <w:t>1</w:t>
            </w:r>
          </w:p>
        </w:tc>
      </w:tr>
      <w:tr w:rsidR="008D220A" w:rsidRPr="00DA558C" w14:paraId="76C35281" w14:textId="77777777" w:rsidTr="004655BE">
        <w:tc>
          <w:tcPr>
            <w:tcW w:w="9571" w:type="dxa"/>
            <w:gridSpan w:val="6"/>
          </w:tcPr>
          <w:p w14:paraId="5D71EDF9" w14:textId="77777777" w:rsidR="008D220A" w:rsidRPr="00DA558C" w:rsidRDefault="008D220A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A558C">
              <w:rPr>
                <w:rFonts w:ascii="Times New Roman" w:eastAsia="Times New Roman" w:hAnsi="Times New Roman" w:cs="Times New Roman"/>
                <w:b/>
              </w:rPr>
              <w:t>ОБОРУДОВАНИЕ НА 1-ГО ЭКСПЕРТА (при необходимости)</w:t>
            </w:r>
          </w:p>
        </w:tc>
      </w:tr>
      <w:tr w:rsidR="008D220A" w:rsidRPr="00DA558C" w14:paraId="62D262EC" w14:textId="77777777" w:rsidTr="004655BE">
        <w:tc>
          <w:tcPr>
            <w:tcW w:w="562" w:type="dxa"/>
            <w:shd w:val="clear" w:color="auto" w:fill="auto"/>
          </w:tcPr>
          <w:p w14:paraId="59BB651E" w14:textId="77777777" w:rsidR="008D220A" w:rsidRPr="00DA558C" w:rsidRDefault="008D220A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  <w:p w14:paraId="0523058C" w14:textId="77777777" w:rsidR="008D220A" w:rsidRPr="00DA558C" w:rsidRDefault="008D220A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1654" w:type="dxa"/>
            <w:shd w:val="clear" w:color="auto" w:fill="auto"/>
          </w:tcPr>
          <w:p w14:paraId="2B987093" w14:textId="77777777" w:rsidR="008D220A" w:rsidRPr="00DA558C" w:rsidRDefault="008D220A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1552" w:type="dxa"/>
            <w:shd w:val="clear" w:color="auto" w:fill="auto"/>
          </w:tcPr>
          <w:p w14:paraId="12239165" w14:textId="77777777" w:rsidR="008D220A" w:rsidRPr="00DA558C" w:rsidRDefault="008D220A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Фото необходимого оборудования или инструмента, или мебели</w:t>
            </w:r>
          </w:p>
        </w:tc>
        <w:tc>
          <w:tcPr>
            <w:tcW w:w="3573" w:type="dxa"/>
            <w:shd w:val="clear" w:color="auto" w:fill="auto"/>
          </w:tcPr>
          <w:p w14:paraId="798D88EF" w14:textId="77777777" w:rsidR="008D220A" w:rsidRPr="00DA558C" w:rsidRDefault="008D220A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Технические характеристики оборудования, инструментов и ссылка на сайт производителя, поставщика</w:t>
            </w:r>
          </w:p>
        </w:tc>
        <w:tc>
          <w:tcPr>
            <w:tcW w:w="1159" w:type="dxa"/>
            <w:shd w:val="clear" w:color="auto" w:fill="auto"/>
          </w:tcPr>
          <w:p w14:paraId="45CB3056" w14:textId="77777777" w:rsidR="008D220A" w:rsidRPr="00DA558C" w:rsidRDefault="008D220A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Ед. измерения</w:t>
            </w:r>
          </w:p>
        </w:tc>
        <w:tc>
          <w:tcPr>
            <w:tcW w:w="1071" w:type="dxa"/>
          </w:tcPr>
          <w:p w14:paraId="1F0A224B" w14:textId="77777777" w:rsidR="008D220A" w:rsidRPr="00DA558C" w:rsidRDefault="008D220A" w:rsidP="008D2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Необходимое кол-во</w:t>
            </w:r>
          </w:p>
        </w:tc>
      </w:tr>
      <w:tr w:rsidR="008D220A" w:rsidRPr="00DA558C" w14:paraId="69136786" w14:textId="77777777" w:rsidTr="004655BE">
        <w:tc>
          <w:tcPr>
            <w:tcW w:w="562" w:type="dxa"/>
            <w:shd w:val="clear" w:color="auto" w:fill="auto"/>
            <w:vAlign w:val="center"/>
          </w:tcPr>
          <w:p w14:paraId="3C29E31B" w14:textId="7EE7E288" w:rsidR="008D220A" w:rsidRPr="00DA558C" w:rsidRDefault="008D220A" w:rsidP="00C5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2DFA67D0" w14:textId="1B4B7961" w:rsidR="008D220A" w:rsidRPr="00DA558C" w:rsidRDefault="008D220A" w:rsidP="00C5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Стол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7A6D6AB4" w14:textId="397C45CC" w:rsidR="008D220A" w:rsidRPr="00DA558C" w:rsidRDefault="008D220A" w:rsidP="00C5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6F8E687E" wp14:editId="454B8B41">
                  <wp:extent cx="839470" cy="589915"/>
                  <wp:effectExtent l="0" t="0" r="0" b="63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стол офисный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589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52A37AEB" w14:textId="7E2A2296" w:rsidR="008D220A" w:rsidRPr="00DA558C" w:rsidRDefault="008D220A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Материал: дерево/пластик, Размер не менее 1400 х 600 х 800 мм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64AF6934" w14:textId="317DDCDD" w:rsidR="008D220A" w:rsidRPr="00DA558C" w:rsidRDefault="008D220A" w:rsidP="00C5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3863D5F2" w14:textId="360A146F" w:rsidR="008D220A" w:rsidRPr="00DA558C" w:rsidRDefault="008D220A" w:rsidP="00C5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3/</w:t>
            </w:r>
            <w:r w:rsidR="00C5795F" w:rsidRPr="00DA558C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8D220A" w:rsidRPr="00DA558C" w14:paraId="612BBC26" w14:textId="77777777" w:rsidTr="004655BE">
        <w:tc>
          <w:tcPr>
            <w:tcW w:w="562" w:type="dxa"/>
            <w:shd w:val="clear" w:color="auto" w:fill="auto"/>
            <w:vAlign w:val="center"/>
          </w:tcPr>
          <w:p w14:paraId="28776BE1" w14:textId="5F2D3A7D" w:rsidR="008D220A" w:rsidRPr="00DA558C" w:rsidRDefault="008D220A" w:rsidP="00C5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0872554F" w14:textId="36710CB7" w:rsidR="008D220A" w:rsidRPr="00DA558C" w:rsidRDefault="008D220A" w:rsidP="00C5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Стул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253F5E84" w14:textId="2A01992E" w:rsidR="008D220A" w:rsidRPr="00DA558C" w:rsidRDefault="008D220A" w:rsidP="00C5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1A5E453E" wp14:editId="2D931299">
                  <wp:extent cx="839470" cy="83947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Стул офисный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83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0B19A4E1" w14:textId="7E3D3E76" w:rsidR="008D220A" w:rsidRPr="00DA558C" w:rsidRDefault="008D220A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Материал: дерево / пластик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71D704AE" w14:textId="0E922EA1" w:rsidR="008D220A" w:rsidRPr="00DA558C" w:rsidRDefault="008D220A" w:rsidP="00C5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60DB8936" w14:textId="322EFCEB" w:rsidR="008D220A" w:rsidRPr="00DA558C" w:rsidRDefault="00C5795F" w:rsidP="00C5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9B1C95" w:rsidRPr="00DA558C" w14:paraId="419C7175" w14:textId="77777777" w:rsidTr="004655BE">
        <w:tc>
          <w:tcPr>
            <w:tcW w:w="562" w:type="dxa"/>
            <w:shd w:val="clear" w:color="auto" w:fill="auto"/>
            <w:vAlign w:val="center"/>
          </w:tcPr>
          <w:p w14:paraId="6C193339" w14:textId="1A119C4D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1DCF119D" w14:textId="694FC30F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Мусорная корзина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2BE369E9" w14:textId="3E0EEAFA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5D59477E" wp14:editId="4518A256">
                  <wp:extent cx="839470" cy="932815"/>
                  <wp:effectExtent l="0" t="0" r="0" b="63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Мусорная корзина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932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4E62DA1F" w14:textId="136032B1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Материал: пластик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4156C63B" w14:textId="561AA66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38FF9FA6" w14:textId="48295699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2/4</w:t>
            </w:r>
          </w:p>
        </w:tc>
      </w:tr>
      <w:tr w:rsidR="008D220A" w:rsidRPr="00DA558C" w14:paraId="7E145DA3" w14:textId="77777777" w:rsidTr="004655BE">
        <w:tc>
          <w:tcPr>
            <w:tcW w:w="562" w:type="dxa"/>
            <w:shd w:val="clear" w:color="auto" w:fill="auto"/>
            <w:vAlign w:val="center"/>
          </w:tcPr>
          <w:p w14:paraId="79CC2229" w14:textId="5A33F38E" w:rsidR="008D220A" w:rsidRPr="00DA558C" w:rsidRDefault="008D220A" w:rsidP="00C5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27477FEC" w14:textId="238C83EB" w:rsidR="008D220A" w:rsidRPr="00DA558C" w:rsidRDefault="008D220A" w:rsidP="00C5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Ноутбук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7D03527A" w14:textId="60AD9BFF" w:rsidR="008D220A" w:rsidRPr="00DA558C" w:rsidRDefault="008D220A" w:rsidP="00C5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7F46665E" wp14:editId="4AD21118">
                  <wp:extent cx="839470" cy="589280"/>
                  <wp:effectExtent l="0" t="0" r="0" b="127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ноутбук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589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0380190C" w14:textId="05D2BEA6" w:rsidR="008D220A" w:rsidRPr="00DA558C" w:rsidRDefault="008D220A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 xml:space="preserve">Частота процессора не менее 2 ГГц; ОЗУ не менее 4ГБ; встроенный </w:t>
            </w:r>
            <w:r w:rsidRPr="00DA558C">
              <w:rPr>
                <w:rFonts w:ascii="Times New Roman" w:eastAsia="Times New Roman" w:hAnsi="Times New Roman" w:cs="Times New Roman"/>
                <w:lang w:val="en-US"/>
              </w:rPr>
              <w:t>SSD</w:t>
            </w:r>
            <w:r w:rsidRPr="00DA558C">
              <w:rPr>
                <w:rFonts w:ascii="Times New Roman" w:eastAsia="Times New Roman" w:hAnsi="Times New Roman" w:cs="Times New Roman"/>
              </w:rPr>
              <w:t xml:space="preserve"> не менее 256 Гб; </w:t>
            </w:r>
            <w:r w:rsidRPr="00DA558C">
              <w:rPr>
                <w:rFonts w:ascii="Times New Roman" w:eastAsia="Times New Roman" w:hAnsi="Times New Roman" w:cs="Times New Roman"/>
                <w:lang w:val="en-US"/>
              </w:rPr>
              <w:t>Bluetooth</w:t>
            </w:r>
            <w:r w:rsidRPr="00DA558C">
              <w:rPr>
                <w:rFonts w:ascii="Times New Roman" w:eastAsia="Times New Roman" w:hAnsi="Times New Roman" w:cs="Times New Roman"/>
              </w:rPr>
              <w:t xml:space="preserve">; </w:t>
            </w:r>
            <w:r w:rsidRPr="00DA558C">
              <w:rPr>
                <w:rFonts w:ascii="Times New Roman" w:eastAsia="Times New Roman" w:hAnsi="Times New Roman" w:cs="Times New Roman"/>
                <w:lang w:val="en-US"/>
              </w:rPr>
              <w:t>Wi</w:t>
            </w:r>
            <w:r w:rsidRPr="00DA558C">
              <w:rPr>
                <w:rFonts w:ascii="Times New Roman" w:eastAsia="Times New Roman" w:hAnsi="Times New Roman" w:cs="Times New Roman"/>
              </w:rPr>
              <w:t>-</w:t>
            </w:r>
            <w:r w:rsidRPr="00DA558C">
              <w:rPr>
                <w:rFonts w:ascii="Times New Roman" w:eastAsia="Times New Roman" w:hAnsi="Times New Roman" w:cs="Times New Roman"/>
                <w:lang w:val="en-US"/>
              </w:rPr>
              <w:t>Fi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644D8540" w14:textId="6624FB60" w:rsidR="008D220A" w:rsidRPr="00DA558C" w:rsidRDefault="008D220A" w:rsidP="00C5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0CFDC251" w14:textId="55E9797C" w:rsidR="008D220A" w:rsidRPr="00DA558C" w:rsidRDefault="008D220A" w:rsidP="00C5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1/4</w:t>
            </w:r>
          </w:p>
        </w:tc>
      </w:tr>
      <w:tr w:rsidR="000C629B" w:rsidRPr="00DA558C" w14:paraId="03959787" w14:textId="77777777" w:rsidTr="004655BE">
        <w:tc>
          <w:tcPr>
            <w:tcW w:w="562" w:type="dxa"/>
            <w:shd w:val="clear" w:color="auto" w:fill="auto"/>
            <w:vAlign w:val="center"/>
          </w:tcPr>
          <w:p w14:paraId="745C193E" w14:textId="3267EF14" w:rsidR="000C629B" w:rsidRPr="00DA558C" w:rsidRDefault="000C629B" w:rsidP="00C5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0C4167AC" w14:textId="28072081" w:rsidR="000C629B" w:rsidRPr="00DA558C" w:rsidRDefault="000C629B" w:rsidP="00C5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Цветное МФУ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4432E69C" w14:textId="0BFB8C87" w:rsidR="000C629B" w:rsidRPr="00DA558C" w:rsidRDefault="000C629B" w:rsidP="00C5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4C4ADA8E" wp14:editId="2B4523AB">
                  <wp:extent cx="839470" cy="83947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Цветное МФУ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83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6FC5C031" w14:textId="002DBD62" w:rsidR="000C629B" w:rsidRPr="00DA558C" w:rsidRDefault="000C629B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 xml:space="preserve">Функции: принтер, сканер, копир; печать: 4-цветная лазерная; разрешение сканера не менее 1200x1200 </w:t>
            </w:r>
            <w:proofErr w:type="spellStart"/>
            <w:r w:rsidRPr="00DA558C">
              <w:rPr>
                <w:rFonts w:ascii="Times New Roman" w:eastAsia="Times New Roman" w:hAnsi="Times New Roman" w:cs="Times New Roman"/>
              </w:rPr>
              <w:t>dpi</w:t>
            </w:r>
            <w:proofErr w:type="spellEnd"/>
            <w:r w:rsidRPr="00DA558C">
              <w:rPr>
                <w:rFonts w:ascii="Times New Roman" w:eastAsia="Times New Roman" w:hAnsi="Times New Roman" w:cs="Times New Roman"/>
              </w:rPr>
              <w:t xml:space="preserve">; скорость копирования 21 </w:t>
            </w:r>
            <w:proofErr w:type="spellStart"/>
            <w:r w:rsidRPr="00DA558C"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r w:rsidRPr="00DA558C">
              <w:rPr>
                <w:rFonts w:ascii="Times New Roman" w:eastAsia="Times New Roman" w:hAnsi="Times New Roman" w:cs="Times New Roman"/>
              </w:rPr>
              <w:t xml:space="preserve">/мин (ч/б А4), 21 </w:t>
            </w:r>
            <w:proofErr w:type="spellStart"/>
            <w:r w:rsidRPr="00DA558C"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r w:rsidRPr="00DA558C">
              <w:rPr>
                <w:rFonts w:ascii="Times New Roman" w:eastAsia="Times New Roman" w:hAnsi="Times New Roman" w:cs="Times New Roman"/>
              </w:rPr>
              <w:t>/мин (</w:t>
            </w:r>
            <w:proofErr w:type="spellStart"/>
            <w:r w:rsidRPr="00DA558C">
              <w:rPr>
                <w:rFonts w:ascii="Times New Roman" w:eastAsia="Times New Roman" w:hAnsi="Times New Roman" w:cs="Times New Roman"/>
              </w:rPr>
              <w:t>цветн</w:t>
            </w:r>
            <w:proofErr w:type="spellEnd"/>
            <w:r w:rsidRPr="00DA558C">
              <w:rPr>
                <w:rFonts w:ascii="Times New Roman" w:eastAsia="Times New Roman" w:hAnsi="Times New Roman" w:cs="Times New Roman"/>
              </w:rPr>
              <w:t>. А4)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106B099F" w14:textId="2B9C84D1" w:rsidR="000C629B" w:rsidRPr="00DA558C" w:rsidRDefault="000C629B" w:rsidP="00C5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755CC8F0" w14:textId="7D6AD07D" w:rsidR="000C629B" w:rsidRPr="00DA558C" w:rsidRDefault="000C629B" w:rsidP="00C5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1/4</w:t>
            </w:r>
          </w:p>
        </w:tc>
      </w:tr>
      <w:tr w:rsidR="000C629B" w:rsidRPr="00DA558C" w14:paraId="30995674" w14:textId="77777777" w:rsidTr="004655BE">
        <w:tc>
          <w:tcPr>
            <w:tcW w:w="562" w:type="dxa"/>
            <w:shd w:val="clear" w:color="auto" w:fill="auto"/>
            <w:vAlign w:val="center"/>
          </w:tcPr>
          <w:p w14:paraId="31E68820" w14:textId="658A2DDB" w:rsidR="000C629B" w:rsidRPr="00DA558C" w:rsidRDefault="000C629B" w:rsidP="0064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7401006C" w14:textId="730AA8F3" w:rsidR="000C629B" w:rsidRPr="00DA558C" w:rsidRDefault="000C629B" w:rsidP="0064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Сетевой фильтр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657A3667" w14:textId="7B0060A5" w:rsidR="000C629B" w:rsidRPr="00DA558C" w:rsidRDefault="000C629B" w:rsidP="0064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58888935" wp14:editId="0904AC6B">
                  <wp:extent cx="839470" cy="839470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Сетевой фильтр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83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13574982" w14:textId="77777777" w:rsidR="000C629B" w:rsidRPr="00DA558C" w:rsidRDefault="000C629B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Не менее 6 розеток;</w:t>
            </w:r>
          </w:p>
          <w:p w14:paraId="1C860156" w14:textId="16ABC264" w:rsidR="000C629B" w:rsidRPr="00DA558C" w:rsidRDefault="000C629B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Не менее 5 метров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5BEDF3A4" w14:textId="564D38B7" w:rsidR="000C629B" w:rsidRPr="00DA558C" w:rsidRDefault="000C629B" w:rsidP="0064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52A8CBA5" w14:textId="6DED533E" w:rsidR="000C629B" w:rsidRPr="00DA558C" w:rsidRDefault="000C629B" w:rsidP="0064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1/4</w:t>
            </w:r>
          </w:p>
        </w:tc>
      </w:tr>
      <w:tr w:rsidR="009B1C95" w:rsidRPr="00DA558C" w14:paraId="6F95AF89" w14:textId="77777777" w:rsidTr="004655BE">
        <w:tc>
          <w:tcPr>
            <w:tcW w:w="562" w:type="dxa"/>
            <w:shd w:val="clear" w:color="auto" w:fill="auto"/>
            <w:vAlign w:val="center"/>
          </w:tcPr>
          <w:p w14:paraId="214D039B" w14:textId="0E6E2690" w:rsidR="009B1C95" w:rsidRPr="00DA558C" w:rsidRDefault="009B1C95" w:rsidP="0064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22902561" w14:textId="6804FB75" w:rsidR="009B1C95" w:rsidRPr="00DA558C" w:rsidRDefault="009B1C95" w:rsidP="0064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Вешалка для верхней одежды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0EF6CC70" w14:textId="222FAF9E" w:rsidR="009B1C95" w:rsidRPr="00DA558C" w:rsidRDefault="009B1C95" w:rsidP="0064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1A70FA65" wp14:editId="7B42BECB">
                  <wp:extent cx="839470" cy="1105535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Вешалка для верхней одежды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1105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2D0DA221" w14:textId="4A9E643C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На колесиках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7F11A3BA" w14:textId="3978409E" w:rsidR="009B1C95" w:rsidRPr="00DA558C" w:rsidRDefault="009B1C95" w:rsidP="0064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62C30B4F" w14:textId="5553B9AD" w:rsidR="009B1C95" w:rsidRPr="00DA558C" w:rsidRDefault="009B1C95" w:rsidP="00642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hAnsi="Times New Roman" w:cs="Times New Roman"/>
              </w:rPr>
              <w:t>1</w:t>
            </w:r>
          </w:p>
        </w:tc>
      </w:tr>
      <w:tr w:rsidR="009B1C95" w:rsidRPr="00DA558C" w14:paraId="0E0D9F6E" w14:textId="77777777" w:rsidTr="004655BE">
        <w:tc>
          <w:tcPr>
            <w:tcW w:w="9571" w:type="dxa"/>
            <w:gridSpan w:val="6"/>
          </w:tcPr>
          <w:p w14:paraId="65DDEE58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A558C">
              <w:rPr>
                <w:rFonts w:ascii="Times New Roman" w:eastAsia="Times New Roman" w:hAnsi="Times New Roman" w:cs="Times New Roman"/>
                <w:b/>
              </w:rPr>
              <w:t>РАСХОДНЫЕ МАТЕРИАЛЫ НА 1 Эксперта (при необходимости)</w:t>
            </w:r>
          </w:p>
        </w:tc>
      </w:tr>
      <w:tr w:rsidR="009B1C95" w:rsidRPr="00DA558C" w14:paraId="6B0DCC33" w14:textId="77777777" w:rsidTr="004655BE">
        <w:tc>
          <w:tcPr>
            <w:tcW w:w="562" w:type="dxa"/>
            <w:shd w:val="clear" w:color="auto" w:fill="auto"/>
          </w:tcPr>
          <w:p w14:paraId="23B3A836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  <w:p w14:paraId="3E48F569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1654" w:type="dxa"/>
            <w:shd w:val="clear" w:color="auto" w:fill="auto"/>
          </w:tcPr>
          <w:p w14:paraId="0FFB962A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1552" w:type="dxa"/>
            <w:shd w:val="clear" w:color="auto" w:fill="auto"/>
          </w:tcPr>
          <w:p w14:paraId="41BC74A4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Фото расходных материалов</w:t>
            </w:r>
          </w:p>
        </w:tc>
        <w:tc>
          <w:tcPr>
            <w:tcW w:w="3573" w:type="dxa"/>
            <w:shd w:val="clear" w:color="auto" w:fill="auto"/>
          </w:tcPr>
          <w:p w14:paraId="75D397EF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Технические характеристики оборудования, инструментов и ссылка на сайт производителя, поставщика</w:t>
            </w:r>
          </w:p>
        </w:tc>
        <w:tc>
          <w:tcPr>
            <w:tcW w:w="1159" w:type="dxa"/>
            <w:shd w:val="clear" w:color="auto" w:fill="auto"/>
          </w:tcPr>
          <w:p w14:paraId="51789C4A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Ед. измерения</w:t>
            </w:r>
          </w:p>
        </w:tc>
        <w:tc>
          <w:tcPr>
            <w:tcW w:w="1071" w:type="dxa"/>
          </w:tcPr>
          <w:p w14:paraId="1B10B573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Необходимое кол-во</w:t>
            </w:r>
          </w:p>
        </w:tc>
      </w:tr>
      <w:tr w:rsidR="009B1C95" w:rsidRPr="00DA558C" w14:paraId="11C9895F" w14:textId="77777777" w:rsidTr="004655BE">
        <w:tc>
          <w:tcPr>
            <w:tcW w:w="562" w:type="dxa"/>
            <w:shd w:val="clear" w:color="auto" w:fill="auto"/>
            <w:vAlign w:val="center"/>
          </w:tcPr>
          <w:p w14:paraId="0B5FAF0D" w14:textId="12E19CDB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70CB3633" w14:textId="1C1EC821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Бумага А4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3EEB305F" w14:textId="3DB261DC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7F61150D" wp14:editId="0A63EE30">
                  <wp:extent cx="839470" cy="559435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Бумага А4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559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5FAB9170" w14:textId="62BB0C7E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Количество в упаковке: 500 шт.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53F7693A" w14:textId="71D9E285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A558C">
              <w:rPr>
                <w:rFonts w:ascii="Times New Roman" w:eastAsia="Times New Roman" w:hAnsi="Times New Roman" w:cs="Times New Roman"/>
                <w:color w:val="000000"/>
              </w:rPr>
              <w:t>упак</w:t>
            </w:r>
            <w:proofErr w:type="spellEnd"/>
            <w:r w:rsidRPr="00DA558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71" w:type="dxa"/>
            <w:vAlign w:val="center"/>
          </w:tcPr>
          <w:p w14:paraId="558CB35B" w14:textId="37BD30A1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1/5</w:t>
            </w:r>
          </w:p>
        </w:tc>
      </w:tr>
      <w:tr w:rsidR="009B1C95" w:rsidRPr="00DA558C" w14:paraId="4032479A" w14:textId="77777777" w:rsidTr="004655BE">
        <w:tc>
          <w:tcPr>
            <w:tcW w:w="562" w:type="dxa"/>
            <w:shd w:val="clear" w:color="auto" w:fill="auto"/>
            <w:vAlign w:val="center"/>
          </w:tcPr>
          <w:p w14:paraId="7BA7B6C8" w14:textId="05400574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6C1C1C7A" w14:textId="0AC719BF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Планшет с зажимом А4 для бумаг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0D7D5E0C" w14:textId="64BE7F12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7B1DC148" wp14:editId="1BFA30D4">
                  <wp:extent cx="839470" cy="83947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Планшет с зажимом А4 для бумаг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83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1D8DB13A" w14:textId="70C5247E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Формат: А4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5FD4C0C1" w14:textId="66A3D4B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7FF39F46" w14:textId="70EEF702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8/5</w:t>
            </w:r>
          </w:p>
        </w:tc>
      </w:tr>
      <w:tr w:rsidR="009B1C95" w:rsidRPr="00DA558C" w14:paraId="287BA31B" w14:textId="77777777" w:rsidTr="004655BE">
        <w:tc>
          <w:tcPr>
            <w:tcW w:w="562" w:type="dxa"/>
            <w:shd w:val="clear" w:color="auto" w:fill="auto"/>
            <w:vAlign w:val="center"/>
          </w:tcPr>
          <w:p w14:paraId="7CB3E957" w14:textId="0802E5A5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1D0BB16F" w14:textId="4DA60DFD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Ручка шариковая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64A2A87E" w14:textId="145554A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289D3501" wp14:editId="5BED2195">
                  <wp:extent cx="839470" cy="839470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учка шариковая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83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4F26DA51" w14:textId="3762D214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На усмотрение застройщика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20922886" w14:textId="72055565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A558C">
              <w:rPr>
                <w:rFonts w:ascii="Times New Roman" w:eastAsia="Times New Roman" w:hAnsi="Times New Roman" w:cs="Times New Roman"/>
                <w:color w:val="000000"/>
              </w:rPr>
              <w:t>упак</w:t>
            </w:r>
            <w:proofErr w:type="spellEnd"/>
            <w:r w:rsidRPr="00DA558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71" w:type="dxa"/>
            <w:vAlign w:val="center"/>
          </w:tcPr>
          <w:p w14:paraId="22296104" w14:textId="3AE69CE2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1/5</w:t>
            </w:r>
          </w:p>
        </w:tc>
      </w:tr>
      <w:tr w:rsidR="009B1C95" w:rsidRPr="00DA558C" w14:paraId="6535E617" w14:textId="77777777" w:rsidTr="004655BE">
        <w:tc>
          <w:tcPr>
            <w:tcW w:w="562" w:type="dxa"/>
            <w:shd w:val="clear" w:color="auto" w:fill="auto"/>
            <w:vAlign w:val="center"/>
          </w:tcPr>
          <w:p w14:paraId="2A2D15AE" w14:textId="5084A629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1EA58A02" w14:textId="7A88D3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Степлер со скобами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4FAC2161" w14:textId="2682F96D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09A79E99" wp14:editId="45FA820C">
                  <wp:extent cx="839470" cy="83947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Степлер со скобами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83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198957FD" w14:textId="731ADA1B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На усмотрение застройщика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45013EE8" w14:textId="45CACB1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5BD71462" w14:textId="0BBFDDF4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2/5</w:t>
            </w:r>
          </w:p>
        </w:tc>
      </w:tr>
      <w:tr w:rsidR="009B1C95" w:rsidRPr="00DA558C" w14:paraId="0FE9A32D" w14:textId="77777777" w:rsidTr="004655BE">
        <w:tc>
          <w:tcPr>
            <w:tcW w:w="562" w:type="dxa"/>
            <w:shd w:val="clear" w:color="auto" w:fill="auto"/>
            <w:vAlign w:val="center"/>
          </w:tcPr>
          <w:p w14:paraId="0A652288" w14:textId="43EA94CC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64EA63B7" w14:textId="027A6872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Скрепки канцелярские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0F00590C" w14:textId="7D9257BF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723D453A" wp14:editId="08381F1B">
                  <wp:extent cx="839470" cy="83947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Скрепки канцелярские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83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1B64D49D" w14:textId="682E37B7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На усмотрение застройщика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063D47CE" w14:textId="6B65B6E6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A558C">
              <w:rPr>
                <w:rFonts w:ascii="Times New Roman" w:eastAsia="Times New Roman" w:hAnsi="Times New Roman" w:cs="Times New Roman"/>
                <w:color w:val="000000"/>
              </w:rPr>
              <w:t>упак</w:t>
            </w:r>
            <w:proofErr w:type="spellEnd"/>
            <w:r w:rsidRPr="00DA558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71" w:type="dxa"/>
            <w:vAlign w:val="center"/>
          </w:tcPr>
          <w:p w14:paraId="77F86939" w14:textId="6AFDEB63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1/5</w:t>
            </w:r>
          </w:p>
        </w:tc>
      </w:tr>
      <w:tr w:rsidR="009B1C95" w:rsidRPr="00DA558C" w14:paraId="30DCBDF3" w14:textId="77777777" w:rsidTr="004655BE">
        <w:tc>
          <w:tcPr>
            <w:tcW w:w="562" w:type="dxa"/>
            <w:shd w:val="clear" w:color="auto" w:fill="auto"/>
            <w:vAlign w:val="center"/>
          </w:tcPr>
          <w:p w14:paraId="1125A561" w14:textId="58852362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6C463E45" w14:textId="3C932622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Файлы А4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5DCFDA92" w14:textId="735A5B15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6C652159" wp14:editId="0A91019F">
                  <wp:extent cx="839470" cy="755650"/>
                  <wp:effectExtent l="0" t="0" r="0" b="635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Файлы А4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75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0A00F679" w14:textId="501C55B3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На усмотрение застройщика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61FC34DB" w14:textId="4ED3E9CC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A558C">
              <w:rPr>
                <w:rFonts w:ascii="Times New Roman" w:eastAsia="Times New Roman" w:hAnsi="Times New Roman" w:cs="Times New Roman"/>
                <w:color w:val="000000"/>
              </w:rPr>
              <w:t>упак</w:t>
            </w:r>
            <w:proofErr w:type="spellEnd"/>
            <w:r w:rsidRPr="00DA558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071" w:type="dxa"/>
            <w:vAlign w:val="center"/>
          </w:tcPr>
          <w:p w14:paraId="2384988A" w14:textId="38462975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1/5</w:t>
            </w:r>
          </w:p>
        </w:tc>
      </w:tr>
      <w:tr w:rsidR="009B1C95" w:rsidRPr="00DA558C" w14:paraId="63C219A8" w14:textId="77777777" w:rsidTr="004655BE">
        <w:tc>
          <w:tcPr>
            <w:tcW w:w="562" w:type="dxa"/>
            <w:shd w:val="clear" w:color="auto" w:fill="auto"/>
            <w:vAlign w:val="center"/>
          </w:tcPr>
          <w:p w14:paraId="6B69BC10" w14:textId="729A834E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52609205" w14:textId="769248D5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Ножницы канцелярские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5DCEAC58" w14:textId="7C8B835D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0F3B784E" wp14:editId="098A79F3">
                  <wp:extent cx="839470" cy="984250"/>
                  <wp:effectExtent l="0" t="0" r="0" b="635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Ножницы канцелярские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984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5CB6A6B3" w14:textId="6A109548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На усмотрение застройщика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66260F18" w14:textId="6EA644F4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5D1E0567" w14:textId="78D9CEED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2/5</w:t>
            </w:r>
          </w:p>
        </w:tc>
      </w:tr>
      <w:tr w:rsidR="009B1C95" w:rsidRPr="00DA558C" w14:paraId="49735DE7" w14:textId="77777777" w:rsidTr="004655BE">
        <w:tc>
          <w:tcPr>
            <w:tcW w:w="9571" w:type="dxa"/>
            <w:gridSpan w:val="6"/>
          </w:tcPr>
          <w:p w14:paraId="63F1AC7F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A558C">
              <w:rPr>
                <w:rFonts w:ascii="Times New Roman" w:eastAsia="Times New Roman" w:hAnsi="Times New Roman" w:cs="Times New Roman"/>
                <w:b/>
              </w:rPr>
              <w:t>ОБЩАЯ ИНФРАСТРУКТУРА КОНКУРСНОЙ ПЛОЩАДКИ (при необходимости)</w:t>
            </w:r>
          </w:p>
        </w:tc>
      </w:tr>
      <w:tr w:rsidR="009B1C95" w:rsidRPr="00DA558C" w14:paraId="5A65CB5E" w14:textId="77777777" w:rsidTr="004655BE">
        <w:tc>
          <w:tcPr>
            <w:tcW w:w="562" w:type="dxa"/>
            <w:shd w:val="clear" w:color="auto" w:fill="auto"/>
          </w:tcPr>
          <w:p w14:paraId="109B1149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  <w:p w14:paraId="27F2C66F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1654" w:type="dxa"/>
            <w:shd w:val="clear" w:color="auto" w:fill="auto"/>
          </w:tcPr>
          <w:p w14:paraId="27B34A8C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1552" w:type="dxa"/>
            <w:shd w:val="clear" w:color="auto" w:fill="auto"/>
          </w:tcPr>
          <w:p w14:paraId="243F9582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Фото необходимого оборудования, средства индивидуальной защиты</w:t>
            </w:r>
          </w:p>
        </w:tc>
        <w:tc>
          <w:tcPr>
            <w:tcW w:w="3573" w:type="dxa"/>
            <w:shd w:val="clear" w:color="auto" w:fill="auto"/>
          </w:tcPr>
          <w:p w14:paraId="36575BFE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Технические характеристики оборудования, инструментов и ссылка на сайт производителя, поставщика</w:t>
            </w:r>
          </w:p>
        </w:tc>
        <w:tc>
          <w:tcPr>
            <w:tcW w:w="1159" w:type="dxa"/>
            <w:shd w:val="clear" w:color="auto" w:fill="auto"/>
          </w:tcPr>
          <w:p w14:paraId="5070E8DA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Ед. измерения</w:t>
            </w:r>
          </w:p>
        </w:tc>
        <w:tc>
          <w:tcPr>
            <w:tcW w:w="1071" w:type="dxa"/>
          </w:tcPr>
          <w:p w14:paraId="16A1DB46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Необходимое кол-во</w:t>
            </w:r>
          </w:p>
        </w:tc>
      </w:tr>
      <w:tr w:rsidR="009B1C95" w:rsidRPr="00DA558C" w14:paraId="01218C67" w14:textId="77777777" w:rsidTr="004655BE">
        <w:tc>
          <w:tcPr>
            <w:tcW w:w="562" w:type="dxa"/>
            <w:shd w:val="clear" w:color="auto" w:fill="auto"/>
          </w:tcPr>
          <w:p w14:paraId="0E37C52B" w14:textId="0D8C8E54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654" w:type="dxa"/>
            <w:shd w:val="clear" w:color="auto" w:fill="auto"/>
          </w:tcPr>
          <w:p w14:paraId="0C93CB4E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Порошковый огнетушитель ОП-4</w:t>
            </w:r>
          </w:p>
        </w:tc>
        <w:tc>
          <w:tcPr>
            <w:tcW w:w="1552" w:type="dxa"/>
            <w:shd w:val="clear" w:color="auto" w:fill="auto"/>
          </w:tcPr>
          <w:p w14:paraId="1CEB2A28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DA0C415" wp14:editId="6B8F0FBA">
                  <wp:extent cx="466725" cy="466725"/>
                  <wp:effectExtent l="0" t="0" r="0" b="0"/>
                  <wp:docPr id="9" name="image9.png" descr="Порошковый огнетушитель ОП-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 descr="Порошковый огнетушитель ОП-4"/>
                          <pic:cNvPicPr preferRelativeResize="0"/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04BD0A90" w14:textId="77777777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Класс В - 55 В</w:t>
            </w:r>
          </w:p>
          <w:p w14:paraId="634AFB78" w14:textId="77777777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Класс А - 2 А</w:t>
            </w:r>
          </w:p>
        </w:tc>
        <w:tc>
          <w:tcPr>
            <w:tcW w:w="1159" w:type="dxa"/>
            <w:shd w:val="clear" w:color="auto" w:fill="auto"/>
          </w:tcPr>
          <w:p w14:paraId="4E9E1D88" w14:textId="43529B6F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</w:tcPr>
          <w:p w14:paraId="22DFDCAD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558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B1C95" w:rsidRPr="00DA558C" w14:paraId="317AFCDA" w14:textId="77777777" w:rsidTr="004655BE">
        <w:tc>
          <w:tcPr>
            <w:tcW w:w="562" w:type="dxa"/>
            <w:shd w:val="clear" w:color="auto" w:fill="auto"/>
            <w:vAlign w:val="center"/>
          </w:tcPr>
          <w:p w14:paraId="0065FB31" w14:textId="695A8C5A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63622D50" w14:textId="51A0F7B6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Стол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48713DD7" w14:textId="274BE034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24E4F1A0" wp14:editId="7E164C94">
                  <wp:extent cx="839470" cy="589915"/>
                  <wp:effectExtent l="0" t="0" r="0" b="635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стол офисный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589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3B5E38EC" w14:textId="05F29F5B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Материал: дерево/пластик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28BA8B14" w14:textId="5B7587B2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177653D6" w14:textId="387D178E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1C95" w:rsidRPr="00DA558C" w14:paraId="084F88F7" w14:textId="77777777" w:rsidTr="004655BE">
        <w:tc>
          <w:tcPr>
            <w:tcW w:w="562" w:type="dxa"/>
            <w:shd w:val="clear" w:color="auto" w:fill="auto"/>
            <w:vAlign w:val="center"/>
          </w:tcPr>
          <w:p w14:paraId="7F13FDB1" w14:textId="64E4412B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3CF86AEF" w14:textId="401CA78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Стул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212B2CF7" w14:textId="2653B518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74572565" wp14:editId="4E427F10">
                  <wp:extent cx="839470" cy="839470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Стул офисный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83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1068C6EA" w14:textId="68116DE3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Материал: дерево / пластик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1EA3C7EA" w14:textId="7FB19EF0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0C392BBC" w14:textId="65C06614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1C95" w:rsidRPr="00DA558C" w14:paraId="70D8A4BB" w14:textId="77777777" w:rsidTr="004655BE">
        <w:tc>
          <w:tcPr>
            <w:tcW w:w="562" w:type="dxa"/>
            <w:shd w:val="clear" w:color="auto" w:fill="auto"/>
            <w:vAlign w:val="center"/>
          </w:tcPr>
          <w:p w14:paraId="0382CAEF" w14:textId="43D0108B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4BAFE926" w14:textId="32D6A432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Робототехнический полигон для чемпионатов профессионального мастерства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369024BB" w14:textId="6F65DC1E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31BA4F74" wp14:editId="5386E5FD">
                  <wp:extent cx="901404" cy="754380"/>
                  <wp:effectExtent l="0" t="0" r="0" b="762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Напольный полигон.png"/>
                          <pic:cNvPicPr/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42" r="15544"/>
                          <a:stretch/>
                        </pic:blipFill>
                        <pic:spPr bwMode="auto">
                          <a:xfrm>
                            <a:off x="0" y="0"/>
                            <a:ext cx="922250" cy="7718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7931F45F" w14:textId="77777777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Размер: 2500х3000мм</w:t>
            </w:r>
          </w:p>
          <w:p w14:paraId="0C78DC12" w14:textId="77777777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2DDF02D" w14:textId="139F6640" w:rsidR="009B1C95" w:rsidRPr="00DA558C" w:rsidRDefault="0081452A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8" w:history="1">
              <w:r w:rsidR="009B1C95" w:rsidRPr="00DA558C">
                <w:rPr>
                  <w:rStyle w:val="af0"/>
                  <w:rFonts w:ascii="Times New Roman" w:eastAsia="Times New Roman" w:hAnsi="Times New Roman" w:cs="Times New Roman"/>
                </w:rPr>
                <w:t>http://www.voltbro.ru/products</w:t>
              </w:r>
            </w:hyperlink>
          </w:p>
        </w:tc>
        <w:tc>
          <w:tcPr>
            <w:tcW w:w="1159" w:type="dxa"/>
            <w:shd w:val="clear" w:color="auto" w:fill="auto"/>
            <w:vAlign w:val="center"/>
          </w:tcPr>
          <w:p w14:paraId="2753CAD0" w14:textId="65225234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54984695" w14:textId="13F049FB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1C95" w:rsidRPr="00DA558C" w14:paraId="3345D61B" w14:textId="77777777" w:rsidTr="004655BE">
        <w:tc>
          <w:tcPr>
            <w:tcW w:w="562" w:type="dxa"/>
            <w:shd w:val="clear" w:color="auto" w:fill="auto"/>
            <w:vAlign w:val="center"/>
          </w:tcPr>
          <w:p w14:paraId="42349BA2" w14:textId="3CF6A51E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lastRenderedPageBreak/>
              <w:t>5.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77437FDF" w14:textId="5B66C99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Роутер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738D8F09" w14:textId="115096DA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5BB7D95F" wp14:editId="371B09D9">
                  <wp:extent cx="839470" cy="78613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оутер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786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18B54462" w14:textId="235598BC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 xml:space="preserve">Частотный диапазон устройств Wi-Fi: 2.4 / 5 ГГц (одновременная работа); </w:t>
            </w:r>
            <w:proofErr w:type="spellStart"/>
            <w:r w:rsidRPr="00DA558C">
              <w:rPr>
                <w:rFonts w:ascii="Times New Roman" w:eastAsia="Times New Roman" w:hAnsi="Times New Roman" w:cs="Times New Roman"/>
              </w:rPr>
              <w:t>двухдиапазонный</w:t>
            </w:r>
            <w:proofErr w:type="spellEnd"/>
            <w:r w:rsidRPr="00DA558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A558C">
              <w:rPr>
                <w:rFonts w:ascii="Times New Roman" w:eastAsia="Times New Roman" w:hAnsi="Times New Roman" w:cs="Times New Roman"/>
              </w:rPr>
              <w:t>Mesh</w:t>
            </w:r>
            <w:proofErr w:type="spellEnd"/>
            <w:r w:rsidRPr="00DA558C">
              <w:rPr>
                <w:rFonts w:ascii="Times New Roman" w:eastAsia="Times New Roman" w:hAnsi="Times New Roman" w:cs="Times New Roman"/>
              </w:rPr>
              <w:t xml:space="preserve"> Wi-Fi AC1200; шифрование: WPA, WEP, WPA2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7D0D1DAB" w14:textId="25D1220A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7B38208E" w14:textId="7BE0C346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9B1C95" w:rsidRPr="00DA558C" w14:paraId="2C212D7C" w14:textId="77777777" w:rsidTr="004655BE">
        <w:tc>
          <w:tcPr>
            <w:tcW w:w="562" w:type="dxa"/>
            <w:shd w:val="clear" w:color="auto" w:fill="auto"/>
            <w:vAlign w:val="center"/>
          </w:tcPr>
          <w:p w14:paraId="1933A0A7" w14:textId="78DB82A2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6CA6EE26" w14:textId="182F701F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Сетевой фильтр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5B0B0C95" w14:textId="6EED250F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1AB39B73" wp14:editId="775F4CF0">
                  <wp:extent cx="839470" cy="839470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Сетевой фильтр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83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1E177BF1" w14:textId="77777777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Не менее 6 розеток;</w:t>
            </w:r>
          </w:p>
          <w:p w14:paraId="51EE95CE" w14:textId="05FA7DA2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Не менее 5 метров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48F5EC55" w14:textId="75B2625A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1D785352" w14:textId="2032B699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B1C95" w:rsidRPr="00DA558C" w14:paraId="38F34B46" w14:textId="77777777" w:rsidTr="004655BE">
        <w:tc>
          <w:tcPr>
            <w:tcW w:w="562" w:type="dxa"/>
            <w:shd w:val="clear" w:color="auto" w:fill="auto"/>
            <w:vAlign w:val="center"/>
          </w:tcPr>
          <w:p w14:paraId="695820E3" w14:textId="30B04B78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74F28831" w14:textId="109C8F3D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Аптечка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175FB6F1" w14:textId="0318AE66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64E72438" wp14:editId="27D994B0">
                  <wp:extent cx="839470" cy="780415"/>
                  <wp:effectExtent l="0" t="0" r="0" b="635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Аптечка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780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4DF9E7D5" w14:textId="40E60CFA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На усмотрение застройщика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073FBDA2" w14:textId="3111005D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335AAEDE" w14:textId="7447C906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9B1C95" w:rsidRPr="00DA558C" w14:paraId="15F98578" w14:textId="77777777" w:rsidTr="004655BE">
        <w:tc>
          <w:tcPr>
            <w:tcW w:w="9571" w:type="dxa"/>
            <w:gridSpan w:val="6"/>
          </w:tcPr>
          <w:p w14:paraId="6E463203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A558C">
              <w:rPr>
                <w:rFonts w:ascii="Times New Roman" w:eastAsia="Times New Roman" w:hAnsi="Times New Roman" w:cs="Times New Roman"/>
                <w:b/>
              </w:rPr>
              <w:t>КОМНАТА УЧАСТНИКОВ (при необходимости)</w:t>
            </w:r>
          </w:p>
        </w:tc>
      </w:tr>
      <w:tr w:rsidR="009B1C95" w:rsidRPr="00DA558C" w14:paraId="45A77845" w14:textId="77777777" w:rsidTr="004655BE">
        <w:tc>
          <w:tcPr>
            <w:tcW w:w="562" w:type="dxa"/>
            <w:shd w:val="clear" w:color="auto" w:fill="auto"/>
          </w:tcPr>
          <w:p w14:paraId="453BAF7A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  <w:p w14:paraId="1DC7AECB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1654" w:type="dxa"/>
            <w:shd w:val="clear" w:color="auto" w:fill="auto"/>
          </w:tcPr>
          <w:p w14:paraId="10896290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1552" w:type="dxa"/>
            <w:shd w:val="clear" w:color="auto" w:fill="auto"/>
          </w:tcPr>
          <w:p w14:paraId="0196E65D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Фото необходимого оборудования или инструмента, или мебели, или расходных материалов</w:t>
            </w:r>
          </w:p>
        </w:tc>
        <w:tc>
          <w:tcPr>
            <w:tcW w:w="3573" w:type="dxa"/>
            <w:shd w:val="clear" w:color="auto" w:fill="auto"/>
          </w:tcPr>
          <w:p w14:paraId="15102C2B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Технические характеристики оборудования, инструментов и ссылка на сайт производителя, поставщика</w:t>
            </w:r>
          </w:p>
        </w:tc>
        <w:tc>
          <w:tcPr>
            <w:tcW w:w="1159" w:type="dxa"/>
            <w:shd w:val="clear" w:color="auto" w:fill="auto"/>
          </w:tcPr>
          <w:p w14:paraId="287B31CF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Ед. измерения</w:t>
            </w:r>
          </w:p>
        </w:tc>
        <w:tc>
          <w:tcPr>
            <w:tcW w:w="1071" w:type="dxa"/>
          </w:tcPr>
          <w:p w14:paraId="19329C6B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Необходимое кол-во</w:t>
            </w:r>
          </w:p>
        </w:tc>
      </w:tr>
      <w:tr w:rsidR="009B1C95" w:rsidRPr="00DA558C" w14:paraId="616BCD34" w14:textId="77777777" w:rsidTr="004655BE">
        <w:tc>
          <w:tcPr>
            <w:tcW w:w="562" w:type="dxa"/>
            <w:shd w:val="clear" w:color="auto" w:fill="auto"/>
            <w:vAlign w:val="center"/>
          </w:tcPr>
          <w:p w14:paraId="08083CEF" w14:textId="42D04518" w:rsidR="009B1C95" w:rsidRPr="00DA558C" w:rsidRDefault="00491208" w:rsidP="00491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3F1642D0" w14:textId="4FCB93FF" w:rsidR="009B1C95" w:rsidRPr="00DA558C" w:rsidRDefault="009B1C95" w:rsidP="00491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Стол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540E02EC" w14:textId="4FF96F4F" w:rsidR="009B1C95" w:rsidRPr="00DA558C" w:rsidRDefault="009B1C95" w:rsidP="00491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2F300317" wp14:editId="5FF35794">
                  <wp:extent cx="839470" cy="589915"/>
                  <wp:effectExtent l="0" t="0" r="0" b="635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стол офисный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589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3892FE03" w14:textId="1573BAE2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Материал: дерево/пластик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7A27909A" w14:textId="13D53C15" w:rsidR="009B1C95" w:rsidRPr="00DA558C" w:rsidRDefault="009B1C95" w:rsidP="004912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5AE36A24" w14:textId="3C979F64" w:rsidR="009B1C95" w:rsidRPr="00DA558C" w:rsidRDefault="00C24DB3" w:rsidP="004912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9B1C95" w:rsidRPr="00DA558C" w14:paraId="61256C26" w14:textId="77777777" w:rsidTr="004655BE">
        <w:tc>
          <w:tcPr>
            <w:tcW w:w="562" w:type="dxa"/>
            <w:shd w:val="clear" w:color="auto" w:fill="auto"/>
            <w:vAlign w:val="center"/>
          </w:tcPr>
          <w:p w14:paraId="1BBC5892" w14:textId="5EB01729" w:rsidR="009B1C95" w:rsidRPr="00DA558C" w:rsidRDefault="00491208" w:rsidP="00491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239E9AFA" w14:textId="3698FFCC" w:rsidR="009B1C95" w:rsidRPr="00DA558C" w:rsidRDefault="009B1C95" w:rsidP="00491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Стул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16AC3CAB" w14:textId="269A0030" w:rsidR="009B1C95" w:rsidRPr="00DA558C" w:rsidRDefault="009B1C95" w:rsidP="00491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7D060B6C" wp14:editId="6BF13434">
                  <wp:extent cx="839470" cy="839470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Стул офисный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83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68A02969" w14:textId="1F6CA667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Материал: дерево / пластик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6361914F" w14:textId="26388C78" w:rsidR="009B1C95" w:rsidRPr="00DA558C" w:rsidRDefault="009B1C95" w:rsidP="004912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311080AE" w14:textId="37049618" w:rsidR="009B1C95" w:rsidRPr="00DA558C" w:rsidRDefault="00C24DB3" w:rsidP="004912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9B1C95" w:rsidRPr="00DA558C" w14:paraId="5A155F51" w14:textId="77777777" w:rsidTr="004655BE">
        <w:tc>
          <w:tcPr>
            <w:tcW w:w="562" w:type="dxa"/>
            <w:shd w:val="clear" w:color="auto" w:fill="auto"/>
            <w:vAlign w:val="center"/>
          </w:tcPr>
          <w:p w14:paraId="44BDC486" w14:textId="7CA1BA5D" w:rsidR="009B1C95" w:rsidRPr="00DA558C" w:rsidRDefault="009B1C95" w:rsidP="00491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3F29158E" w14:textId="637781C3" w:rsidR="009B1C95" w:rsidRPr="00DA558C" w:rsidRDefault="009B1C95" w:rsidP="00491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Мусорная корзина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262CD05D" w14:textId="7AB9F8F7" w:rsidR="009B1C95" w:rsidRPr="00DA558C" w:rsidRDefault="009B1C95" w:rsidP="00491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4B9127D9" wp14:editId="1AB27D16">
                  <wp:extent cx="839470" cy="932815"/>
                  <wp:effectExtent l="0" t="0" r="0" b="635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Мусорная корзина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932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20424938" w14:textId="4C7572E2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Материал: пластик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29FF9D1F" w14:textId="50C5234A" w:rsidR="009B1C95" w:rsidRPr="00DA558C" w:rsidRDefault="009B1C95" w:rsidP="004912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4E3B7571" w14:textId="77708371" w:rsidR="009B1C95" w:rsidRPr="00DA558C" w:rsidRDefault="00491208" w:rsidP="004912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9B1C95" w:rsidRPr="00DA558C" w14:paraId="6DAD8683" w14:textId="77777777" w:rsidTr="004655BE">
        <w:tc>
          <w:tcPr>
            <w:tcW w:w="562" w:type="dxa"/>
            <w:shd w:val="clear" w:color="auto" w:fill="auto"/>
            <w:vAlign w:val="center"/>
          </w:tcPr>
          <w:p w14:paraId="4D7B2471" w14:textId="08D04A59" w:rsidR="009B1C95" w:rsidRPr="00DA558C" w:rsidRDefault="009B1C95" w:rsidP="00491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0831D9F9" w14:textId="10D705E0" w:rsidR="009B1C95" w:rsidRPr="00DA558C" w:rsidRDefault="009B1C95" w:rsidP="00491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Кулер для воды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7B83CD8A" w14:textId="2EA607EF" w:rsidR="009B1C95" w:rsidRPr="00DA558C" w:rsidRDefault="009B1C95" w:rsidP="00491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28B1E49" wp14:editId="1E15B4C8">
                  <wp:extent cx="477315" cy="720475"/>
                  <wp:effectExtent l="0" t="0" r="0" b="0"/>
                  <wp:docPr id="50" name="image8.png" descr="Кулер для воды Ecotronic H2-TN настольный без охлаждени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Кулер для воды Ecotronic H2-TN настольный без охлаждения"/>
                          <pic:cNvPicPr preferRelativeResize="0"/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315" cy="7204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0A712E28" w14:textId="7EC99194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С системой нагрева и обычным электронным охлаждением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3304744C" w14:textId="580831A5" w:rsidR="009B1C95" w:rsidRPr="00DA558C" w:rsidRDefault="009B1C95" w:rsidP="004912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4CEE5130" w14:textId="4CCC095C" w:rsidR="009B1C95" w:rsidRPr="00DA558C" w:rsidRDefault="009B1C95" w:rsidP="004912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58C">
              <w:rPr>
                <w:rFonts w:ascii="Times New Roman" w:hAnsi="Times New Roman" w:cs="Times New Roman"/>
              </w:rPr>
              <w:t>1</w:t>
            </w:r>
          </w:p>
        </w:tc>
      </w:tr>
      <w:tr w:rsidR="009B1C95" w:rsidRPr="00DA558C" w14:paraId="2003EC07" w14:textId="77777777" w:rsidTr="004655BE">
        <w:tc>
          <w:tcPr>
            <w:tcW w:w="562" w:type="dxa"/>
            <w:shd w:val="clear" w:color="auto" w:fill="auto"/>
            <w:vAlign w:val="center"/>
          </w:tcPr>
          <w:p w14:paraId="350E34E5" w14:textId="423CB40E" w:rsidR="009B1C95" w:rsidRPr="00DA558C" w:rsidRDefault="009B1C95" w:rsidP="00491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7D0FFED8" w14:textId="77BF7E81" w:rsidR="009B1C95" w:rsidRPr="00DA558C" w:rsidRDefault="009B1C95" w:rsidP="00491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Вешалка для верхней одежды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69B09383" w14:textId="4C7840FD" w:rsidR="009B1C95" w:rsidRPr="00DA558C" w:rsidRDefault="009B1C95" w:rsidP="00491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3C6208FF" wp14:editId="15233C8C">
                  <wp:extent cx="839470" cy="1105535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Вешалка для верхней одежды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1105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3617E9EC" w14:textId="411C2FFF" w:rsidR="009B1C95" w:rsidRPr="00DA558C" w:rsidRDefault="009B1C95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На колесиках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4E75DAB3" w14:textId="29C0417C" w:rsidR="009B1C95" w:rsidRPr="00DA558C" w:rsidRDefault="009B1C95" w:rsidP="004912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1A53E84F" w14:textId="15E2CFEB" w:rsidR="009B1C95" w:rsidRPr="00DA558C" w:rsidRDefault="009B1C95" w:rsidP="004912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58C">
              <w:rPr>
                <w:rFonts w:ascii="Times New Roman" w:hAnsi="Times New Roman" w:cs="Times New Roman"/>
              </w:rPr>
              <w:t>1</w:t>
            </w:r>
          </w:p>
        </w:tc>
      </w:tr>
      <w:tr w:rsidR="009B1C95" w:rsidRPr="00DA558C" w14:paraId="01612185" w14:textId="77777777" w:rsidTr="004655BE">
        <w:tc>
          <w:tcPr>
            <w:tcW w:w="562" w:type="dxa"/>
            <w:shd w:val="clear" w:color="auto" w:fill="auto"/>
            <w:vAlign w:val="center"/>
          </w:tcPr>
          <w:p w14:paraId="7C0DDEC3" w14:textId="45AF7F74" w:rsidR="009B1C95" w:rsidRPr="00DA558C" w:rsidRDefault="00491208" w:rsidP="00491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3B27CEEF" w14:textId="1D143812" w:rsidR="009B1C95" w:rsidRPr="00DA558C" w:rsidRDefault="00491208" w:rsidP="00491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Стаканчики одноразовые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013A767A" w14:textId="4496BEE4" w:rsidR="009B1C95" w:rsidRPr="00DA558C" w:rsidRDefault="00491208" w:rsidP="00491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66260499" wp14:editId="6DA9AC6A">
                  <wp:extent cx="839470" cy="1119505"/>
                  <wp:effectExtent l="0" t="0" r="0" b="4445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Стаканчики одноразовые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470" cy="1119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3ADFDD05" w14:textId="131D1B96" w:rsidR="009B1C95" w:rsidRPr="00DA558C" w:rsidRDefault="00491208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Подходят для горячего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392ED339" w14:textId="1195B63D" w:rsidR="009B1C95" w:rsidRPr="00DA558C" w:rsidRDefault="00491208" w:rsidP="004912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558C">
              <w:rPr>
                <w:rFonts w:ascii="Times New Roman" w:eastAsia="Times New Roman" w:hAnsi="Times New Roman" w:cs="Times New Roman"/>
              </w:rPr>
              <w:t>упак</w:t>
            </w:r>
            <w:proofErr w:type="spellEnd"/>
            <w:r w:rsidRPr="00DA558C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071" w:type="dxa"/>
            <w:vAlign w:val="center"/>
          </w:tcPr>
          <w:p w14:paraId="5469FECF" w14:textId="2712DF07" w:rsidR="009B1C95" w:rsidRPr="00DA558C" w:rsidRDefault="00491208" w:rsidP="004912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58C">
              <w:rPr>
                <w:rFonts w:ascii="Times New Roman" w:hAnsi="Times New Roman" w:cs="Times New Roman"/>
              </w:rPr>
              <w:t>1</w:t>
            </w:r>
          </w:p>
        </w:tc>
      </w:tr>
      <w:tr w:rsidR="009B1C95" w:rsidRPr="00DA558C" w14:paraId="0FDF319F" w14:textId="77777777" w:rsidTr="004655BE">
        <w:tc>
          <w:tcPr>
            <w:tcW w:w="9571" w:type="dxa"/>
            <w:gridSpan w:val="6"/>
          </w:tcPr>
          <w:p w14:paraId="00F69C84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A558C">
              <w:rPr>
                <w:rFonts w:ascii="Times New Roman" w:eastAsia="Times New Roman" w:hAnsi="Times New Roman" w:cs="Times New Roman"/>
                <w:b/>
              </w:rPr>
              <w:t>ДОПОЛНИТЕЛЬНЫЕ ТРЕБОВАНИЯ К ПЛОЩАДКЕ/КОММЕНТАРИИ</w:t>
            </w:r>
          </w:p>
        </w:tc>
      </w:tr>
      <w:tr w:rsidR="009B1C95" w:rsidRPr="00DA558C" w14:paraId="7F7502D5" w14:textId="77777777" w:rsidTr="004655BE">
        <w:tc>
          <w:tcPr>
            <w:tcW w:w="562" w:type="dxa"/>
            <w:shd w:val="clear" w:color="auto" w:fill="auto"/>
          </w:tcPr>
          <w:p w14:paraId="6644C879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№</w:t>
            </w:r>
          </w:p>
          <w:p w14:paraId="77CBB567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1654" w:type="dxa"/>
            <w:shd w:val="clear" w:color="auto" w:fill="auto"/>
          </w:tcPr>
          <w:p w14:paraId="5CFB1C63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1552" w:type="dxa"/>
            <w:shd w:val="clear" w:color="auto" w:fill="auto"/>
          </w:tcPr>
          <w:p w14:paraId="287CF86E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Наименование необходимого оборудования или инструмента, или мебели</w:t>
            </w:r>
          </w:p>
        </w:tc>
        <w:tc>
          <w:tcPr>
            <w:tcW w:w="3573" w:type="dxa"/>
            <w:shd w:val="clear" w:color="auto" w:fill="auto"/>
          </w:tcPr>
          <w:p w14:paraId="5D534E1B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Технические характеристики оборудования, инструментов и ссылка на сайт производителя, поставщика</w:t>
            </w:r>
          </w:p>
        </w:tc>
        <w:tc>
          <w:tcPr>
            <w:tcW w:w="1159" w:type="dxa"/>
            <w:shd w:val="clear" w:color="auto" w:fill="auto"/>
          </w:tcPr>
          <w:p w14:paraId="5FE839D9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Ед. измерения</w:t>
            </w:r>
          </w:p>
        </w:tc>
        <w:tc>
          <w:tcPr>
            <w:tcW w:w="1071" w:type="dxa"/>
          </w:tcPr>
          <w:p w14:paraId="6B002414" w14:textId="77777777" w:rsidR="009B1C95" w:rsidRPr="00DA558C" w:rsidRDefault="009B1C95" w:rsidP="009B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A558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Необходимое кол-во</w:t>
            </w:r>
          </w:p>
        </w:tc>
      </w:tr>
      <w:tr w:rsidR="00E33E6F" w:rsidRPr="00DA558C" w14:paraId="0F6FDC63" w14:textId="77777777" w:rsidTr="004655BE">
        <w:tc>
          <w:tcPr>
            <w:tcW w:w="562" w:type="dxa"/>
            <w:shd w:val="clear" w:color="auto" w:fill="auto"/>
            <w:vAlign w:val="center"/>
          </w:tcPr>
          <w:p w14:paraId="46FA910D" w14:textId="113DA32B" w:rsidR="00E33E6F" w:rsidRPr="00DA558C" w:rsidRDefault="00E33E6F" w:rsidP="00E3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159B7A50" w14:textId="061352D8" w:rsidR="00E33E6F" w:rsidRPr="00DA558C" w:rsidRDefault="00E33E6F" w:rsidP="00E3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Кулер для воды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08B019B2" w14:textId="5F5620E8" w:rsidR="00E33E6F" w:rsidRPr="00DA558C" w:rsidRDefault="00E33E6F" w:rsidP="00E3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63951D5" wp14:editId="6004FAEB">
                  <wp:extent cx="477315" cy="720475"/>
                  <wp:effectExtent l="0" t="0" r="0" b="0"/>
                  <wp:docPr id="55" name="image8.png" descr="Кулер для воды Ecotronic H2-TN настольный без охлаждения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 descr="Кулер для воды Ecotronic H2-TN настольный без охлаждения"/>
                          <pic:cNvPicPr preferRelativeResize="0"/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315" cy="7204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66D671D7" w14:textId="38C70F89" w:rsidR="00E33E6F" w:rsidRPr="00DA558C" w:rsidRDefault="00E33E6F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С системой нагрева и обычным электронным охлаждением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4BDA3D71" w14:textId="2319F81A" w:rsidR="00E33E6F" w:rsidRPr="00DA558C" w:rsidRDefault="00E33E6F" w:rsidP="00E33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0E73E6F4" w14:textId="2A687DBA" w:rsidR="00E33E6F" w:rsidRPr="00DA558C" w:rsidRDefault="00E33E6F" w:rsidP="00E33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58C">
              <w:rPr>
                <w:rFonts w:ascii="Times New Roman" w:hAnsi="Times New Roman" w:cs="Times New Roman"/>
              </w:rPr>
              <w:t>1</w:t>
            </w:r>
          </w:p>
        </w:tc>
      </w:tr>
      <w:tr w:rsidR="00E33E6F" w:rsidRPr="00DA558C" w14:paraId="41947A96" w14:textId="77777777" w:rsidTr="004655BE">
        <w:tc>
          <w:tcPr>
            <w:tcW w:w="562" w:type="dxa"/>
            <w:shd w:val="clear" w:color="auto" w:fill="auto"/>
            <w:vAlign w:val="center"/>
          </w:tcPr>
          <w:p w14:paraId="02536BDB" w14:textId="75FC72E5" w:rsidR="00E33E6F" w:rsidRPr="00DA558C" w:rsidRDefault="00E33E6F" w:rsidP="00E3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555D6FDF" w14:textId="5B1377F8" w:rsidR="00E33E6F" w:rsidRPr="00DA558C" w:rsidRDefault="00E33E6F" w:rsidP="00E33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Питание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7C99AA82" w14:textId="77777777" w:rsidR="00E33E6F" w:rsidRPr="00DA558C" w:rsidRDefault="00E33E6F" w:rsidP="00E33E6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2E2F2EAB" w14:textId="585AC463" w:rsidR="00E33E6F" w:rsidRPr="00DA558C" w:rsidRDefault="00E33E6F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220 Вольт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631E3042" w14:textId="6EDB8CA9" w:rsidR="00E33E6F" w:rsidRPr="00DA558C" w:rsidRDefault="00E33E6F" w:rsidP="00E33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58C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182E4186" w14:textId="77B019B7" w:rsidR="00E33E6F" w:rsidRPr="00DA558C" w:rsidRDefault="00E33E6F" w:rsidP="00E33E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58C">
              <w:rPr>
                <w:rFonts w:ascii="Times New Roman" w:hAnsi="Times New Roman" w:cs="Times New Roman"/>
              </w:rPr>
              <w:t>2</w:t>
            </w:r>
          </w:p>
        </w:tc>
      </w:tr>
      <w:tr w:rsidR="00AF3B62" w:rsidRPr="00DA558C" w14:paraId="2857367C" w14:textId="77777777" w:rsidTr="004655BE">
        <w:tc>
          <w:tcPr>
            <w:tcW w:w="562" w:type="dxa"/>
            <w:shd w:val="clear" w:color="auto" w:fill="auto"/>
            <w:vAlign w:val="center"/>
          </w:tcPr>
          <w:p w14:paraId="516668DA" w14:textId="1A26F8E1" w:rsidR="00AF3B62" w:rsidRPr="00DA558C" w:rsidRDefault="00AF3B62" w:rsidP="00AF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60D15773" w14:textId="58971804" w:rsidR="00AF3B62" w:rsidRPr="00DA558C" w:rsidRDefault="00AF3B62" w:rsidP="00AF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Интернет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5A14B1F7" w14:textId="77777777" w:rsidR="00AF3B62" w:rsidRPr="00DA558C" w:rsidRDefault="00AF3B62" w:rsidP="00AF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66FC2CBE" w14:textId="39B7C30B" w:rsidR="00AF3B62" w:rsidRPr="00DA558C" w:rsidRDefault="00AF3B62" w:rsidP="004655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 xml:space="preserve">1 точка со скоростью не менее 50 </w:t>
            </w:r>
            <w:proofErr w:type="spellStart"/>
            <w:r w:rsidRPr="00DA558C">
              <w:rPr>
                <w:rFonts w:ascii="Times New Roman" w:eastAsia="Times New Roman" w:hAnsi="Times New Roman" w:cs="Times New Roman"/>
              </w:rPr>
              <w:t>мб</w:t>
            </w:r>
            <w:proofErr w:type="spellEnd"/>
            <w:r w:rsidRPr="00DA558C">
              <w:rPr>
                <w:rFonts w:ascii="Times New Roman" w:eastAsia="Times New Roman" w:hAnsi="Times New Roman" w:cs="Times New Roman"/>
              </w:rPr>
              <w:t>/с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734D50F5" w14:textId="708ECFD1" w:rsidR="00AF3B62" w:rsidRPr="00DA558C" w:rsidRDefault="00AF3B62" w:rsidP="00AF3B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58C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071" w:type="dxa"/>
            <w:vAlign w:val="center"/>
          </w:tcPr>
          <w:p w14:paraId="7827C255" w14:textId="31C76655" w:rsidR="00AF3B62" w:rsidRPr="00DA558C" w:rsidRDefault="00AF3B62" w:rsidP="00AF3B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558C">
              <w:rPr>
                <w:rFonts w:ascii="Times New Roman" w:hAnsi="Times New Roman" w:cs="Times New Roman"/>
              </w:rPr>
              <w:t>1</w:t>
            </w:r>
          </w:p>
        </w:tc>
      </w:tr>
    </w:tbl>
    <w:p w14:paraId="791C9F47" w14:textId="77777777" w:rsidR="006A1A68" w:rsidRDefault="006A1A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A174F2B" w14:textId="66F6AB39" w:rsidR="00E041EF" w:rsidRDefault="00E041EF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br w:type="page"/>
      </w:r>
    </w:p>
    <w:p w14:paraId="4B44FF82" w14:textId="77777777" w:rsidR="006A1A68" w:rsidRDefault="00964F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4. Минимальные требования к оснащению рабочих мест с учетом всех основных нозологий. </w:t>
      </w:r>
    </w:p>
    <w:p w14:paraId="16E5D8F1" w14:textId="77777777" w:rsidR="006A1A68" w:rsidRDefault="006A1A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d"/>
        <w:tblW w:w="10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68"/>
        <w:gridCol w:w="2955"/>
        <w:gridCol w:w="2955"/>
        <w:gridCol w:w="2351"/>
      </w:tblGrid>
      <w:tr w:rsidR="006A1A68" w14:paraId="4E588952" w14:textId="77777777">
        <w:tc>
          <w:tcPr>
            <w:tcW w:w="1768" w:type="dxa"/>
          </w:tcPr>
          <w:p w14:paraId="0AC043EF" w14:textId="77777777" w:rsidR="006A1A68" w:rsidRDefault="00964F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Наименование нозологии</w:t>
            </w:r>
          </w:p>
        </w:tc>
        <w:tc>
          <w:tcPr>
            <w:tcW w:w="2955" w:type="dxa"/>
          </w:tcPr>
          <w:p w14:paraId="0CFAEC03" w14:textId="77777777" w:rsidR="006A1A68" w:rsidRDefault="00964F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Площадь,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м.кв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2955" w:type="dxa"/>
          </w:tcPr>
          <w:p w14:paraId="113CEDCF" w14:textId="77777777" w:rsidR="006A1A68" w:rsidRDefault="00964F1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Ширина прохода между рабочими местами, м.</w:t>
            </w:r>
          </w:p>
        </w:tc>
        <w:tc>
          <w:tcPr>
            <w:tcW w:w="2351" w:type="dxa"/>
          </w:tcPr>
          <w:p w14:paraId="697BD2F2" w14:textId="5E48D936" w:rsidR="006A1A68" w:rsidRDefault="00964F1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Специализированное оборудование, количество.</w:t>
            </w:r>
          </w:p>
        </w:tc>
      </w:tr>
      <w:tr w:rsidR="00E3669C" w14:paraId="0A88D4C5" w14:textId="77777777" w:rsidTr="00E3669C">
        <w:tc>
          <w:tcPr>
            <w:tcW w:w="1768" w:type="dxa"/>
            <w:vAlign w:val="center"/>
          </w:tcPr>
          <w:p w14:paraId="3598EED9" w14:textId="77777777" w:rsidR="00E3669C" w:rsidRPr="00E3669C" w:rsidRDefault="00E3669C" w:rsidP="00E3669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69C">
              <w:rPr>
                <w:rFonts w:ascii="Times New Roman" w:eastAsia="Times New Roman" w:hAnsi="Times New Roman" w:cs="Times New Roman"/>
                <w:b/>
              </w:rPr>
              <w:t>Рабочее место участника с нарушением слуха</w:t>
            </w:r>
          </w:p>
        </w:tc>
        <w:tc>
          <w:tcPr>
            <w:tcW w:w="2955" w:type="dxa"/>
            <w:vAlign w:val="center"/>
          </w:tcPr>
          <w:p w14:paraId="470FCF6D" w14:textId="52F97A61" w:rsidR="00E3669C" w:rsidRPr="00E3669C" w:rsidRDefault="00E3669C" w:rsidP="00E3669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3669C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proofErr w:type="gramStart"/>
            <w:r w:rsidRPr="00E3669C">
              <w:rPr>
                <w:rFonts w:ascii="Times New Roman" w:hAnsi="Times New Roman" w:cs="Times New Roman"/>
              </w:rPr>
              <w:t>м.кв</w:t>
            </w:r>
            <w:proofErr w:type="spellEnd"/>
            <w:proofErr w:type="gramEnd"/>
          </w:p>
        </w:tc>
        <w:tc>
          <w:tcPr>
            <w:tcW w:w="2955" w:type="dxa"/>
            <w:vAlign w:val="center"/>
          </w:tcPr>
          <w:p w14:paraId="44956536" w14:textId="63501332" w:rsidR="00E3669C" w:rsidRPr="00E3669C" w:rsidRDefault="00E3669C" w:rsidP="00E3669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 xml:space="preserve">0.6 – 1 </w:t>
            </w:r>
            <w:r w:rsidRPr="00E3669C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2351" w:type="dxa"/>
            <w:vAlign w:val="center"/>
          </w:tcPr>
          <w:p w14:paraId="63CF2EBC" w14:textId="77777777" w:rsidR="00E3669C" w:rsidRPr="00C530EE" w:rsidRDefault="00E3669C" w:rsidP="00E3669C">
            <w:pPr>
              <w:rPr>
                <w:rFonts w:ascii="Times New Roman" w:hAnsi="Times New Roman" w:cs="Times New Roman"/>
              </w:rPr>
            </w:pPr>
            <w:r w:rsidRPr="00C530EE">
              <w:rPr>
                <w:rFonts w:ascii="Times New Roman" w:hAnsi="Times New Roman" w:cs="Times New Roman"/>
              </w:rPr>
              <w:t>Компьютерные</w:t>
            </w:r>
            <w:r w:rsidRPr="00721B23">
              <w:rPr>
                <w:rFonts w:ascii="Times New Roman" w:hAnsi="Times New Roman" w:cs="Times New Roman"/>
              </w:rPr>
              <w:t xml:space="preserve"> </w:t>
            </w:r>
            <w:r w:rsidRPr="00C530EE">
              <w:rPr>
                <w:rFonts w:ascii="Times New Roman" w:hAnsi="Times New Roman" w:cs="Times New Roman"/>
                <w:spacing w:val="-1"/>
              </w:rPr>
              <w:t>колонки,</w:t>
            </w:r>
            <w:r w:rsidRPr="00C530EE">
              <w:rPr>
                <w:rFonts w:ascii="Times New Roman" w:hAnsi="Times New Roman" w:cs="Times New Roman"/>
                <w:spacing w:val="-53"/>
              </w:rPr>
              <w:t xml:space="preserve"> </w:t>
            </w:r>
            <w:r w:rsidRPr="00C530EE">
              <w:rPr>
                <w:rFonts w:ascii="Times New Roman" w:hAnsi="Times New Roman" w:cs="Times New Roman"/>
              </w:rPr>
              <w:t>звукоусиливающая</w:t>
            </w:r>
            <w:r w:rsidRPr="00C530E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530EE">
              <w:rPr>
                <w:rFonts w:ascii="Times New Roman" w:hAnsi="Times New Roman" w:cs="Times New Roman"/>
              </w:rPr>
              <w:t>аппаратура.</w:t>
            </w:r>
            <w:r w:rsidRPr="00C530E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530EE">
              <w:rPr>
                <w:rFonts w:ascii="Times New Roman" w:hAnsi="Times New Roman" w:cs="Times New Roman"/>
              </w:rPr>
              <w:t>(на</w:t>
            </w:r>
            <w:r w:rsidRPr="00C530E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530EE">
              <w:rPr>
                <w:rFonts w:ascii="Times New Roman" w:hAnsi="Times New Roman" w:cs="Times New Roman"/>
              </w:rPr>
              <w:t>усмотрение</w:t>
            </w:r>
            <w:r w:rsidRPr="00C530E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530EE">
              <w:rPr>
                <w:rFonts w:ascii="Times New Roman" w:hAnsi="Times New Roman" w:cs="Times New Roman"/>
              </w:rPr>
              <w:t>организатора)</w:t>
            </w:r>
          </w:p>
          <w:p w14:paraId="32588F93" w14:textId="4D062A3E" w:rsidR="00C530EE" w:rsidRPr="00C530EE" w:rsidRDefault="00C530EE" w:rsidP="00C530EE">
            <w:pPr>
              <w:rPr>
                <w:rFonts w:ascii="Times New Roman" w:eastAsia="Times New Roman" w:hAnsi="Times New Roman" w:cs="Times New Roman"/>
              </w:rPr>
            </w:pPr>
            <w:r w:rsidRPr="00C530EE">
              <w:rPr>
                <w:rFonts w:ascii="Times New Roman" w:eastAsia="Times New Roman" w:hAnsi="Times New Roman" w:cs="Times New Roman"/>
              </w:rPr>
              <w:t>Возможно присутствие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530EE">
              <w:rPr>
                <w:rFonts w:ascii="Times New Roman" w:eastAsia="Times New Roman" w:hAnsi="Times New Roman" w:cs="Times New Roman"/>
              </w:rPr>
              <w:t>сурдопереводчика</w:t>
            </w:r>
          </w:p>
        </w:tc>
      </w:tr>
      <w:tr w:rsidR="00E3669C" w14:paraId="14D5CEC0" w14:textId="77777777" w:rsidTr="00E3669C">
        <w:tc>
          <w:tcPr>
            <w:tcW w:w="1768" w:type="dxa"/>
            <w:vAlign w:val="center"/>
          </w:tcPr>
          <w:p w14:paraId="3E573F4A" w14:textId="77777777" w:rsidR="00E3669C" w:rsidRPr="00E3669C" w:rsidRDefault="00E3669C" w:rsidP="00E3669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69C">
              <w:rPr>
                <w:rFonts w:ascii="Times New Roman" w:eastAsia="Times New Roman" w:hAnsi="Times New Roman" w:cs="Times New Roman"/>
                <w:b/>
              </w:rPr>
              <w:t>Рабочее место участника с нарушением зрения</w:t>
            </w:r>
          </w:p>
        </w:tc>
        <w:tc>
          <w:tcPr>
            <w:tcW w:w="2955" w:type="dxa"/>
            <w:vAlign w:val="center"/>
          </w:tcPr>
          <w:p w14:paraId="3423DCCA" w14:textId="5D1FB426" w:rsidR="00E3669C" w:rsidRPr="00E3669C" w:rsidRDefault="00E3669C" w:rsidP="00E3669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3669C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proofErr w:type="gramStart"/>
            <w:r w:rsidRPr="00E3669C">
              <w:rPr>
                <w:rFonts w:ascii="Times New Roman" w:hAnsi="Times New Roman" w:cs="Times New Roman"/>
              </w:rPr>
              <w:t>м.кв</w:t>
            </w:r>
            <w:proofErr w:type="spellEnd"/>
            <w:proofErr w:type="gramEnd"/>
          </w:p>
        </w:tc>
        <w:tc>
          <w:tcPr>
            <w:tcW w:w="2955" w:type="dxa"/>
            <w:vAlign w:val="center"/>
          </w:tcPr>
          <w:p w14:paraId="5EDA023B" w14:textId="5E9E0818" w:rsidR="00E3669C" w:rsidRPr="00E3669C" w:rsidRDefault="00E3669C" w:rsidP="00E3669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 xml:space="preserve">0.6 – 1 </w:t>
            </w:r>
            <w:r w:rsidRPr="00E3669C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2351" w:type="dxa"/>
            <w:vAlign w:val="center"/>
          </w:tcPr>
          <w:p w14:paraId="26480837" w14:textId="77777777" w:rsidR="00E3669C" w:rsidRPr="00C530EE" w:rsidRDefault="00E3669C" w:rsidP="00E3669C">
            <w:pPr>
              <w:rPr>
                <w:rFonts w:ascii="Times New Roman" w:hAnsi="Times New Roman" w:cs="Times New Roman"/>
              </w:rPr>
            </w:pPr>
            <w:r w:rsidRPr="00C530EE">
              <w:rPr>
                <w:rFonts w:ascii="Times New Roman" w:hAnsi="Times New Roman" w:cs="Times New Roman"/>
              </w:rPr>
              <w:t>Дополнительная лампа освещения</w:t>
            </w:r>
            <w:r w:rsidRPr="00C530E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530EE">
              <w:rPr>
                <w:rFonts w:ascii="Times New Roman" w:hAnsi="Times New Roman" w:cs="Times New Roman"/>
              </w:rPr>
              <w:t>(на усмотрение организатора)</w:t>
            </w:r>
          </w:p>
          <w:p w14:paraId="6C946AE5" w14:textId="64862F6C" w:rsidR="00C530EE" w:rsidRPr="00E3669C" w:rsidRDefault="00C530EE" w:rsidP="00C530E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530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Задание с увеличенным шрифтом.</w:t>
            </w:r>
            <w:r>
              <w:rPr>
                <w:rStyle w:val="fontstyle01"/>
              </w:rPr>
              <w:t xml:space="preserve"> </w:t>
            </w:r>
          </w:p>
        </w:tc>
      </w:tr>
      <w:tr w:rsidR="00E3669C" w14:paraId="001178AF" w14:textId="77777777" w:rsidTr="00E3669C">
        <w:tc>
          <w:tcPr>
            <w:tcW w:w="1768" w:type="dxa"/>
            <w:vAlign w:val="center"/>
          </w:tcPr>
          <w:p w14:paraId="69696374" w14:textId="77777777" w:rsidR="00E3669C" w:rsidRPr="00E3669C" w:rsidRDefault="00E3669C" w:rsidP="00E3669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69C">
              <w:rPr>
                <w:rFonts w:ascii="Times New Roman" w:eastAsia="Times New Roman" w:hAnsi="Times New Roman" w:cs="Times New Roman"/>
                <w:b/>
              </w:rPr>
              <w:t>Рабочее место участника с нарушением ОДА</w:t>
            </w:r>
          </w:p>
        </w:tc>
        <w:tc>
          <w:tcPr>
            <w:tcW w:w="2955" w:type="dxa"/>
            <w:vAlign w:val="center"/>
          </w:tcPr>
          <w:p w14:paraId="0B1952D4" w14:textId="160AC8CC" w:rsidR="00E3669C" w:rsidRPr="00E3669C" w:rsidRDefault="00E3669C" w:rsidP="00E3669C">
            <w:pPr>
              <w:pStyle w:val="ae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3669C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proofErr w:type="gramStart"/>
            <w:r w:rsidRPr="00E3669C">
              <w:rPr>
                <w:rFonts w:ascii="Times New Roman" w:hAnsi="Times New Roman" w:cs="Times New Roman"/>
              </w:rPr>
              <w:t>м.кв</w:t>
            </w:r>
            <w:proofErr w:type="spellEnd"/>
            <w:proofErr w:type="gramEnd"/>
          </w:p>
        </w:tc>
        <w:tc>
          <w:tcPr>
            <w:tcW w:w="2955" w:type="dxa"/>
            <w:vAlign w:val="center"/>
          </w:tcPr>
          <w:p w14:paraId="658B41E4" w14:textId="3D564C27" w:rsidR="00E3669C" w:rsidRPr="00E3669C" w:rsidRDefault="00E3669C" w:rsidP="00E3669C">
            <w:pPr>
              <w:pStyle w:val="ae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1 - 1.5</w:t>
            </w:r>
            <w:r w:rsidRPr="00E3669C"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2351" w:type="dxa"/>
            <w:vAlign w:val="center"/>
          </w:tcPr>
          <w:p w14:paraId="2A6BAE7B" w14:textId="2D614DD7" w:rsidR="00E3669C" w:rsidRPr="00E3669C" w:rsidRDefault="00E3669C" w:rsidP="00E3669C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3669C">
              <w:rPr>
                <w:rFonts w:ascii="Times New Roman" w:hAnsi="Times New Roman" w:cs="Times New Roman"/>
              </w:rPr>
              <w:t>для</w:t>
            </w:r>
            <w:r w:rsidRPr="00E366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3669C">
              <w:rPr>
                <w:rFonts w:ascii="Times New Roman" w:hAnsi="Times New Roman" w:cs="Times New Roman"/>
              </w:rPr>
              <w:t>выполнения</w:t>
            </w:r>
            <w:r w:rsidRPr="00E366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3669C">
              <w:rPr>
                <w:rFonts w:ascii="Times New Roman" w:hAnsi="Times New Roman" w:cs="Times New Roman"/>
              </w:rPr>
              <w:t>работ</w:t>
            </w:r>
            <w:r w:rsidRPr="00E366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3669C">
              <w:rPr>
                <w:rFonts w:ascii="Times New Roman" w:hAnsi="Times New Roman" w:cs="Times New Roman"/>
              </w:rPr>
              <w:t>по</w:t>
            </w:r>
            <w:r w:rsidRPr="00E3669C"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компетенции</w:t>
            </w:r>
            <w:r w:rsidRPr="00E3669C">
              <w:rPr>
                <w:rFonts w:ascii="Times New Roman" w:hAnsi="Times New Roman" w:cs="Times New Roman"/>
              </w:rPr>
              <w:t xml:space="preserve"> </w:t>
            </w:r>
            <w:r w:rsidRPr="00E3669C">
              <w:rPr>
                <w:rFonts w:ascii="Times New Roman" w:hAnsi="Times New Roman" w:cs="Times New Roman"/>
                <w:spacing w:val="-1"/>
              </w:rPr>
              <w:t>специального</w:t>
            </w:r>
            <w:r w:rsidRPr="00E3669C">
              <w:rPr>
                <w:rFonts w:ascii="Times New Roman" w:hAnsi="Times New Roman" w:cs="Times New Roman"/>
                <w:spacing w:val="-53"/>
              </w:rPr>
              <w:t xml:space="preserve"> </w:t>
            </w:r>
            <w:r w:rsidRPr="00E3669C">
              <w:rPr>
                <w:rFonts w:ascii="Times New Roman" w:hAnsi="Times New Roman" w:cs="Times New Roman"/>
              </w:rPr>
              <w:t>оборудования</w:t>
            </w:r>
            <w:r w:rsidRPr="00E366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3669C"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E3669C" w14:paraId="3FE1BC30" w14:textId="77777777" w:rsidTr="00E3669C">
        <w:tc>
          <w:tcPr>
            <w:tcW w:w="1768" w:type="dxa"/>
            <w:vAlign w:val="center"/>
          </w:tcPr>
          <w:p w14:paraId="394F7671" w14:textId="77777777" w:rsidR="00E3669C" w:rsidRPr="00E3669C" w:rsidRDefault="00E3669C" w:rsidP="00E3669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69C">
              <w:rPr>
                <w:rFonts w:ascii="Times New Roman" w:eastAsia="Times New Roman" w:hAnsi="Times New Roman" w:cs="Times New Roman"/>
                <w:b/>
              </w:rPr>
              <w:t>Рабочее место участника с соматическими заболеваниями</w:t>
            </w:r>
          </w:p>
          <w:p w14:paraId="387F8E9D" w14:textId="77777777" w:rsidR="00E3669C" w:rsidRPr="00E3669C" w:rsidRDefault="00E3669C" w:rsidP="00E3669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55" w:type="dxa"/>
            <w:vAlign w:val="center"/>
          </w:tcPr>
          <w:p w14:paraId="108F020B" w14:textId="57D3E86A" w:rsidR="00E3669C" w:rsidRPr="00E3669C" w:rsidRDefault="00E3669C" w:rsidP="00E3669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3669C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proofErr w:type="gramStart"/>
            <w:r w:rsidRPr="00E3669C">
              <w:rPr>
                <w:rFonts w:ascii="Times New Roman" w:hAnsi="Times New Roman" w:cs="Times New Roman"/>
              </w:rPr>
              <w:t>м.кв</w:t>
            </w:r>
            <w:proofErr w:type="spellEnd"/>
            <w:proofErr w:type="gramEnd"/>
          </w:p>
        </w:tc>
        <w:tc>
          <w:tcPr>
            <w:tcW w:w="2955" w:type="dxa"/>
            <w:vAlign w:val="center"/>
          </w:tcPr>
          <w:p w14:paraId="594E0DC7" w14:textId="4FA7CA40" w:rsidR="00E3669C" w:rsidRPr="00E3669C" w:rsidRDefault="00E3669C" w:rsidP="00E3669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 xml:space="preserve">0.6 – 1 </w:t>
            </w:r>
            <w:r w:rsidRPr="00E3669C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2351" w:type="dxa"/>
            <w:vAlign w:val="center"/>
          </w:tcPr>
          <w:p w14:paraId="22736476" w14:textId="55F4986E" w:rsidR="00E3669C" w:rsidRPr="00E3669C" w:rsidRDefault="00D9316F" w:rsidP="00E3669C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3669C">
              <w:rPr>
                <w:rFonts w:ascii="Times New Roman" w:hAnsi="Times New Roman" w:cs="Times New Roman"/>
              </w:rPr>
              <w:t>для</w:t>
            </w:r>
            <w:r w:rsidRPr="00E366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3669C">
              <w:rPr>
                <w:rFonts w:ascii="Times New Roman" w:hAnsi="Times New Roman" w:cs="Times New Roman"/>
              </w:rPr>
              <w:t>выполнения</w:t>
            </w:r>
            <w:r w:rsidRPr="00E366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3669C">
              <w:rPr>
                <w:rFonts w:ascii="Times New Roman" w:hAnsi="Times New Roman" w:cs="Times New Roman"/>
              </w:rPr>
              <w:t>работ</w:t>
            </w:r>
            <w:r w:rsidRPr="00E366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3669C">
              <w:rPr>
                <w:rFonts w:ascii="Times New Roman" w:hAnsi="Times New Roman" w:cs="Times New Roman"/>
              </w:rPr>
              <w:t>по</w:t>
            </w:r>
            <w:r w:rsidRPr="00E3669C"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компетенции</w:t>
            </w:r>
            <w:r w:rsidRPr="00E3669C">
              <w:rPr>
                <w:rFonts w:ascii="Times New Roman" w:hAnsi="Times New Roman" w:cs="Times New Roman"/>
              </w:rPr>
              <w:t xml:space="preserve"> </w:t>
            </w:r>
            <w:r w:rsidRPr="00E3669C">
              <w:rPr>
                <w:rFonts w:ascii="Times New Roman" w:hAnsi="Times New Roman" w:cs="Times New Roman"/>
                <w:spacing w:val="-1"/>
              </w:rPr>
              <w:t>специального</w:t>
            </w:r>
            <w:r w:rsidRPr="00E3669C">
              <w:rPr>
                <w:rFonts w:ascii="Times New Roman" w:hAnsi="Times New Roman" w:cs="Times New Roman"/>
                <w:spacing w:val="-53"/>
              </w:rPr>
              <w:t xml:space="preserve"> </w:t>
            </w:r>
            <w:r w:rsidRPr="00E3669C">
              <w:rPr>
                <w:rFonts w:ascii="Times New Roman" w:hAnsi="Times New Roman" w:cs="Times New Roman"/>
              </w:rPr>
              <w:t>оборудования</w:t>
            </w:r>
            <w:r w:rsidRPr="00E366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3669C"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E3669C" w14:paraId="1A3886EB" w14:textId="77777777" w:rsidTr="00E3669C">
        <w:tc>
          <w:tcPr>
            <w:tcW w:w="1768" w:type="dxa"/>
            <w:vAlign w:val="center"/>
          </w:tcPr>
          <w:p w14:paraId="51FD558D" w14:textId="77777777" w:rsidR="00E3669C" w:rsidRPr="00E3669C" w:rsidRDefault="00E3669C" w:rsidP="00E3669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669C">
              <w:rPr>
                <w:rFonts w:ascii="Times New Roman" w:eastAsia="Times New Roman" w:hAnsi="Times New Roman" w:cs="Times New Roman"/>
                <w:b/>
              </w:rPr>
              <w:t>Рабочее место участника с ментальными нарушениями</w:t>
            </w:r>
          </w:p>
        </w:tc>
        <w:tc>
          <w:tcPr>
            <w:tcW w:w="2955" w:type="dxa"/>
            <w:vAlign w:val="center"/>
          </w:tcPr>
          <w:p w14:paraId="7EC7F370" w14:textId="489E02BB" w:rsidR="00E3669C" w:rsidRPr="00E3669C" w:rsidRDefault="00E3669C" w:rsidP="00E3669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3669C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proofErr w:type="gramStart"/>
            <w:r w:rsidRPr="00E3669C">
              <w:rPr>
                <w:rFonts w:ascii="Times New Roman" w:hAnsi="Times New Roman" w:cs="Times New Roman"/>
              </w:rPr>
              <w:t>м.кв</w:t>
            </w:r>
            <w:proofErr w:type="spellEnd"/>
            <w:proofErr w:type="gramEnd"/>
          </w:p>
        </w:tc>
        <w:tc>
          <w:tcPr>
            <w:tcW w:w="2955" w:type="dxa"/>
            <w:vAlign w:val="center"/>
          </w:tcPr>
          <w:p w14:paraId="57D2FB22" w14:textId="19EEC501" w:rsidR="00E3669C" w:rsidRPr="00E3669C" w:rsidRDefault="00E3669C" w:rsidP="00E3669C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1 - 1.5</w:t>
            </w:r>
            <w:r w:rsidRPr="00E3669C"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2351" w:type="dxa"/>
            <w:vAlign w:val="center"/>
          </w:tcPr>
          <w:p w14:paraId="53F93379" w14:textId="4AD12AD5" w:rsidR="00E3669C" w:rsidRPr="00E3669C" w:rsidRDefault="00D9316F" w:rsidP="00E3669C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3669C">
              <w:rPr>
                <w:rFonts w:ascii="Times New Roman" w:hAnsi="Times New Roman" w:cs="Times New Roman"/>
              </w:rPr>
              <w:t>для</w:t>
            </w:r>
            <w:r w:rsidRPr="00E366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3669C">
              <w:rPr>
                <w:rFonts w:ascii="Times New Roman" w:hAnsi="Times New Roman" w:cs="Times New Roman"/>
              </w:rPr>
              <w:t>выполнения</w:t>
            </w:r>
            <w:r w:rsidRPr="00E366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3669C">
              <w:rPr>
                <w:rFonts w:ascii="Times New Roman" w:hAnsi="Times New Roman" w:cs="Times New Roman"/>
              </w:rPr>
              <w:t>работ</w:t>
            </w:r>
            <w:r w:rsidRPr="00E3669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E3669C">
              <w:rPr>
                <w:rFonts w:ascii="Times New Roman" w:hAnsi="Times New Roman" w:cs="Times New Roman"/>
              </w:rPr>
              <w:t>по</w:t>
            </w:r>
            <w:r w:rsidRPr="00E3669C"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компетенции</w:t>
            </w:r>
            <w:r w:rsidRPr="00E3669C">
              <w:rPr>
                <w:rFonts w:ascii="Times New Roman" w:hAnsi="Times New Roman" w:cs="Times New Roman"/>
              </w:rPr>
              <w:t xml:space="preserve"> </w:t>
            </w:r>
            <w:r w:rsidRPr="00E3669C">
              <w:rPr>
                <w:rFonts w:ascii="Times New Roman" w:hAnsi="Times New Roman" w:cs="Times New Roman"/>
                <w:spacing w:val="-1"/>
              </w:rPr>
              <w:t>специального</w:t>
            </w:r>
            <w:r w:rsidRPr="00E3669C">
              <w:rPr>
                <w:rFonts w:ascii="Times New Roman" w:hAnsi="Times New Roman" w:cs="Times New Roman"/>
                <w:spacing w:val="-53"/>
              </w:rPr>
              <w:t xml:space="preserve"> </w:t>
            </w:r>
            <w:r w:rsidRPr="00E3669C">
              <w:rPr>
                <w:rFonts w:ascii="Times New Roman" w:hAnsi="Times New Roman" w:cs="Times New Roman"/>
              </w:rPr>
              <w:t>оборудования</w:t>
            </w:r>
            <w:r w:rsidRPr="00E3669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3669C">
              <w:rPr>
                <w:rFonts w:ascii="Times New Roman" w:hAnsi="Times New Roman" w:cs="Times New Roman"/>
              </w:rPr>
              <w:t>не требуется</w:t>
            </w:r>
          </w:p>
        </w:tc>
      </w:tr>
    </w:tbl>
    <w:p w14:paraId="3D213D85" w14:textId="193EF0BC" w:rsidR="00E041EF" w:rsidRDefault="00E04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EA6256E" w14:textId="77777777" w:rsidR="00E041EF" w:rsidRDefault="00E041EF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br w:type="page"/>
      </w:r>
    </w:p>
    <w:p w14:paraId="059CB6AC" w14:textId="13992A42" w:rsidR="006A1A68" w:rsidRDefault="00964F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5. Схема застройки соревновательной площадки </w:t>
      </w:r>
    </w:p>
    <w:p w14:paraId="6F3CA8A3" w14:textId="50B6FB62" w:rsidR="006A1A68" w:rsidRDefault="006A1A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6D6CD6C" w14:textId="38E99BFC" w:rsidR="004335AC" w:rsidRDefault="004335AC" w:rsidP="004335AC">
      <w:pPr>
        <w:spacing w:after="0" w:line="240" w:lineRule="auto"/>
        <w:ind w:left="-794"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7511D694" wp14:editId="1CC9E8BE">
            <wp:extent cx="5940425" cy="4505613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лан застройки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05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E5D98" w14:textId="77777777" w:rsidR="006A1A68" w:rsidRDefault="006A1A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8F944BE" w14:textId="4CDC2357" w:rsidR="006A1A68" w:rsidRDefault="00964F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6. Требования охраны труда и техники безопасности</w:t>
      </w:r>
    </w:p>
    <w:p w14:paraId="3444B1D3" w14:textId="645D1898" w:rsidR="00FC0B4D" w:rsidRDefault="00FC0B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71A6C07" w14:textId="77777777" w:rsidR="00FC0B4D" w:rsidRPr="00AC3C1A" w:rsidRDefault="00FC0B4D" w:rsidP="00FC0B4D">
      <w:pPr>
        <w:keepNext/>
        <w:spacing w:before="120" w:after="12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7" w:name="_Toc507427596"/>
      <w:r w:rsidRPr="00AC3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1.Общие требования охраны труда</w:t>
      </w:r>
      <w:bookmarkEnd w:id="7"/>
    </w:p>
    <w:p w14:paraId="0BAF2528" w14:textId="0E55E721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C3C1A">
        <w:rPr>
          <w:rFonts w:ascii="Times New Roman" w:hAnsi="Times New Roman" w:cs="Times New Roman"/>
          <w:color w:val="FF0000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категории </w:t>
      </w:r>
      <w:r w:rsidRPr="00FC0B4D">
        <w:rPr>
          <w:rFonts w:ascii="Times New Roman" w:hAnsi="Times New Roman" w:cs="Times New Roman"/>
          <w:i/>
          <w:iCs/>
          <w:color w:val="FF0000"/>
          <w:sz w:val="24"/>
          <w:szCs w:val="24"/>
        </w:rPr>
        <w:t>Школьники</w:t>
      </w:r>
      <w:r w:rsidR="002A65E3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, </w:t>
      </w:r>
      <w:r w:rsidR="002A65E3" w:rsidRPr="00FC0B4D">
        <w:rPr>
          <w:rFonts w:ascii="Times New Roman" w:hAnsi="Times New Roman" w:cs="Times New Roman"/>
          <w:i/>
          <w:iCs/>
          <w:color w:val="FF0000"/>
          <w:sz w:val="24"/>
          <w:szCs w:val="24"/>
        </w:rPr>
        <w:t>Студент</w:t>
      </w:r>
      <w:r w:rsidR="002A65E3">
        <w:rPr>
          <w:rFonts w:ascii="Times New Roman" w:hAnsi="Times New Roman" w:cs="Times New Roman"/>
          <w:i/>
          <w:iCs/>
          <w:color w:val="FF0000"/>
          <w:sz w:val="24"/>
          <w:szCs w:val="24"/>
        </w:rPr>
        <w:t>ы</w:t>
      </w:r>
      <w:r w:rsidR="002A65E3" w:rsidRPr="00FC0B4D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и Специалисты</w:t>
      </w:r>
      <w:r w:rsidR="002A65E3">
        <w:rPr>
          <w:rFonts w:ascii="Times New Roman" w:hAnsi="Times New Roman" w:cs="Times New Roman"/>
          <w:i/>
          <w:iCs/>
          <w:color w:val="FF0000"/>
          <w:sz w:val="24"/>
          <w:szCs w:val="24"/>
        </w:rPr>
        <w:t>:</w:t>
      </w:r>
    </w:p>
    <w:p w14:paraId="172E3B9B" w14:textId="4093803D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1.</w:t>
      </w:r>
      <w:r w:rsidR="002A65E3">
        <w:rPr>
          <w:rFonts w:ascii="Times New Roman" w:hAnsi="Times New Roman" w:cs="Times New Roman"/>
          <w:sz w:val="24"/>
          <w:szCs w:val="24"/>
        </w:rPr>
        <w:t>1</w:t>
      </w:r>
      <w:r w:rsidRPr="00AC3C1A">
        <w:rPr>
          <w:rFonts w:ascii="Times New Roman" w:hAnsi="Times New Roman" w:cs="Times New Roman"/>
          <w:sz w:val="24"/>
          <w:szCs w:val="24"/>
        </w:rPr>
        <w:t>. К самостоятельному выполнению конкурсных заданий в Компетенции «Эксплуатация сервисных роботов» допускаются участники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3B16194" w14:textId="426ADE71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прошедшие инструктаж по охране труда по</w:t>
      </w:r>
      <w:r w:rsidR="00B17AB5" w:rsidRPr="00B17AB5">
        <w:rPr>
          <w:rFonts w:ascii="Times New Roman" w:hAnsi="Times New Roman" w:cs="Times New Roman"/>
          <w:sz w:val="24"/>
          <w:szCs w:val="24"/>
        </w:rPr>
        <w:t xml:space="preserve"> </w:t>
      </w:r>
      <w:r w:rsidR="00B17AB5" w:rsidRPr="00AC3C1A">
        <w:rPr>
          <w:rFonts w:ascii="Times New Roman" w:hAnsi="Times New Roman" w:cs="Times New Roman"/>
          <w:sz w:val="24"/>
          <w:szCs w:val="24"/>
        </w:rPr>
        <w:t>охране труда</w:t>
      </w:r>
      <w:r w:rsidRPr="00AC3C1A">
        <w:rPr>
          <w:rFonts w:ascii="Times New Roman" w:hAnsi="Times New Roman" w:cs="Times New Roman"/>
          <w:sz w:val="24"/>
          <w:szCs w:val="24"/>
        </w:rPr>
        <w:t>;</w:t>
      </w:r>
    </w:p>
    <w:p w14:paraId="26F9546B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ознакомленные с инструкцией по охране труда;</w:t>
      </w:r>
    </w:p>
    <w:p w14:paraId="462844B1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имеющие необходимые навыки по эксплуатации инструмента, приспособлений совместной работы на оборудовании;</w:t>
      </w:r>
    </w:p>
    <w:p w14:paraId="5E4BC569" w14:textId="50E2229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1.</w:t>
      </w:r>
      <w:r w:rsidR="002A65E3">
        <w:rPr>
          <w:rFonts w:ascii="Times New Roman" w:hAnsi="Times New Roman" w:cs="Times New Roman"/>
          <w:sz w:val="24"/>
          <w:szCs w:val="24"/>
        </w:rPr>
        <w:t>2</w:t>
      </w:r>
      <w:r w:rsidRPr="00AC3C1A">
        <w:rPr>
          <w:rFonts w:ascii="Times New Roman" w:hAnsi="Times New Roman" w:cs="Times New Roman"/>
          <w:sz w:val="24"/>
          <w:szCs w:val="24"/>
        </w:rPr>
        <w:t>. В процессе выполнения конкурсных заданий и нахождения на территории и в помещениях места проведения конкурса, участник обязан четко соблюдать:</w:t>
      </w:r>
    </w:p>
    <w:p w14:paraId="1BE1311A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 xml:space="preserve">- инструкции по охране труда и технике безопасности; </w:t>
      </w:r>
    </w:p>
    <w:p w14:paraId="292571C3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не заходить за ограждения и в технические помещения;</w:t>
      </w:r>
    </w:p>
    <w:p w14:paraId="1C8A0BFA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соблюдать личную гигиену;</w:t>
      </w:r>
    </w:p>
    <w:p w14:paraId="76FA29E4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принимать пищу в строго отведенных местах;</w:t>
      </w:r>
    </w:p>
    <w:p w14:paraId="7626193E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самостоятельно использовать инструмент и оборудование, разрешенное к выполнению конкурсного задания;</w:t>
      </w:r>
    </w:p>
    <w:p w14:paraId="05F3627F" w14:textId="17B7B7BD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2A65E3">
        <w:rPr>
          <w:rFonts w:ascii="Times New Roman" w:hAnsi="Times New Roman" w:cs="Times New Roman"/>
          <w:sz w:val="24"/>
          <w:szCs w:val="24"/>
        </w:rPr>
        <w:t>3</w:t>
      </w:r>
      <w:r w:rsidRPr="00AC3C1A">
        <w:rPr>
          <w:rFonts w:ascii="Times New Roman" w:hAnsi="Times New Roman" w:cs="Times New Roman"/>
          <w:sz w:val="24"/>
          <w:szCs w:val="24"/>
        </w:rPr>
        <w:t>. При выполнении конкурсного задания на участника могут воздействовать следующие вредные и (или) опасные факторы:</w:t>
      </w:r>
    </w:p>
    <w:p w14:paraId="6516511D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Физические:</w:t>
      </w:r>
    </w:p>
    <w:p w14:paraId="2432C178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-режущие и колющие предметы;</w:t>
      </w:r>
    </w:p>
    <w:p w14:paraId="4A34DCB4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</w:t>
      </w:r>
      <w:r w:rsidRPr="00AC3C1A">
        <w:rPr>
          <w:rFonts w:ascii="Times New Roman" w:eastAsia="Times New Roman" w:hAnsi="Times New Roman" w:cs="Times New Roman"/>
          <w:sz w:val="24"/>
          <w:szCs w:val="24"/>
        </w:rPr>
        <w:t>подвижные элементы механизмов;</w:t>
      </w:r>
    </w:p>
    <w:p w14:paraId="6903C380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eastAsia="Times New Roman" w:hAnsi="Times New Roman" w:cs="Times New Roman"/>
          <w:sz w:val="24"/>
          <w:szCs w:val="24"/>
        </w:rPr>
        <w:t>-электрический ток;</w:t>
      </w:r>
    </w:p>
    <w:p w14:paraId="506FE4BC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Химические:</w:t>
      </w:r>
    </w:p>
    <w:p w14:paraId="6E44EB4F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-состав литий ионных батарей;</w:t>
      </w:r>
    </w:p>
    <w:p w14:paraId="65041EF9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Психологические:</w:t>
      </w:r>
    </w:p>
    <w:p w14:paraId="6A25183C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чрезмерное напряжение внимания;</w:t>
      </w:r>
    </w:p>
    <w:p w14:paraId="2C1FB793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усиленная нагрузка на зрение;</w:t>
      </w:r>
    </w:p>
    <w:p w14:paraId="57D24CF4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повышенный уровень шума;</w:t>
      </w:r>
    </w:p>
    <w:p w14:paraId="39DF2294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 xml:space="preserve">- «стрессовая» ситуация в ходе выполнения заданий; </w:t>
      </w:r>
    </w:p>
    <w:p w14:paraId="403E5DDC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монотонность труда.</w:t>
      </w:r>
    </w:p>
    <w:p w14:paraId="33A38F73" w14:textId="5AC986CA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1.</w:t>
      </w:r>
      <w:r w:rsidR="002A65E3">
        <w:rPr>
          <w:rFonts w:ascii="Times New Roman" w:hAnsi="Times New Roman" w:cs="Times New Roman"/>
          <w:sz w:val="24"/>
          <w:szCs w:val="24"/>
        </w:rPr>
        <w:t>4</w:t>
      </w:r>
      <w:r w:rsidRPr="00AC3C1A">
        <w:rPr>
          <w:rFonts w:ascii="Times New Roman" w:hAnsi="Times New Roman" w:cs="Times New Roman"/>
          <w:sz w:val="24"/>
          <w:szCs w:val="24"/>
        </w:rPr>
        <w:t>. Применяемые во время выполнения конкурсного задания средства индивидуальной защиты:</w:t>
      </w:r>
    </w:p>
    <w:p w14:paraId="24C2F00B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-Не применимо</w:t>
      </w:r>
    </w:p>
    <w:p w14:paraId="657F917D" w14:textId="6D72F37E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1.</w:t>
      </w:r>
      <w:r w:rsidR="002A65E3">
        <w:rPr>
          <w:rFonts w:ascii="Times New Roman" w:hAnsi="Times New Roman" w:cs="Times New Roman"/>
          <w:sz w:val="24"/>
          <w:szCs w:val="24"/>
        </w:rPr>
        <w:t>5</w:t>
      </w:r>
      <w:r w:rsidRPr="00AC3C1A">
        <w:rPr>
          <w:rFonts w:ascii="Times New Roman" w:hAnsi="Times New Roman" w:cs="Times New Roman"/>
          <w:sz w:val="24"/>
          <w:szCs w:val="24"/>
        </w:rPr>
        <w:t>. Знаки безопасности, используемые на рабочем месте, для обозначения присутствующих опасностей:</w:t>
      </w:r>
    </w:p>
    <w:p w14:paraId="69FD4ACA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-Не применимо</w:t>
      </w:r>
    </w:p>
    <w:p w14:paraId="352B142E" w14:textId="49EEE94D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1.</w:t>
      </w:r>
      <w:r w:rsidR="002A65E3">
        <w:rPr>
          <w:rFonts w:ascii="Times New Roman" w:hAnsi="Times New Roman" w:cs="Times New Roman"/>
          <w:sz w:val="24"/>
          <w:szCs w:val="24"/>
        </w:rPr>
        <w:t>6</w:t>
      </w:r>
      <w:r w:rsidRPr="00AC3C1A">
        <w:rPr>
          <w:rFonts w:ascii="Times New Roman" w:hAnsi="Times New Roman" w:cs="Times New Roman"/>
          <w:sz w:val="24"/>
          <w:szCs w:val="24"/>
        </w:rPr>
        <w:t xml:space="preserve">. При несчастном случае пострадавший или очевидец несчастного случая обязан немедленно сообщить о случившемся Экспертам. </w:t>
      </w:r>
    </w:p>
    <w:p w14:paraId="50B1F8A9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 xml:space="preserve">В помещении </w:t>
      </w:r>
      <w:r w:rsidRPr="00AC3C1A">
        <w:rPr>
          <w:rFonts w:ascii="Times New Roman" w:hAnsi="Times New Roman" w:cs="Times New Roman"/>
          <w:sz w:val="24"/>
          <w:szCs w:val="24"/>
          <w:u w:val="single"/>
        </w:rPr>
        <w:t>«Соревновательная площадка»</w:t>
      </w:r>
      <w:r w:rsidRPr="00AC3C1A">
        <w:rPr>
          <w:rFonts w:ascii="Times New Roman" w:hAnsi="Times New Roman" w:cs="Times New Roman"/>
          <w:sz w:val="24"/>
          <w:szCs w:val="24"/>
        </w:rPr>
        <w:t xml:space="preserve">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14:paraId="569D3DF7" w14:textId="77DB58AD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 xml:space="preserve">В случае возникновения несчастного случая или болезни участника, об этом немедленно уведомляются Главный эксперт и Эксперт. 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</w:t>
      </w:r>
    </w:p>
    <w:p w14:paraId="7E831596" w14:textId="5542FD08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1.</w:t>
      </w:r>
      <w:r w:rsidR="002A65E3">
        <w:rPr>
          <w:rFonts w:ascii="Times New Roman" w:hAnsi="Times New Roman" w:cs="Times New Roman"/>
          <w:sz w:val="24"/>
          <w:szCs w:val="24"/>
        </w:rPr>
        <w:t>7</w:t>
      </w:r>
      <w:r w:rsidRPr="00AC3C1A">
        <w:rPr>
          <w:rFonts w:ascii="Times New Roman" w:hAnsi="Times New Roman" w:cs="Times New Roman"/>
          <w:sz w:val="24"/>
          <w:szCs w:val="24"/>
        </w:rPr>
        <w:t>. Участники, допустившие невыполнение или нарушение инструкции по охране труда, привлекаются к ответственности в соответствии с Регламентом.</w:t>
      </w:r>
    </w:p>
    <w:p w14:paraId="05E0121C" w14:textId="7CB173F8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Постоянное нарушение норм безопасности может привести к временному или перманентному отстранени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AC3C1A">
        <w:rPr>
          <w:rFonts w:ascii="Times New Roman" w:hAnsi="Times New Roman" w:cs="Times New Roman"/>
          <w:sz w:val="24"/>
          <w:szCs w:val="24"/>
        </w:rPr>
        <w:t>.</w:t>
      </w:r>
    </w:p>
    <w:p w14:paraId="00235DF8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D8A37F" w14:textId="77777777" w:rsidR="00FC0B4D" w:rsidRPr="00AC3C1A" w:rsidRDefault="00FC0B4D" w:rsidP="00FC0B4D">
      <w:pPr>
        <w:keepNext/>
        <w:spacing w:before="120" w:after="12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8" w:name="_Toc507427597"/>
      <w:r w:rsidRPr="00AC3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2.Требования охраны труда перед началом работы</w:t>
      </w:r>
      <w:bookmarkEnd w:id="8"/>
    </w:p>
    <w:p w14:paraId="7D052603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Перед началом работы участники должны выполнить следующее:</w:t>
      </w:r>
    </w:p>
    <w:p w14:paraId="49903860" w14:textId="2D14FB8D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hAnsi="Times New Roman" w:cs="Times New Roman"/>
          <w:sz w:val="24"/>
          <w:szCs w:val="24"/>
        </w:rPr>
        <w:t>Все</w:t>
      </w:r>
      <w:r w:rsidRPr="00AC3C1A">
        <w:rPr>
          <w:rFonts w:ascii="Times New Roman" w:hAnsi="Times New Roman" w:cs="Times New Roman"/>
          <w:sz w:val="24"/>
          <w:szCs w:val="24"/>
        </w:rPr>
        <w:t xml:space="preserve">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воды.</w:t>
      </w:r>
    </w:p>
    <w:p w14:paraId="0385F6C7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2.2. Подготовить рабочее место:</w:t>
      </w:r>
    </w:p>
    <w:p w14:paraId="4558D1F0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проверить работоспособность рабочей станции;</w:t>
      </w:r>
    </w:p>
    <w:p w14:paraId="7B7AAD04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lastRenderedPageBreak/>
        <w:t>- проверить работоспособность робота (с разрешения ГЭ);</w:t>
      </w:r>
    </w:p>
    <w:p w14:paraId="2C4C6193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проверить исправность инструмента, для выполнения КЗ;</w:t>
      </w:r>
    </w:p>
    <w:p w14:paraId="09480645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проверить наличие питания 220 В. на рабочем столе;</w:t>
      </w:r>
    </w:p>
    <w:p w14:paraId="2B252B95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проверить устойчивость стола/стула на рабочем месте.</w:t>
      </w:r>
    </w:p>
    <w:p w14:paraId="27753530" w14:textId="27F60A8F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C3C1A">
        <w:rPr>
          <w:rFonts w:ascii="Times New Roman" w:hAnsi="Times New Roman" w:cs="Times New Roman"/>
          <w:sz w:val="24"/>
          <w:szCs w:val="24"/>
        </w:rPr>
        <w:t>. В день проведения конкурса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568636FF" w14:textId="03F0332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C3C1A">
        <w:rPr>
          <w:rFonts w:ascii="Times New Roman" w:hAnsi="Times New Roman" w:cs="Times New Roman"/>
          <w:sz w:val="24"/>
          <w:szCs w:val="24"/>
        </w:rPr>
        <w:t>. Ежедневно, перед началом выполнения конкурсного задания, в процессе подготовки рабочего места:</w:t>
      </w:r>
    </w:p>
    <w:p w14:paraId="75F8B631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осмотреть и привести в порядок рабочее место, средства индивидуальной защиты;</w:t>
      </w:r>
    </w:p>
    <w:p w14:paraId="617262AB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убедиться в достаточности освещенности;</w:t>
      </w:r>
    </w:p>
    <w:p w14:paraId="7C403779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проверить (визуально) правильность подключения инструмента и оборудования в электросеть;</w:t>
      </w:r>
    </w:p>
    <w:p w14:paraId="469D18BD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13CAE733" w14:textId="2A53262B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C3C1A">
        <w:rPr>
          <w:rFonts w:ascii="Times New Roman" w:hAnsi="Times New Roman" w:cs="Times New Roman"/>
          <w:sz w:val="24"/>
          <w:szCs w:val="24"/>
        </w:rPr>
        <w:t>.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6A144F84" w14:textId="451866DE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C3C1A">
        <w:rPr>
          <w:rFonts w:ascii="Times New Roman" w:hAnsi="Times New Roman" w:cs="Times New Roman"/>
          <w:sz w:val="24"/>
          <w:szCs w:val="24"/>
        </w:rPr>
        <w:t>.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</w:r>
    </w:p>
    <w:p w14:paraId="283B5971" w14:textId="77777777" w:rsidR="00FC0B4D" w:rsidRPr="00AC3C1A" w:rsidRDefault="00FC0B4D" w:rsidP="00FC0B4D">
      <w:pPr>
        <w:keepNext/>
        <w:spacing w:before="120" w:after="12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9" w:name="_Toc507427598"/>
      <w:r w:rsidRPr="00AC3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3.Требования охраны труда во время работы</w:t>
      </w:r>
      <w:bookmarkEnd w:id="9"/>
    </w:p>
    <w:p w14:paraId="043652A9" w14:textId="4FD7B6F8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3.</w:t>
      </w:r>
      <w:r w:rsidR="00011F2B">
        <w:rPr>
          <w:rFonts w:ascii="Times New Roman" w:hAnsi="Times New Roman" w:cs="Times New Roman"/>
          <w:sz w:val="24"/>
          <w:szCs w:val="24"/>
        </w:rPr>
        <w:t>1</w:t>
      </w:r>
      <w:r w:rsidRPr="00AC3C1A">
        <w:rPr>
          <w:rFonts w:ascii="Times New Roman" w:hAnsi="Times New Roman" w:cs="Times New Roman"/>
          <w:sz w:val="24"/>
          <w:szCs w:val="24"/>
        </w:rPr>
        <w:t>. При выполнении конкурсных заданий и уборке рабочих мест:</w:t>
      </w:r>
    </w:p>
    <w:p w14:paraId="330DD5BE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необходимо быть внимательным, не отвлекаться посторонними разговорами и делами, не отвлекать других участников;</w:t>
      </w:r>
    </w:p>
    <w:p w14:paraId="34CDA447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соблюдать настоящую инструкцию;</w:t>
      </w:r>
    </w:p>
    <w:p w14:paraId="502411DB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12CDE523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поддерживать порядок и чистоту на рабочем месте;</w:t>
      </w:r>
    </w:p>
    <w:p w14:paraId="7FDC3CBD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рабочий инструмент располагать таким образом, чтобы исключалась возможность его скатывания и падения;</w:t>
      </w:r>
    </w:p>
    <w:p w14:paraId="3F13145F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- выполнять конкурсные задания только исправным инструментом;</w:t>
      </w:r>
    </w:p>
    <w:p w14:paraId="5A016823" w14:textId="2624AD01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3.</w:t>
      </w:r>
      <w:r w:rsidR="00011F2B">
        <w:rPr>
          <w:rFonts w:ascii="Times New Roman" w:hAnsi="Times New Roman" w:cs="Times New Roman"/>
          <w:sz w:val="24"/>
          <w:szCs w:val="24"/>
        </w:rPr>
        <w:t>2</w:t>
      </w:r>
      <w:r w:rsidRPr="00AC3C1A">
        <w:rPr>
          <w:rFonts w:ascii="Times New Roman" w:hAnsi="Times New Roman" w:cs="Times New Roman"/>
          <w:sz w:val="24"/>
          <w:szCs w:val="24"/>
        </w:rPr>
        <w:t>. 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14:paraId="0304E893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5B0B6B" w14:textId="77777777" w:rsidR="00FC0B4D" w:rsidRPr="00AC3C1A" w:rsidRDefault="00FC0B4D" w:rsidP="00011F2B">
      <w:pPr>
        <w:keepNext/>
        <w:spacing w:before="120" w:after="12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10" w:name="_Toc507427599"/>
      <w:r w:rsidRPr="00AC3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4. Требования охраны труда в аварийных ситуациях</w:t>
      </w:r>
      <w:bookmarkEnd w:id="10"/>
    </w:p>
    <w:p w14:paraId="35D1F4AC" w14:textId="77777777" w:rsidR="00FC0B4D" w:rsidRPr="00AC3C1A" w:rsidRDefault="00FC0B4D" w:rsidP="00FC0B4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14:paraId="654E653D" w14:textId="77777777" w:rsidR="000862CF" w:rsidRPr="00AC3C1A" w:rsidRDefault="00FC0B4D" w:rsidP="000862CF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lastRenderedPageBreak/>
        <w:t xml:space="preserve">4.2. </w:t>
      </w:r>
      <w:r w:rsidR="000862CF" w:rsidRPr="00AC3C1A">
        <w:rPr>
          <w:rFonts w:ascii="Times New Roman" w:hAnsi="Times New Roman" w:cs="Times New Roman"/>
          <w:sz w:val="24"/>
          <w:szCs w:val="24"/>
        </w:rPr>
        <w:t>В случае возникновения у участника плохого самочувствия или получения травмы сообщить об этом эксперту.</w:t>
      </w:r>
    </w:p>
    <w:p w14:paraId="0B8EBAB1" w14:textId="77777777" w:rsidR="000862CF" w:rsidRPr="00AC3C1A" w:rsidRDefault="000862CF" w:rsidP="000862CF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4.3.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</w:p>
    <w:p w14:paraId="7D9CD07E" w14:textId="77777777" w:rsidR="000862CF" w:rsidRPr="00AC3C1A" w:rsidRDefault="000862CF" w:rsidP="000862CF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4.4.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14:paraId="03F77AD2" w14:textId="77777777" w:rsidR="000862CF" w:rsidRPr="00AC3C1A" w:rsidRDefault="000862CF" w:rsidP="000862CF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4.5.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14:paraId="482F864E" w14:textId="77777777" w:rsidR="000862CF" w:rsidRPr="00AC3C1A" w:rsidRDefault="000862CF" w:rsidP="000862CF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62404B21" w14:textId="77777777" w:rsidR="000862CF" w:rsidRPr="00AC3C1A" w:rsidRDefault="000862CF" w:rsidP="000862CF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578F274D" w14:textId="77777777" w:rsidR="000862CF" w:rsidRPr="00AC3C1A" w:rsidRDefault="000862CF" w:rsidP="000862CF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29E3878C" w14:textId="77777777" w:rsidR="000862CF" w:rsidRPr="00AC3C1A" w:rsidRDefault="000862CF" w:rsidP="000862CF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4.6.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14:paraId="18D3BFC8" w14:textId="77777777" w:rsidR="000862CF" w:rsidRPr="00AC3C1A" w:rsidRDefault="000862CF" w:rsidP="000862CF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0E711ECC" w14:textId="77777777" w:rsidR="000862CF" w:rsidRPr="00AC3C1A" w:rsidRDefault="000862CF" w:rsidP="000862CF">
      <w:pPr>
        <w:keepNext/>
        <w:spacing w:before="120" w:after="12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AC3C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5.Требование охраны труда по окончании работ</w:t>
      </w:r>
    </w:p>
    <w:p w14:paraId="24B721FF" w14:textId="77777777" w:rsidR="000862CF" w:rsidRPr="00AC3C1A" w:rsidRDefault="000862CF" w:rsidP="000862CF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После окончания работ каждый участник обязан:</w:t>
      </w:r>
    </w:p>
    <w:p w14:paraId="209FFBB8" w14:textId="77777777" w:rsidR="000862CF" w:rsidRPr="00AC3C1A" w:rsidRDefault="000862CF" w:rsidP="000862CF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 xml:space="preserve">5.1. Привести в порядок рабочее место. </w:t>
      </w:r>
    </w:p>
    <w:p w14:paraId="348891A5" w14:textId="77777777" w:rsidR="000862CF" w:rsidRPr="00AC3C1A" w:rsidRDefault="000862CF" w:rsidP="000862CF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5.2. Отключить инструмент и оборудование от сети.</w:t>
      </w:r>
    </w:p>
    <w:p w14:paraId="76482B93" w14:textId="77777777" w:rsidR="000862CF" w:rsidRPr="00AC3C1A" w:rsidRDefault="000862CF" w:rsidP="000862CF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C1A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C3C1A">
        <w:rPr>
          <w:rFonts w:ascii="Times New Roman" w:hAnsi="Times New Roman" w:cs="Times New Roman"/>
          <w:sz w:val="24"/>
          <w:szCs w:val="24"/>
        </w:rPr>
        <w:t>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49BC8EED" w14:textId="77777777" w:rsidR="000862CF" w:rsidRDefault="000862CF" w:rsidP="000862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1C402EC" w14:textId="77777777" w:rsidR="000862CF" w:rsidRDefault="000862CF" w:rsidP="000862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1. Инструкция по вводу робота в эксплуатацию</w:t>
      </w:r>
    </w:p>
    <w:tbl>
      <w:tblPr>
        <w:tblW w:w="10631" w:type="dxa"/>
        <w:tblInd w:w="-1134" w:type="dxa"/>
        <w:tblLook w:val="04A0" w:firstRow="1" w:lastRow="0" w:firstColumn="1" w:lastColumn="0" w:noHBand="0" w:noVBand="1"/>
      </w:tblPr>
      <w:tblGrid>
        <w:gridCol w:w="898"/>
        <w:gridCol w:w="2710"/>
        <w:gridCol w:w="1628"/>
        <w:gridCol w:w="5869"/>
      </w:tblGrid>
      <w:tr w:rsidR="000862CF" w:rsidRPr="00971EB3" w14:paraId="1AD9FE72" w14:textId="77777777" w:rsidTr="00391D85">
        <w:trPr>
          <w:trHeight w:val="492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0F5FF" w14:textId="77777777" w:rsidR="000862CF" w:rsidRPr="00971EB3" w:rsidRDefault="000862CF" w:rsidP="00391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971EB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Инструкция по вводу робота в эксплуатацию</w:t>
            </w:r>
          </w:p>
        </w:tc>
      </w:tr>
      <w:tr w:rsidR="000862CF" w:rsidRPr="00971EB3" w14:paraId="13ED4F7C" w14:textId="77777777" w:rsidTr="00391D85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327D7" w14:textId="77777777" w:rsidR="000862CF" w:rsidRPr="00971EB3" w:rsidRDefault="000862CF" w:rsidP="00391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приёмки: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00"/>
            <w:vAlign w:val="bottom"/>
            <w:hideMark/>
          </w:tcPr>
          <w:p w14:paraId="6C1C476F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862CF" w:rsidRPr="00971EB3" w14:paraId="0A6E603E" w14:textId="77777777" w:rsidTr="00391D8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EF9BA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F1874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A09B6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3505A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62CF" w:rsidRPr="00971EB3" w14:paraId="2450F33F" w14:textId="77777777" w:rsidTr="00391D85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EF24E" w14:textId="77777777" w:rsidR="000862CF" w:rsidRPr="00971EB3" w:rsidRDefault="000862CF" w:rsidP="00391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Инженер: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00"/>
            <w:vAlign w:val="bottom"/>
            <w:hideMark/>
          </w:tcPr>
          <w:p w14:paraId="065274A1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862CF" w:rsidRPr="00971EB3" w14:paraId="5AFE201A" w14:textId="77777777" w:rsidTr="00391D8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0788D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D89B2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84EA6" w14:textId="77777777" w:rsidR="000862CF" w:rsidRPr="00971EB3" w:rsidRDefault="000862CF" w:rsidP="00391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(ФИО инженера)</w:t>
            </w:r>
          </w:p>
        </w:tc>
      </w:tr>
      <w:tr w:rsidR="000862CF" w:rsidRPr="00971EB3" w14:paraId="5E6BA5A2" w14:textId="77777777" w:rsidTr="00391D85">
        <w:trPr>
          <w:trHeight w:val="600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AD1DC" w:fill="EAD1DC"/>
            <w:noWrap/>
            <w:vAlign w:val="center"/>
            <w:hideMark/>
          </w:tcPr>
          <w:p w14:paraId="62227191" w14:textId="77777777" w:rsidR="000862CF" w:rsidRPr="00971EB3" w:rsidRDefault="000862CF" w:rsidP="00391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Базовая информация</w:t>
            </w:r>
          </w:p>
        </w:tc>
      </w:tr>
      <w:tr w:rsidR="000862CF" w:rsidRPr="00971EB3" w14:paraId="433D8CC2" w14:textId="77777777" w:rsidTr="00391D8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AD1DC" w:fill="EAD1DC"/>
            <w:noWrap/>
            <w:vAlign w:val="center"/>
            <w:hideMark/>
          </w:tcPr>
          <w:p w14:paraId="62BE2F83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AD1DC" w:fill="EAD1DC"/>
            <w:vAlign w:val="center"/>
            <w:hideMark/>
          </w:tcPr>
          <w:p w14:paraId="35319180" w14:textId="77777777" w:rsidR="000862CF" w:rsidRPr="00971EB3" w:rsidRDefault="000862CF" w:rsidP="00391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Параметр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AD1DC" w:fill="EAD1DC"/>
            <w:noWrap/>
            <w:vAlign w:val="center"/>
            <w:hideMark/>
          </w:tcPr>
          <w:p w14:paraId="49A7BE55" w14:textId="77777777" w:rsidR="000862CF" w:rsidRPr="00971EB3" w:rsidRDefault="000862CF" w:rsidP="00391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Значение</w:t>
            </w:r>
          </w:p>
        </w:tc>
      </w:tr>
      <w:tr w:rsidR="000862CF" w:rsidRPr="00971EB3" w14:paraId="7EDC1751" w14:textId="77777777" w:rsidTr="00391D8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DCC10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A56A1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Присвоенное имя робота в сети: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noWrap/>
            <w:vAlign w:val="center"/>
            <w:hideMark/>
          </w:tcPr>
          <w:p w14:paraId="55FA5001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862CF" w:rsidRPr="00971EB3" w14:paraId="20F8CB19" w14:textId="77777777" w:rsidTr="00391D8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778046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0F563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дистрибутива Linux: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noWrap/>
            <w:vAlign w:val="center"/>
            <w:hideMark/>
          </w:tcPr>
          <w:p w14:paraId="4152CFC0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862CF" w:rsidRPr="00971EB3" w14:paraId="57BEDC13" w14:textId="77777777" w:rsidTr="00391D8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44977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3035D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Кодовое имя сборки Linux: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noWrap/>
            <w:vAlign w:val="center"/>
            <w:hideMark/>
          </w:tcPr>
          <w:p w14:paraId="3C34FC46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862CF" w:rsidRPr="00971EB3" w14:paraId="176BD99C" w14:textId="77777777" w:rsidTr="00391D8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0DAC27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2398C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Версия интерпретатора Python3: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noWrap/>
            <w:vAlign w:val="center"/>
            <w:hideMark/>
          </w:tcPr>
          <w:p w14:paraId="7FB6807B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862CF" w:rsidRPr="00971EB3" w14:paraId="6B4D0E6D" w14:textId="77777777" w:rsidTr="00391D8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87F0F1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D331B07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Версия библиотеки </w:t>
            </w:r>
            <w:proofErr w:type="spellStart"/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rospy</w:t>
            </w:r>
            <w:proofErr w:type="spellEnd"/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noWrap/>
            <w:vAlign w:val="center"/>
            <w:hideMark/>
          </w:tcPr>
          <w:p w14:paraId="6CA0AE56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862CF" w:rsidRPr="00971EB3" w14:paraId="76ADB16A" w14:textId="77777777" w:rsidTr="00391D8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2F6F1A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5E387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Версия пакета turtlebro: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noWrap/>
            <w:vAlign w:val="center"/>
            <w:hideMark/>
          </w:tcPr>
          <w:p w14:paraId="16B69CE5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862CF" w:rsidRPr="00971EB3" w14:paraId="1B5ECC7F" w14:textId="77777777" w:rsidTr="00391D8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C2081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7A50B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Серийный номер системной платы робота (</w:t>
            </w:r>
            <w:proofErr w:type="spellStart"/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mcu_id</w:t>
            </w:r>
            <w:proofErr w:type="spellEnd"/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noWrap/>
            <w:vAlign w:val="center"/>
            <w:hideMark/>
          </w:tcPr>
          <w:p w14:paraId="1B8368F9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862CF" w:rsidRPr="00971EB3" w14:paraId="2BDC450D" w14:textId="77777777" w:rsidTr="00391D8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7F087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338B4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оперативной памяти (Мбайт):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noWrap/>
            <w:vAlign w:val="center"/>
            <w:hideMark/>
          </w:tcPr>
          <w:p w14:paraId="111348CB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862CF" w:rsidRPr="00971EB3" w14:paraId="2B39FD89" w14:textId="77777777" w:rsidTr="00391D8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1CB21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EA8ECD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Топики из инструкции к роботу присутствуют на роботе: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noWrap/>
            <w:vAlign w:val="center"/>
            <w:hideMark/>
          </w:tcPr>
          <w:p w14:paraId="497511D5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862CF" w:rsidRPr="00971EB3" w14:paraId="69778855" w14:textId="77777777" w:rsidTr="00391D85">
        <w:trPr>
          <w:trHeight w:val="600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AD1DC" w:fill="EAD1DC"/>
            <w:noWrap/>
            <w:vAlign w:val="center"/>
            <w:hideMark/>
          </w:tcPr>
          <w:p w14:paraId="6AC02C7C" w14:textId="77777777" w:rsidR="000862CF" w:rsidRPr="00971EB3" w:rsidRDefault="000862CF" w:rsidP="00391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Технические характеристики</w:t>
            </w:r>
          </w:p>
        </w:tc>
      </w:tr>
      <w:tr w:rsidR="000862CF" w:rsidRPr="00971EB3" w14:paraId="099E870A" w14:textId="77777777" w:rsidTr="00391D8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AD1DC" w:fill="EAD1DC"/>
            <w:noWrap/>
            <w:vAlign w:val="center"/>
            <w:hideMark/>
          </w:tcPr>
          <w:p w14:paraId="29B60550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AD1DC" w:fill="EAD1DC"/>
            <w:vAlign w:val="center"/>
            <w:hideMark/>
          </w:tcPr>
          <w:p w14:paraId="46F69F23" w14:textId="77777777" w:rsidR="000862CF" w:rsidRPr="00971EB3" w:rsidRDefault="000862CF" w:rsidP="00391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Параметр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AD1DC" w:fill="EAD1DC"/>
            <w:noWrap/>
            <w:vAlign w:val="center"/>
            <w:hideMark/>
          </w:tcPr>
          <w:p w14:paraId="7E43C9B8" w14:textId="77777777" w:rsidR="000862CF" w:rsidRPr="00971EB3" w:rsidRDefault="000862CF" w:rsidP="00391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Значение/Подтверждение</w:t>
            </w:r>
          </w:p>
        </w:tc>
      </w:tr>
      <w:tr w:rsidR="000862CF" w:rsidRPr="00971EB3" w14:paraId="10DC4BBC" w14:textId="77777777" w:rsidTr="00391D8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F5364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1EE51D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Температура процессора в градусах (С):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noWrap/>
            <w:vAlign w:val="center"/>
            <w:hideMark/>
          </w:tcPr>
          <w:p w14:paraId="624875CE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862CF" w:rsidRPr="00971EB3" w14:paraId="00E47F9C" w14:textId="77777777" w:rsidTr="00391D8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23459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F3E5B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Температура входит в указанный в Акте диапазон </w:t>
            </w:r>
            <w:proofErr w:type="gramStart"/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температур ?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noWrap/>
            <w:vAlign w:val="center"/>
            <w:hideMark/>
          </w:tcPr>
          <w:p w14:paraId="77F804FE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862CF" w:rsidRPr="00971EB3" w14:paraId="61EB4A15" w14:textId="77777777" w:rsidTr="00391D8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00368C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97F82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Максимальное разрешение камеры (пикселей):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noWrap/>
            <w:vAlign w:val="center"/>
            <w:hideMark/>
          </w:tcPr>
          <w:p w14:paraId="50DDA40C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862CF" w:rsidRPr="00971EB3" w14:paraId="5ADBB18F" w14:textId="77777777" w:rsidTr="00391D8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85ECC9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996BD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Значение напряжения аккумуляторной сборки </w:t>
            </w:r>
            <w:proofErr w:type="gramStart"/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топика</w:t>
            </w:r>
            <w:proofErr w:type="gramEnd"/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батареи: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noWrap/>
            <w:vAlign w:val="center"/>
            <w:hideMark/>
          </w:tcPr>
          <w:p w14:paraId="1C78A196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862CF" w:rsidRPr="00971EB3" w14:paraId="11BEB3A4" w14:textId="77777777" w:rsidTr="00391D8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37B263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C347F9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напряжения аккумуляторной сборки, измеренное мультиметром: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noWrap/>
            <w:vAlign w:val="center"/>
            <w:hideMark/>
          </w:tcPr>
          <w:p w14:paraId="66ACE449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862CF" w:rsidRPr="00971EB3" w14:paraId="4299889A" w14:textId="77777777" w:rsidTr="00391D85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E5C5D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A480E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Разница напряжения аккумуляторной сборки в показаниях между топиком /</w:t>
            </w:r>
            <w:proofErr w:type="spellStart"/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</w:t>
            </w:r>
            <w:proofErr w:type="spellEnd"/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мультиметром находится в допустимом диапазоне из Акта: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noWrap/>
            <w:vAlign w:val="center"/>
            <w:hideMark/>
          </w:tcPr>
          <w:p w14:paraId="191B2CFC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862CF" w:rsidRPr="00971EB3" w14:paraId="68EC6B18" w14:textId="77777777" w:rsidTr="00391D85">
        <w:trPr>
          <w:trHeight w:val="600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AD1DC" w:fill="EAD1DC"/>
            <w:noWrap/>
            <w:vAlign w:val="center"/>
            <w:hideMark/>
          </w:tcPr>
          <w:p w14:paraId="171A599C" w14:textId="77777777" w:rsidR="000862CF" w:rsidRPr="00971EB3" w:rsidRDefault="000862CF" w:rsidP="00391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Работоспособность оборудования</w:t>
            </w:r>
          </w:p>
        </w:tc>
      </w:tr>
      <w:tr w:rsidR="000862CF" w:rsidRPr="00971EB3" w14:paraId="5BBA5050" w14:textId="77777777" w:rsidTr="00391D8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AD1DC" w:fill="EAD1DC"/>
            <w:noWrap/>
            <w:vAlign w:val="center"/>
            <w:hideMark/>
          </w:tcPr>
          <w:p w14:paraId="50D5651D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AD1DC" w:fill="EAD1DC"/>
            <w:vAlign w:val="center"/>
            <w:hideMark/>
          </w:tcPr>
          <w:p w14:paraId="2594EADE" w14:textId="77777777" w:rsidR="000862CF" w:rsidRPr="00971EB3" w:rsidRDefault="000862CF" w:rsidP="00391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Параметр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AD1DC" w:fill="EAD1DC"/>
            <w:noWrap/>
            <w:vAlign w:val="center"/>
            <w:hideMark/>
          </w:tcPr>
          <w:p w14:paraId="5D031E9D" w14:textId="77777777" w:rsidR="000862CF" w:rsidRPr="00971EB3" w:rsidRDefault="000862CF" w:rsidP="00391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Подтверждение</w:t>
            </w:r>
          </w:p>
        </w:tc>
      </w:tr>
      <w:tr w:rsidR="000862CF" w:rsidRPr="00971EB3" w14:paraId="05164C12" w14:textId="77777777" w:rsidTr="00391D8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A800C1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31B0F8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Камера работоспособна: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noWrap/>
            <w:vAlign w:val="center"/>
            <w:hideMark/>
          </w:tcPr>
          <w:p w14:paraId="325F1786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862CF" w:rsidRPr="00971EB3" w14:paraId="0B9771D4" w14:textId="77777777" w:rsidTr="00391D8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10097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08795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Светодиодная подсветка работает: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noWrap/>
            <w:vAlign w:val="center"/>
            <w:hideMark/>
          </w:tcPr>
          <w:p w14:paraId="1DCE3A18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862CF" w:rsidRPr="00971EB3" w14:paraId="55AABE32" w14:textId="77777777" w:rsidTr="00391D8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693F4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96CB7C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Кнопки D22-D25 работают: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noWrap/>
            <w:vAlign w:val="center"/>
            <w:hideMark/>
          </w:tcPr>
          <w:p w14:paraId="2D0937B4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862CF" w:rsidRPr="00971EB3" w14:paraId="2C2C60E7" w14:textId="77777777" w:rsidTr="00391D8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4F5AC9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A839A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контроллера расширения с ROS работает: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00"/>
            <w:noWrap/>
            <w:vAlign w:val="center"/>
            <w:hideMark/>
          </w:tcPr>
          <w:p w14:paraId="70774F5C" w14:textId="77777777" w:rsidR="000862CF" w:rsidRPr="00971EB3" w:rsidRDefault="000862CF" w:rsidP="00391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3D8E47B9" w14:textId="77777777" w:rsidR="000862CF" w:rsidRDefault="000862CF" w:rsidP="000862CF">
      <w:pPr>
        <w:rPr>
          <w:rFonts w:ascii="Times New Roman" w:hAnsi="Times New Roman" w:cs="Times New Roman"/>
          <w:sz w:val="24"/>
          <w:szCs w:val="24"/>
        </w:rPr>
        <w:sectPr w:rsidR="000862CF">
          <w:pgSz w:w="11906" w:h="16838"/>
          <w:pgMar w:top="709" w:right="850" w:bottom="1134" w:left="1701" w:header="708" w:footer="708" w:gutter="0"/>
          <w:pgNumType w:start="1"/>
          <w:cols w:space="720"/>
        </w:sectPr>
      </w:pPr>
    </w:p>
    <w:p w14:paraId="16625AD4" w14:textId="77777777" w:rsidR="000862CF" w:rsidRDefault="000862CF" w:rsidP="000862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2. Акт о приёме робота</w:t>
      </w:r>
    </w:p>
    <w:p w14:paraId="56432997" w14:textId="77777777" w:rsidR="000862CF" w:rsidRPr="00AE1CC7" w:rsidRDefault="000862CF" w:rsidP="000862CF">
      <w:pPr>
        <w:pStyle w:val="af3"/>
        <w:spacing w:line="240" w:lineRule="auto"/>
        <w:jc w:val="right"/>
        <w:rPr>
          <w:sz w:val="24"/>
          <w:szCs w:val="20"/>
        </w:rPr>
      </w:pPr>
      <w:r w:rsidRPr="00AE1CC7">
        <w:rPr>
          <w:sz w:val="24"/>
          <w:szCs w:val="20"/>
        </w:rPr>
        <w:t>Унифицированная форма № ОС-14</w:t>
      </w:r>
    </w:p>
    <w:p w14:paraId="699F76FF" w14:textId="77777777" w:rsidR="000862CF" w:rsidRPr="00AE1CC7" w:rsidRDefault="000862CF" w:rsidP="000862CF">
      <w:pPr>
        <w:pStyle w:val="af3"/>
        <w:spacing w:line="240" w:lineRule="auto"/>
        <w:jc w:val="right"/>
        <w:rPr>
          <w:sz w:val="24"/>
          <w:szCs w:val="20"/>
        </w:rPr>
      </w:pPr>
      <w:r w:rsidRPr="00AE1CC7">
        <w:rPr>
          <w:sz w:val="24"/>
          <w:szCs w:val="20"/>
        </w:rPr>
        <w:t>Утвержден постановлением Госкомстата России</w:t>
      </w:r>
    </w:p>
    <w:p w14:paraId="25A4F91E" w14:textId="77777777" w:rsidR="000862CF" w:rsidRPr="00AE1CC7" w:rsidRDefault="000862CF" w:rsidP="000862CF">
      <w:pPr>
        <w:pStyle w:val="af3"/>
        <w:spacing w:line="240" w:lineRule="auto"/>
        <w:jc w:val="right"/>
        <w:rPr>
          <w:sz w:val="24"/>
          <w:szCs w:val="20"/>
        </w:rPr>
      </w:pPr>
      <w:r w:rsidRPr="00AE1CC7">
        <w:rPr>
          <w:sz w:val="24"/>
          <w:szCs w:val="20"/>
        </w:rPr>
        <w:t>от 21.01.2003 № 7</w:t>
      </w:r>
    </w:p>
    <w:p w14:paraId="44F5BDA1" w14:textId="77777777" w:rsidR="000862CF" w:rsidRPr="00AE1CC7" w:rsidRDefault="000862CF" w:rsidP="000862CF">
      <w:pPr>
        <w:pStyle w:val="af3"/>
        <w:spacing w:line="240" w:lineRule="auto"/>
        <w:jc w:val="right"/>
      </w:pPr>
    </w:p>
    <w:p w14:paraId="22789924" w14:textId="77777777" w:rsidR="000862CF" w:rsidRPr="00AE1CC7" w:rsidRDefault="000862CF" w:rsidP="000862CF">
      <w:pPr>
        <w:pStyle w:val="af3"/>
        <w:spacing w:line="240" w:lineRule="auto"/>
        <w:jc w:val="right"/>
      </w:pPr>
    </w:p>
    <w:p w14:paraId="0797B0C8" w14:textId="77777777" w:rsidR="000862CF" w:rsidRPr="00AE1CC7" w:rsidRDefault="000862CF" w:rsidP="000862CF">
      <w:pPr>
        <w:pStyle w:val="af3"/>
        <w:spacing w:line="240" w:lineRule="auto"/>
        <w:rPr>
          <w:u w:val="single"/>
        </w:rPr>
      </w:pPr>
      <w:r w:rsidRPr="00AE1CC7">
        <w:t>Организация-получатель:</w:t>
      </w:r>
      <w:r w:rsidRPr="00AE1CC7">
        <w:tab/>
      </w:r>
      <w:r w:rsidRPr="00AE1CC7">
        <w:tab/>
      </w:r>
      <w:r w:rsidRPr="002F00CE">
        <w:rPr>
          <w:u w:val="single"/>
          <w:shd w:val="clear" w:color="auto" w:fill="FFFF00"/>
        </w:rPr>
        <w:t>                                                                                                                           </w:t>
      </w:r>
      <w:r w:rsidRPr="002F00CE">
        <w:rPr>
          <w:u w:val="single"/>
          <w:shd w:val="clear" w:color="auto" w:fill="FFFF00"/>
          <w:lang w:val="en-US"/>
        </w:rPr>
        <w:t>         </w:t>
      </w:r>
      <w:r w:rsidRPr="002F00CE">
        <w:rPr>
          <w:u w:val="single"/>
          <w:shd w:val="clear" w:color="auto" w:fill="FFFF00"/>
        </w:rPr>
        <w:t>            </w:t>
      </w:r>
    </w:p>
    <w:p w14:paraId="61658CB2" w14:textId="77777777" w:rsidR="000862CF" w:rsidRPr="00AE1CC7" w:rsidRDefault="000862CF" w:rsidP="000862CF">
      <w:pPr>
        <w:pStyle w:val="af3"/>
        <w:spacing w:line="240" w:lineRule="auto"/>
        <w:rPr>
          <w:sz w:val="16"/>
          <w:szCs w:val="12"/>
        </w:rPr>
      </w:pP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20"/>
          <w:szCs w:val="16"/>
        </w:rPr>
        <w:t>(наименования организации проведения чемпионата)</w:t>
      </w:r>
    </w:p>
    <w:p w14:paraId="0FD370AB" w14:textId="77777777" w:rsidR="000862CF" w:rsidRPr="00AE1CC7" w:rsidRDefault="000862CF" w:rsidP="000862CF">
      <w:pPr>
        <w:pStyle w:val="af3"/>
        <w:spacing w:line="240" w:lineRule="auto"/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884"/>
        <w:gridCol w:w="2374"/>
        <w:gridCol w:w="798"/>
        <w:gridCol w:w="1452"/>
      </w:tblGrid>
      <w:tr w:rsidR="000862CF" w:rsidRPr="00AE1CC7" w14:paraId="689247BF" w14:textId="77777777" w:rsidTr="00391D85"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D960818" w14:textId="77777777" w:rsidR="000862CF" w:rsidRPr="00AE1CC7" w:rsidRDefault="000862CF" w:rsidP="00391D85">
            <w:pPr>
              <w:pStyle w:val="af3"/>
              <w:spacing w:line="240" w:lineRule="auto"/>
              <w:rPr>
                <w:b/>
                <w:bCs/>
                <w:sz w:val="32"/>
                <w:szCs w:val="24"/>
              </w:rPr>
            </w:pPr>
          </w:p>
        </w:tc>
        <w:tc>
          <w:tcPr>
            <w:tcW w:w="8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FC14E7F" w14:textId="77777777" w:rsidR="000862CF" w:rsidRPr="00AE1CC7" w:rsidRDefault="000862CF" w:rsidP="00391D85">
            <w:pPr>
              <w:pStyle w:val="af3"/>
              <w:spacing w:line="240" w:lineRule="auto"/>
            </w:pPr>
            <w:r w:rsidRPr="00AE1CC7">
              <w:rPr>
                <w:b/>
                <w:bCs/>
                <w:sz w:val="32"/>
                <w:szCs w:val="24"/>
              </w:rPr>
              <w:t>Акт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14:paraId="75ED2671" w14:textId="77777777" w:rsidR="000862CF" w:rsidRPr="00AE1CC7" w:rsidRDefault="000862CF" w:rsidP="00391D85">
            <w:pPr>
              <w:pStyle w:val="af3"/>
              <w:spacing w:line="240" w:lineRule="auto"/>
            </w:pPr>
            <w:r w:rsidRPr="00AE1CC7">
              <w:rPr>
                <w:sz w:val="24"/>
                <w:szCs w:val="24"/>
              </w:rPr>
              <w:t>Номер приемщика</w:t>
            </w:r>
          </w:p>
        </w:tc>
        <w:tc>
          <w:tcPr>
            <w:tcW w:w="2250" w:type="dxa"/>
            <w:gridSpan w:val="2"/>
          </w:tcPr>
          <w:p w14:paraId="25E8A1C2" w14:textId="77777777" w:rsidR="000862CF" w:rsidRPr="00AE1CC7" w:rsidRDefault="000862CF" w:rsidP="00391D85">
            <w:pPr>
              <w:pStyle w:val="af3"/>
              <w:spacing w:line="240" w:lineRule="auto"/>
            </w:pPr>
            <w:r w:rsidRPr="00AE1CC7">
              <w:rPr>
                <w:sz w:val="24"/>
                <w:szCs w:val="24"/>
              </w:rPr>
              <w:t>Дата составления</w:t>
            </w:r>
          </w:p>
        </w:tc>
      </w:tr>
      <w:tr w:rsidR="000862CF" w:rsidRPr="00AE1CC7" w14:paraId="2557DAE9" w14:textId="77777777" w:rsidTr="00391D85"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D75409" w14:textId="77777777" w:rsidR="000862CF" w:rsidRPr="00AE1CC7" w:rsidRDefault="000862CF" w:rsidP="00391D85">
            <w:pPr>
              <w:pStyle w:val="af3"/>
              <w:spacing w:line="240" w:lineRule="auto"/>
              <w:rPr>
                <w:b/>
                <w:bCs/>
              </w:rPr>
            </w:pPr>
          </w:p>
        </w:tc>
        <w:tc>
          <w:tcPr>
            <w:tcW w:w="8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BFBB75" w14:textId="77777777" w:rsidR="000862CF" w:rsidRPr="00AE1CC7" w:rsidRDefault="000862CF" w:rsidP="00391D85">
            <w:pPr>
              <w:pStyle w:val="af3"/>
              <w:spacing w:line="240" w:lineRule="auto"/>
              <w:rPr>
                <w:b/>
                <w:bCs/>
              </w:rPr>
            </w:pPr>
          </w:p>
        </w:tc>
        <w:tc>
          <w:tcPr>
            <w:tcW w:w="23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14:paraId="17873758" w14:textId="77777777" w:rsidR="000862CF" w:rsidRPr="00AE1CC7" w:rsidRDefault="000862CF" w:rsidP="00391D85">
            <w:pPr>
              <w:pStyle w:val="af3"/>
              <w:spacing w:line="240" w:lineRule="auto"/>
              <w:jc w:val="center"/>
            </w:pP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shd w:val="clear" w:color="auto" w:fill="FFFF00"/>
          </w:tcPr>
          <w:p w14:paraId="3962FB84" w14:textId="77777777" w:rsidR="000862CF" w:rsidRPr="00AE1CC7" w:rsidRDefault="000862CF" w:rsidP="00391D85">
            <w:pPr>
              <w:pStyle w:val="af3"/>
              <w:spacing w:line="240" w:lineRule="auto"/>
              <w:jc w:val="center"/>
            </w:pPr>
          </w:p>
        </w:tc>
      </w:tr>
      <w:tr w:rsidR="000862CF" w:rsidRPr="00AE1CC7" w14:paraId="62843280" w14:textId="77777777" w:rsidTr="00391D85">
        <w:trPr>
          <w:gridAfter w:val="1"/>
          <w:wAfter w:w="1452" w:type="dxa"/>
        </w:trPr>
        <w:tc>
          <w:tcPr>
            <w:tcW w:w="57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75DBF6" w14:textId="77777777" w:rsidR="000862CF" w:rsidRPr="00AE1CC7" w:rsidRDefault="000862CF" w:rsidP="00391D85">
            <w:pPr>
              <w:pStyle w:val="af3"/>
              <w:spacing w:line="240" w:lineRule="auto"/>
            </w:pPr>
            <w:r w:rsidRPr="00AE1CC7">
              <w:rPr>
                <w:b/>
                <w:bCs/>
                <w:sz w:val="32"/>
                <w:szCs w:val="24"/>
              </w:rPr>
              <w:t>о приеме (поступлении) оборудования</w:t>
            </w:r>
          </w:p>
        </w:tc>
      </w:tr>
    </w:tbl>
    <w:tbl>
      <w:tblPr>
        <w:tblStyle w:val="af"/>
        <w:tblpPr w:leftFromText="181" w:rightFromText="181" w:vertAnchor="text" w:horzAnchor="margin" w:tblpXSpec="right" w:tblpY="-1031"/>
        <w:tblOverlap w:val="never"/>
        <w:tblW w:w="0" w:type="auto"/>
        <w:tblLook w:val="04A0" w:firstRow="1" w:lastRow="0" w:firstColumn="1" w:lastColumn="0" w:noHBand="0" w:noVBand="1"/>
      </w:tblPr>
      <w:tblGrid>
        <w:gridCol w:w="1772"/>
        <w:gridCol w:w="1541"/>
        <w:gridCol w:w="1558"/>
        <w:gridCol w:w="1485"/>
      </w:tblGrid>
      <w:tr w:rsidR="000862CF" w:rsidRPr="00AE1CC7" w14:paraId="015A038D" w14:textId="77777777" w:rsidTr="00391D8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9232F1" w14:textId="77777777" w:rsidR="000862CF" w:rsidRPr="00AE1CC7" w:rsidRDefault="000862CF" w:rsidP="00391D85">
            <w:pPr>
              <w:pStyle w:val="af3"/>
              <w:spacing w:line="240" w:lineRule="auto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УТВЕРЖДАЮ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B9043D" w14:textId="77777777" w:rsidR="000862CF" w:rsidRPr="00AE1CC7" w:rsidRDefault="000862CF" w:rsidP="00391D85">
            <w:pPr>
              <w:pStyle w:val="af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E49D50" w14:textId="77777777" w:rsidR="000862CF" w:rsidRPr="00AE1CC7" w:rsidRDefault="000862CF" w:rsidP="00391D85">
            <w:pPr>
              <w:pStyle w:val="af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73B0FF" w14:textId="77777777" w:rsidR="000862CF" w:rsidRPr="00AE1CC7" w:rsidRDefault="000862CF" w:rsidP="00391D85">
            <w:pPr>
              <w:pStyle w:val="af3"/>
              <w:spacing w:line="240" w:lineRule="auto"/>
              <w:rPr>
                <w:sz w:val="24"/>
                <w:szCs w:val="24"/>
              </w:rPr>
            </w:pPr>
          </w:p>
        </w:tc>
      </w:tr>
      <w:tr w:rsidR="000862CF" w:rsidRPr="00AE1CC7" w14:paraId="1CDB0E75" w14:textId="77777777" w:rsidTr="00391D8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46F4B0" w14:textId="77777777" w:rsidR="000862CF" w:rsidRPr="00AE1CC7" w:rsidRDefault="000862CF" w:rsidP="00391D85">
            <w:pPr>
              <w:pStyle w:val="af3"/>
              <w:spacing w:line="240" w:lineRule="auto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25F42F" w14:textId="77777777" w:rsidR="000862CF" w:rsidRPr="00AE1CC7" w:rsidRDefault="000862CF" w:rsidP="00391D85">
            <w:pPr>
              <w:pStyle w:val="af3"/>
              <w:spacing w:line="240" w:lineRule="auto"/>
              <w:rPr>
                <w:sz w:val="24"/>
                <w:szCs w:val="24"/>
                <w:u w:val="single"/>
              </w:rPr>
            </w:pPr>
            <w:proofErr w:type="spellStart"/>
            <w:r w:rsidRPr="00AE1CC7">
              <w:rPr>
                <w:sz w:val="24"/>
                <w:szCs w:val="24"/>
                <w:u w:val="single"/>
              </w:rPr>
              <w:t>Глав.эксперт</w:t>
            </w:r>
            <w:proofErr w:type="spellEnd"/>
          </w:p>
          <w:p w14:paraId="511571D6" w14:textId="77777777" w:rsidR="000862CF" w:rsidRPr="00AE1CC7" w:rsidRDefault="000862CF" w:rsidP="00391D85">
            <w:pPr>
              <w:pStyle w:val="af3"/>
              <w:spacing w:line="240" w:lineRule="auto"/>
              <w:rPr>
                <w:sz w:val="16"/>
                <w:szCs w:val="16"/>
              </w:rPr>
            </w:pPr>
            <w:r w:rsidRPr="00AE1CC7">
              <w:rPr>
                <w:sz w:val="16"/>
                <w:szCs w:val="16"/>
              </w:rPr>
              <w:t>(должность)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BCF283" w14:textId="77777777" w:rsidR="000862CF" w:rsidRPr="00AE1CC7" w:rsidRDefault="000862CF" w:rsidP="00391D85">
            <w:pPr>
              <w:pStyle w:val="af3"/>
              <w:spacing w:line="240" w:lineRule="auto"/>
              <w:rPr>
                <w:sz w:val="24"/>
                <w:szCs w:val="24"/>
                <w:u w:val="single"/>
              </w:rPr>
            </w:pPr>
            <w:r w:rsidRPr="00AE1CC7">
              <w:rPr>
                <w:sz w:val="24"/>
                <w:szCs w:val="24"/>
                <w:u w:val="single"/>
              </w:rPr>
              <w:t>Не требуется</w:t>
            </w:r>
          </w:p>
          <w:p w14:paraId="71B06846" w14:textId="77777777" w:rsidR="000862CF" w:rsidRPr="00AE1CC7" w:rsidRDefault="000862CF" w:rsidP="00391D85">
            <w:pPr>
              <w:pStyle w:val="af3"/>
              <w:spacing w:line="240" w:lineRule="auto"/>
              <w:rPr>
                <w:sz w:val="24"/>
                <w:szCs w:val="24"/>
              </w:rPr>
            </w:pPr>
            <w:r w:rsidRPr="00AE1CC7">
              <w:rPr>
                <w:sz w:val="16"/>
                <w:szCs w:val="16"/>
              </w:rPr>
              <w:t>(подпись)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9D39B9" w14:textId="77777777" w:rsidR="000862CF" w:rsidRPr="00AE1CC7" w:rsidRDefault="000862CF" w:rsidP="00391D85">
            <w:pPr>
              <w:pStyle w:val="af3"/>
              <w:spacing w:line="240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Иванов Н.В.</w:t>
            </w:r>
          </w:p>
          <w:p w14:paraId="05BC1E17" w14:textId="77777777" w:rsidR="000862CF" w:rsidRPr="00AE1CC7" w:rsidRDefault="000862CF" w:rsidP="00391D85">
            <w:pPr>
              <w:pStyle w:val="af3"/>
              <w:spacing w:line="240" w:lineRule="auto"/>
              <w:rPr>
                <w:sz w:val="24"/>
                <w:szCs w:val="24"/>
              </w:rPr>
            </w:pPr>
            <w:r w:rsidRPr="00AE1CC7">
              <w:rPr>
                <w:sz w:val="16"/>
                <w:szCs w:val="16"/>
              </w:rPr>
              <w:t>(расшифровка)</w:t>
            </w:r>
          </w:p>
        </w:tc>
      </w:tr>
      <w:tr w:rsidR="000862CF" w:rsidRPr="00AE1CC7" w14:paraId="76977AEB" w14:textId="77777777" w:rsidTr="00391D8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C65787" w14:textId="77777777" w:rsidR="000862CF" w:rsidRPr="00AE1CC7" w:rsidRDefault="000862CF" w:rsidP="00391D85">
            <w:pPr>
              <w:pStyle w:val="af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189249" w14:textId="77777777" w:rsidR="000862CF" w:rsidRPr="00AE1CC7" w:rsidRDefault="000862CF" w:rsidP="00391D85">
            <w:pPr>
              <w:pStyle w:val="af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B0D5DC" w14:textId="77777777" w:rsidR="000862CF" w:rsidRPr="00AE1CC7" w:rsidRDefault="000862CF" w:rsidP="00391D85">
            <w:pPr>
              <w:pStyle w:val="af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091C83" w14:textId="77777777" w:rsidR="000862CF" w:rsidRPr="00AE1CC7" w:rsidRDefault="000862CF" w:rsidP="00391D85">
            <w:pPr>
              <w:pStyle w:val="af3"/>
              <w:spacing w:line="240" w:lineRule="auto"/>
              <w:rPr>
                <w:sz w:val="24"/>
                <w:szCs w:val="24"/>
              </w:rPr>
            </w:pPr>
          </w:p>
        </w:tc>
      </w:tr>
      <w:tr w:rsidR="000862CF" w:rsidRPr="00AE1CC7" w14:paraId="0A0D8853" w14:textId="77777777" w:rsidTr="00391D8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538574" w14:textId="77777777" w:rsidR="000862CF" w:rsidRPr="00AE1CC7" w:rsidRDefault="000862CF" w:rsidP="00391D85">
            <w:pPr>
              <w:pStyle w:val="af3"/>
              <w:spacing w:line="240" w:lineRule="auto"/>
              <w:jc w:val="right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u w:val="single"/>
              </w:rPr>
              <w:t>05</w:t>
            </w:r>
            <w:r w:rsidRPr="00AE1CC7">
              <w:rPr>
                <w:sz w:val="24"/>
                <w:szCs w:val="24"/>
              </w:rPr>
              <w:t>»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338531" w14:textId="77777777" w:rsidR="000862CF" w:rsidRPr="00AE1CC7" w:rsidRDefault="000862CF" w:rsidP="00391D85">
            <w:pPr>
              <w:pStyle w:val="af3"/>
              <w:spacing w:line="240" w:lineRule="auto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июля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89584F" w14:textId="77777777" w:rsidR="000862CF" w:rsidRPr="00AE1CC7" w:rsidRDefault="000862CF" w:rsidP="00391D85">
            <w:pPr>
              <w:pStyle w:val="af3"/>
              <w:spacing w:line="240" w:lineRule="auto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  <w:r w:rsidRPr="006026A1">
              <w:rPr>
                <w:sz w:val="24"/>
                <w:szCs w:val="24"/>
                <w:u w:val="single"/>
              </w:rPr>
              <w:t>23</w:t>
            </w:r>
            <w:r>
              <w:rPr>
                <w:sz w:val="24"/>
                <w:szCs w:val="24"/>
              </w:rPr>
              <w:t xml:space="preserve"> </w:t>
            </w:r>
            <w:r w:rsidRPr="00AE1CC7">
              <w:rPr>
                <w:sz w:val="24"/>
                <w:szCs w:val="24"/>
              </w:rPr>
              <w:t>г.</w:t>
            </w:r>
          </w:p>
        </w:tc>
      </w:tr>
    </w:tbl>
    <w:p w14:paraId="44337F6A" w14:textId="77777777" w:rsidR="000862CF" w:rsidRPr="00AE1CC7" w:rsidRDefault="000862CF" w:rsidP="000862CF">
      <w:pPr>
        <w:pStyle w:val="af3"/>
        <w:spacing w:line="240" w:lineRule="auto"/>
      </w:pPr>
    </w:p>
    <w:p w14:paraId="06ABE63E" w14:textId="77777777" w:rsidR="000862CF" w:rsidRPr="00AE1CC7" w:rsidRDefault="000862CF" w:rsidP="000862CF">
      <w:pPr>
        <w:pStyle w:val="af3"/>
        <w:spacing w:line="240" w:lineRule="auto"/>
      </w:pPr>
    </w:p>
    <w:p w14:paraId="0BAC9F1C" w14:textId="77777777" w:rsidR="000862CF" w:rsidRPr="00AE1CC7" w:rsidRDefault="000862CF" w:rsidP="000862CF">
      <w:pPr>
        <w:pStyle w:val="af3"/>
        <w:spacing w:line="240" w:lineRule="auto"/>
        <w:rPr>
          <w:u w:val="single"/>
        </w:rPr>
      </w:pPr>
      <w:r w:rsidRPr="00AE1CC7">
        <w:t>Организация-поставщик (продавец):</w:t>
      </w:r>
      <w:r w:rsidRPr="00AE1CC7">
        <w:tab/>
      </w:r>
      <w:r w:rsidRPr="00AE1CC7">
        <w:tab/>
      </w:r>
      <w:r w:rsidRPr="00AE1CC7">
        <w:rPr>
          <w:u w:val="single"/>
        </w:rPr>
        <w:t>                      </w:t>
      </w:r>
      <w:r w:rsidRPr="00AE1CC7">
        <w:rPr>
          <w:u w:val="single"/>
        </w:rPr>
        <w:tab/>
        <w:t>ООО «Братья Вольт»                 </w:t>
      </w:r>
      <w:r w:rsidRPr="00AE1CC7">
        <w:rPr>
          <w:u w:val="single"/>
          <w:lang w:val="en-US"/>
        </w:rPr>
        <w:t>                </w:t>
      </w:r>
      <w:r w:rsidRPr="00AE1CC7">
        <w:rPr>
          <w:u w:val="single"/>
        </w:rPr>
        <w:t>            </w:t>
      </w:r>
    </w:p>
    <w:p w14:paraId="7860ACB1" w14:textId="77777777" w:rsidR="000862CF" w:rsidRPr="00AE1CC7" w:rsidRDefault="000862CF" w:rsidP="000862CF">
      <w:pPr>
        <w:pStyle w:val="af3"/>
        <w:spacing w:line="240" w:lineRule="auto"/>
        <w:rPr>
          <w:sz w:val="16"/>
          <w:szCs w:val="12"/>
        </w:rPr>
      </w:pP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20"/>
          <w:szCs w:val="16"/>
        </w:rPr>
        <w:t>(наименование)</w:t>
      </w:r>
    </w:p>
    <w:p w14:paraId="2FCDF2FF" w14:textId="77777777" w:rsidR="000862CF" w:rsidRPr="00AE1CC7" w:rsidRDefault="000862CF" w:rsidP="000862CF">
      <w:pPr>
        <w:pStyle w:val="af3"/>
        <w:spacing w:line="240" w:lineRule="auto"/>
        <w:rPr>
          <w:u w:val="single"/>
        </w:rPr>
      </w:pPr>
      <w:r w:rsidRPr="00AE1CC7">
        <w:t>Организация-изготовитель:</w:t>
      </w:r>
      <w:r w:rsidRPr="00AE1CC7">
        <w:tab/>
      </w:r>
      <w:r w:rsidRPr="00AE1CC7">
        <w:tab/>
      </w:r>
      <w:r w:rsidRPr="00AE1CC7">
        <w:tab/>
      </w:r>
      <w:r w:rsidRPr="00AE1CC7">
        <w:tab/>
      </w:r>
      <w:r w:rsidRPr="00AE1CC7">
        <w:rPr>
          <w:u w:val="single"/>
        </w:rPr>
        <w:t>                      </w:t>
      </w:r>
      <w:r w:rsidRPr="00AE1CC7">
        <w:rPr>
          <w:u w:val="single"/>
        </w:rPr>
        <w:tab/>
        <w:t>ООО «Братья Вольт»               </w:t>
      </w:r>
      <w:r w:rsidRPr="00AE1CC7">
        <w:rPr>
          <w:u w:val="single"/>
          <w:lang w:val="en-US"/>
        </w:rPr>
        <w:t>                  </w:t>
      </w:r>
      <w:r w:rsidRPr="00AE1CC7">
        <w:rPr>
          <w:u w:val="single"/>
        </w:rPr>
        <w:t>            </w:t>
      </w:r>
    </w:p>
    <w:p w14:paraId="0AEFDB4F" w14:textId="77777777" w:rsidR="000862CF" w:rsidRPr="00AE1CC7" w:rsidRDefault="000862CF" w:rsidP="000862CF">
      <w:pPr>
        <w:pStyle w:val="af3"/>
        <w:spacing w:line="240" w:lineRule="auto"/>
        <w:rPr>
          <w:sz w:val="16"/>
          <w:szCs w:val="12"/>
        </w:rPr>
      </w:pP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20"/>
          <w:szCs w:val="16"/>
        </w:rPr>
        <w:t>(наименование)</w:t>
      </w:r>
    </w:p>
    <w:p w14:paraId="2EBD21CB" w14:textId="77777777" w:rsidR="000862CF" w:rsidRPr="00AE1CC7" w:rsidRDefault="000862CF" w:rsidP="000862CF">
      <w:pPr>
        <w:pStyle w:val="af3"/>
        <w:spacing w:line="240" w:lineRule="auto"/>
      </w:pPr>
    </w:p>
    <w:p w14:paraId="28C63626" w14:textId="77777777" w:rsidR="000862CF" w:rsidRPr="00AE1CC7" w:rsidRDefault="000862CF" w:rsidP="000862CF">
      <w:pPr>
        <w:pStyle w:val="af3"/>
        <w:numPr>
          <w:ilvl w:val="0"/>
          <w:numId w:val="31"/>
        </w:numPr>
        <w:spacing w:line="240" w:lineRule="auto"/>
        <w:rPr>
          <w:b/>
          <w:bCs/>
        </w:rPr>
      </w:pPr>
      <w:r w:rsidRPr="00AE1CC7">
        <w:rPr>
          <w:b/>
          <w:bCs/>
        </w:rPr>
        <w:t>Сведения о времени приёмки оборудования</w:t>
      </w:r>
    </w:p>
    <w:p w14:paraId="57181BA2" w14:textId="77777777" w:rsidR="000862CF" w:rsidRPr="00AE1CC7" w:rsidRDefault="000862CF" w:rsidP="000862CF">
      <w:pPr>
        <w:pStyle w:val="af3"/>
        <w:spacing w:line="240" w:lineRule="auto"/>
        <w:rPr>
          <w:b/>
          <w:bCs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799"/>
        <w:gridCol w:w="3969"/>
        <w:gridCol w:w="3792"/>
      </w:tblGrid>
      <w:tr w:rsidR="000862CF" w:rsidRPr="00AE1CC7" w14:paraId="4C37B6DF" w14:textId="77777777" w:rsidTr="00391D85">
        <w:tc>
          <w:tcPr>
            <w:tcW w:w="14560" w:type="dxa"/>
            <w:gridSpan w:val="3"/>
          </w:tcPr>
          <w:p w14:paraId="52E8E8CC" w14:textId="77777777" w:rsidR="000862CF" w:rsidRPr="00AE1CC7" w:rsidRDefault="000862CF" w:rsidP="00391D85">
            <w:pPr>
              <w:pStyle w:val="af3"/>
              <w:spacing w:line="240" w:lineRule="auto"/>
              <w:jc w:val="center"/>
              <w:rPr>
                <w:b/>
                <w:bCs/>
              </w:rPr>
            </w:pPr>
            <w:r w:rsidRPr="00AE1CC7">
              <w:rPr>
                <w:b/>
                <w:bCs/>
              </w:rPr>
              <w:t>Дата, время, ч., мин.</w:t>
            </w:r>
          </w:p>
        </w:tc>
      </w:tr>
      <w:tr w:rsidR="000862CF" w:rsidRPr="00AE1CC7" w14:paraId="0DC2CF42" w14:textId="77777777" w:rsidTr="00391D85">
        <w:tc>
          <w:tcPr>
            <w:tcW w:w="6799" w:type="dxa"/>
            <w:vMerge w:val="restart"/>
          </w:tcPr>
          <w:p w14:paraId="106F5DE9" w14:textId="77777777" w:rsidR="000862CF" w:rsidRPr="00AE1CC7" w:rsidRDefault="000862CF" w:rsidP="00391D85">
            <w:pPr>
              <w:pStyle w:val="af3"/>
              <w:spacing w:line="240" w:lineRule="auto"/>
            </w:pPr>
            <w:r w:rsidRPr="00AE1CC7">
              <w:t>Место приемки оборудования (наименование пункта)</w:t>
            </w:r>
          </w:p>
        </w:tc>
        <w:tc>
          <w:tcPr>
            <w:tcW w:w="7761" w:type="dxa"/>
            <w:gridSpan w:val="2"/>
          </w:tcPr>
          <w:p w14:paraId="1B725F68" w14:textId="77777777" w:rsidR="000862CF" w:rsidRPr="00AE1CC7" w:rsidRDefault="000862CF" w:rsidP="00391D85">
            <w:pPr>
              <w:pStyle w:val="af3"/>
              <w:spacing w:line="240" w:lineRule="auto"/>
              <w:jc w:val="center"/>
            </w:pPr>
            <w:r w:rsidRPr="00AE1CC7">
              <w:t>время приема оборудования</w:t>
            </w:r>
          </w:p>
        </w:tc>
      </w:tr>
      <w:tr w:rsidR="000862CF" w:rsidRPr="00AE1CC7" w14:paraId="1EED4558" w14:textId="77777777" w:rsidTr="00391D85">
        <w:tc>
          <w:tcPr>
            <w:tcW w:w="6799" w:type="dxa"/>
            <w:vMerge/>
          </w:tcPr>
          <w:p w14:paraId="0595CC7B" w14:textId="77777777" w:rsidR="000862CF" w:rsidRPr="00AE1CC7" w:rsidRDefault="000862CF" w:rsidP="00391D85">
            <w:pPr>
              <w:pStyle w:val="af3"/>
              <w:spacing w:line="240" w:lineRule="auto"/>
            </w:pPr>
          </w:p>
        </w:tc>
        <w:tc>
          <w:tcPr>
            <w:tcW w:w="3969" w:type="dxa"/>
          </w:tcPr>
          <w:p w14:paraId="5ED23252" w14:textId="77777777" w:rsidR="000862CF" w:rsidRPr="00AE1CC7" w:rsidRDefault="000862CF" w:rsidP="00391D85">
            <w:pPr>
              <w:pStyle w:val="af3"/>
              <w:spacing w:line="240" w:lineRule="auto"/>
              <w:jc w:val="center"/>
            </w:pPr>
            <w:r w:rsidRPr="00AE1CC7">
              <w:t>начало</w:t>
            </w:r>
          </w:p>
        </w:tc>
        <w:tc>
          <w:tcPr>
            <w:tcW w:w="3792" w:type="dxa"/>
          </w:tcPr>
          <w:p w14:paraId="40E15100" w14:textId="77777777" w:rsidR="000862CF" w:rsidRPr="00AE1CC7" w:rsidRDefault="000862CF" w:rsidP="00391D85">
            <w:pPr>
              <w:pStyle w:val="af3"/>
              <w:spacing w:line="240" w:lineRule="auto"/>
              <w:jc w:val="center"/>
            </w:pPr>
            <w:r w:rsidRPr="00AE1CC7">
              <w:t>окончание</w:t>
            </w:r>
          </w:p>
        </w:tc>
      </w:tr>
      <w:tr w:rsidR="000862CF" w:rsidRPr="00AE1CC7" w14:paraId="415AD1D8" w14:textId="77777777" w:rsidTr="00391D85">
        <w:trPr>
          <w:trHeight w:val="654"/>
        </w:trPr>
        <w:tc>
          <w:tcPr>
            <w:tcW w:w="6799" w:type="dxa"/>
            <w:shd w:val="clear" w:color="auto" w:fill="FFFF00"/>
          </w:tcPr>
          <w:p w14:paraId="0F89FA5E" w14:textId="77777777" w:rsidR="000862CF" w:rsidRPr="00AE1CC7" w:rsidRDefault="000862CF" w:rsidP="00391D85">
            <w:pPr>
              <w:pStyle w:val="af3"/>
              <w:spacing w:line="240" w:lineRule="auto"/>
            </w:pPr>
          </w:p>
        </w:tc>
        <w:tc>
          <w:tcPr>
            <w:tcW w:w="3969" w:type="dxa"/>
            <w:shd w:val="clear" w:color="auto" w:fill="FFFF00"/>
          </w:tcPr>
          <w:p w14:paraId="3B56A0DF" w14:textId="77777777" w:rsidR="000862CF" w:rsidRPr="00AE1CC7" w:rsidRDefault="000862CF" w:rsidP="00391D85">
            <w:pPr>
              <w:pStyle w:val="af3"/>
              <w:spacing w:line="240" w:lineRule="auto"/>
              <w:jc w:val="center"/>
            </w:pPr>
          </w:p>
        </w:tc>
        <w:tc>
          <w:tcPr>
            <w:tcW w:w="3792" w:type="dxa"/>
            <w:shd w:val="clear" w:color="auto" w:fill="FFFF00"/>
          </w:tcPr>
          <w:p w14:paraId="056651BF" w14:textId="77777777" w:rsidR="000862CF" w:rsidRPr="00AE1CC7" w:rsidRDefault="000862CF" w:rsidP="00391D85">
            <w:pPr>
              <w:pStyle w:val="af3"/>
              <w:spacing w:line="240" w:lineRule="auto"/>
              <w:jc w:val="center"/>
            </w:pPr>
          </w:p>
        </w:tc>
      </w:tr>
    </w:tbl>
    <w:p w14:paraId="543133EB" w14:textId="77777777" w:rsidR="000862CF" w:rsidRPr="00AE1CC7" w:rsidRDefault="000862CF" w:rsidP="000862CF">
      <w:pPr>
        <w:pStyle w:val="af3"/>
        <w:spacing w:line="240" w:lineRule="auto"/>
        <w:rPr>
          <w:b/>
          <w:bCs/>
        </w:rPr>
      </w:pPr>
    </w:p>
    <w:p w14:paraId="7EA1A026" w14:textId="77777777" w:rsidR="000862CF" w:rsidRPr="00AE1CC7" w:rsidRDefault="000862CF" w:rsidP="000862CF">
      <w:pPr>
        <w:rPr>
          <w:rFonts w:ascii="Times New Roman" w:hAnsi="Times New Roman"/>
          <w:b/>
          <w:bCs/>
          <w:sz w:val="28"/>
        </w:rPr>
      </w:pPr>
      <w:r w:rsidRPr="00AE1CC7">
        <w:rPr>
          <w:b/>
          <w:bCs/>
        </w:rPr>
        <w:br w:type="page"/>
      </w:r>
    </w:p>
    <w:p w14:paraId="1989D395" w14:textId="77777777" w:rsidR="000862CF" w:rsidRPr="00AE1CC7" w:rsidRDefault="000862CF" w:rsidP="000862CF">
      <w:pPr>
        <w:pStyle w:val="af3"/>
        <w:numPr>
          <w:ilvl w:val="0"/>
          <w:numId w:val="31"/>
        </w:numPr>
        <w:spacing w:line="240" w:lineRule="auto"/>
        <w:rPr>
          <w:b/>
          <w:bCs/>
        </w:rPr>
      </w:pPr>
      <w:r w:rsidRPr="00AE1CC7">
        <w:rPr>
          <w:b/>
          <w:bCs/>
        </w:rPr>
        <w:lastRenderedPageBreak/>
        <w:t>Сведения о комплектности поступившего оборудования</w:t>
      </w:r>
    </w:p>
    <w:p w14:paraId="5786C5AE" w14:textId="77777777" w:rsidR="000862CF" w:rsidRPr="00AE1CC7" w:rsidRDefault="000862CF" w:rsidP="000862CF">
      <w:pPr>
        <w:pStyle w:val="af3"/>
        <w:spacing w:line="240" w:lineRule="auto"/>
        <w:ind w:left="720"/>
        <w:rPr>
          <w:b/>
          <w:bCs/>
        </w:rPr>
      </w:pPr>
    </w:p>
    <w:tbl>
      <w:tblPr>
        <w:tblStyle w:val="af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06"/>
        <w:gridCol w:w="2698"/>
        <w:gridCol w:w="3964"/>
        <w:gridCol w:w="2840"/>
      </w:tblGrid>
      <w:tr w:rsidR="000862CF" w:rsidRPr="00AE1CC7" w14:paraId="76D879E5" w14:textId="77777777" w:rsidTr="00391D85">
        <w:trPr>
          <w:jc w:val="center"/>
        </w:trPr>
        <w:tc>
          <w:tcPr>
            <w:tcW w:w="13608" w:type="dxa"/>
            <w:gridSpan w:val="4"/>
          </w:tcPr>
          <w:p w14:paraId="685A9A25" w14:textId="77777777" w:rsidR="000862CF" w:rsidRPr="00AE1CC7" w:rsidRDefault="000862CF" w:rsidP="00391D85">
            <w:pPr>
              <w:pStyle w:val="af3"/>
              <w:spacing w:line="240" w:lineRule="auto"/>
              <w:jc w:val="center"/>
              <w:rPr>
                <w:b/>
                <w:bCs/>
              </w:rPr>
            </w:pPr>
            <w:r w:rsidRPr="00AE1CC7">
              <w:rPr>
                <w:b/>
                <w:bCs/>
              </w:rPr>
              <w:t>Оборудование</w:t>
            </w:r>
          </w:p>
        </w:tc>
      </w:tr>
      <w:tr w:rsidR="000862CF" w:rsidRPr="00AE1CC7" w14:paraId="70A7EDAF" w14:textId="77777777" w:rsidTr="00391D85">
        <w:trPr>
          <w:jc w:val="center"/>
        </w:trPr>
        <w:tc>
          <w:tcPr>
            <w:tcW w:w="6804" w:type="dxa"/>
            <w:gridSpan w:val="2"/>
          </w:tcPr>
          <w:p w14:paraId="69C93B14" w14:textId="77777777" w:rsidR="000862CF" w:rsidRPr="00AE1CC7" w:rsidRDefault="000862CF" w:rsidP="00391D85">
            <w:pPr>
              <w:pStyle w:val="af3"/>
              <w:spacing w:line="240" w:lineRule="auto"/>
              <w:jc w:val="right"/>
              <w:rPr>
                <w:b/>
                <w:bCs/>
                <w:sz w:val="24"/>
                <w:szCs w:val="20"/>
              </w:rPr>
            </w:pPr>
            <w:r w:rsidRPr="00AE1CC7">
              <w:rPr>
                <w:sz w:val="24"/>
                <w:szCs w:val="20"/>
              </w:rPr>
              <w:t>Вид упаковки</w:t>
            </w:r>
          </w:p>
        </w:tc>
        <w:tc>
          <w:tcPr>
            <w:tcW w:w="6804" w:type="dxa"/>
            <w:gridSpan w:val="2"/>
          </w:tcPr>
          <w:p w14:paraId="67EC55E4" w14:textId="77777777" w:rsidR="000862CF" w:rsidRPr="001536EB" w:rsidRDefault="000862CF" w:rsidP="00391D85">
            <w:pPr>
              <w:pStyle w:val="af3"/>
              <w:spacing w:line="240" w:lineRule="auto"/>
              <w:jc w:val="center"/>
            </w:pPr>
            <w:r>
              <w:rPr>
                <w:sz w:val="24"/>
                <w:szCs w:val="20"/>
              </w:rPr>
              <w:t>Картонная коробка</w:t>
            </w:r>
          </w:p>
        </w:tc>
      </w:tr>
      <w:tr w:rsidR="000862CF" w:rsidRPr="00AE1CC7" w14:paraId="073A6184" w14:textId="77777777" w:rsidTr="00391D85">
        <w:trPr>
          <w:jc w:val="center"/>
        </w:trPr>
        <w:tc>
          <w:tcPr>
            <w:tcW w:w="13608" w:type="dxa"/>
            <w:gridSpan w:val="4"/>
          </w:tcPr>
          <w:p w14:paraId="755634F4" w14:textId="77777777" w:rsidR="000862CF" w:rsidRPr="00AE1CC7" w:rsidRDefault="000862CF" w:rsidP="00391D85">
            <w:pPr>
              <w:pStyle w:val="af3"/>
              <w:spacing w:line="240" w:lineRule="auto"/>
              <w:jc w:val="center"/>
              <w:rPr>
                <w:b/>
                <w:bCs/>
              </w:rPr>
            </w:pPr>
            <w:r w:rsidRPr="00AE1CC7">
              <w:rPr>
                <w:b/>
                <w:bCs/>
              </w:rPr>
              <w:t>Комплектность</w:t>
            </w:r>
          </w:p>
        </w:tc>
      </w:tr>
      <w:tr w:rsidR="000862CF" w:rsidRPr="00AE1CC7" w14:paraId="2EFFD966" w14:textId="77777777" w:rsidTr="00391D85">
        <w:trPr>
          <w:jc w:val="center"/>
        </w:trPr>
        <w:tc>
          <w:tcPr>
            <w:tcW w:w="6804" w:type="dxa"/>
            <w:gridSpan w:val="2"/>
          </w:tcPr>
          <w:p w14:paraId="65BBB594" w14:textId="77777777" w:rsidR="000862CF" w:rsidRPr="00AE1CC7" w:rsidRDefault="000862CF" w:rsidP="00391D85">
            <w:pPr>
              <w:pStyle w:val="af3"/>
              <w:spacing w:line="240" w:lineRule="auto"/>
              <w:jc w:val="center"/>
              <w:rPr>
                <w:b/>
                <w:bCs/>
              </w:rPr>
            </w:pPr>
            <w:r w:rsidRPr="00AE1CC7">
              <w:rPr>
                <w:b/>
                <w:bCs/>
              </w:rPr>
              <w:t>По документам организации, поставившей оборудование</w:t>
            </w:r>
          </w:p>
        </w:tc>
        <w:tc>
          <w:tcPr>
            <w:tcW w:w="6804" w:type="dxa"/>
            <w:gridSpan w:val="2"/>
          </w:tcPr>
          <w:p w14:paraId="6D31EA8B" w14:textId="77777777" w:rsidR="000862CF" w:rsidRPr="00AE1CC7" w:rsidRDefault="000862CF" w:rsidP="00391D85">
            <w:pPr>
              <w:pStyle w:val="af3"/>
              <w:spacing w:line="240" w:lineRule="auto"/>
              <w:jc w:val="center"/>
              <w:rPr>
                <w:b/>
                <w:bCs/>
              </w:rPr>
            </w:pPr>
            <w:r w:rsidRPr="00AE1CC7">
              <w:rPr>
                <w:b/>
                <w:bCs/>
              </w:rPr>
              <w:t>Фактически принято</w:t>
            </w:r>
          </w:p>
        </w:tc>
      </w:tr>
      <w:tr w:rsidR="000862CF" w:rsidRPr="00AE1CC7" w14:paraId="578D6CB8" w14:textId="77777777" w:rsidTr="00391D85">
        <w:trPr>
          <w:jc w:val="center"/>
        </w:trPr>
        <w:tc>
          <w:tcPr>
            <w:tcW w:w="4106" w:type="dxa"/>
          </w:tcPr>
          <w:p w14:paraId="2843DE1F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98" w:type="dxa"/>
          </w:tcPr>
          <w:p w14:paraId="4EAD0A5A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Кол-во:</w:t>
            </w:r>
          </w:p>
        </w:tc>
        <w:tc>
          <w:tcPr>
            <w:tcW w:w="3964" w:type="dxa"/>
          </w:tcPr>
          <w:p w14:paraId="5F72F649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840" w:type="dxa"/>
          </w:tcPr>
          <w:p w14:paraId="585F3552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Кол-во:</w:t>
            </w:r>
          </w:p>
        </w:tc>
      </w:tr>
      <w:tr w:rsidR="000862CF" w:rsidRPr="00AE1CC7" w14:paraId="12BA93F4" w14:textId="77777777" w:rsidTr="00391D85">
        <w:trPr>
          <w:jc w:val="center"/>
        </w:trPr>
        <w:tc>
          <w:tcPr>
            <w:tcW w:w="4106" w:type="dxa"/>
          </w:tcPr>
          <w:p w14:paraId="6790B831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Мобильная платформа, комплект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35F7187A" w14:textId="77777777" w:rsidR="000862CF" w:rsidRPr="00AE1CC7" w:rsidRDefault="000862CF" w:rsidP="00391D85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14:paraId="6372D0A4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Мобильная платформа, комплект</w:t>
            </w:r>
          </w:p>
        </w:tc>
        <w:tc>
          <w:tcPr>
            <w:tcW w:w="2840" w:type="dxa"/>
            <w:shd w:val="clear" w:color="auto" w:fill="FFFF00"/>
          </w:tcPr>
          <w:p w14:paraId="46BB18FE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862CF" w:rsidRPr="00AE1CC7" w14:paraId="5C6AD067" w14:textId="77777777" w:rsidTr="00391D85">
        <w:trPr>
          <w:jc w:val="center"/>
        </w:trPr>
        <w:tc>
          <w:tcPr>
            <w:tcW w:w="4106" w:type="dxa"/>
          </w:tcPr>
          <w:p w14:paraId="1ACABCA7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Системная плата TurtleBro (STM32F4 и atmega2560, IMU сенсор)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6EB4114E" w14:textId="77777777" w:rsidR="000862CF" w:rsidRPr="00AE1CC7" w:rsidRDefault="000862CF" w:rsidP="00391D85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14:paraId="0D08D7D9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Системная плата TurtleBro (STM32F4 и atmega2560, IMU сенсор)</w:t>
            </w:r>
          </w:p>
        </w:tc>
        <w:tc>
          <w:tcPr>
            <w:tcW w:w="2840" w:type="dxa"/>
            <w:shd w:val="clear" w:color="auto" w:fill="FFFF00"/>
          </w:tcPr>
          <w:p w14:paraId="274D52B6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862CF" w:rsidRPr="00AE1CC7" w14:paraId="397559BA" w14:textId="77777777" w:rsidTr="00391D85">
        <w:trPr>
          <w:jc w:val="center"/>
        </w:trPr>
        <w:tc>
          <w:tcPr>
            <w:tcW w:w="4106" w:type="dxa"/>
          </w:tcPr>
          <w:p w14:paraId="08C9F9C8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Микрокомпьютер одноплатный, ARM-процессор с 64-битной архитектурой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47801285" w14:textId="77777777" w:rsidR="000862CF" w:rsidRPr="00AE1CC7" w:rsidRDefault="000862CF" w:rsidP="00391D85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14:paraId="1753603F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Микрокомпьютер одноплатный, ARM-процессор с 64-битной архитектурой</w:t>
            </w:r>
          </w:p>
        </w:tc>
        <w:tc>
          <w:tcPr>
            <w:tcW w:w="2840" w:type="dxa"/>
            <w:shd w:val="clear" w:color="auto" w:fill="FFFF00"/>
          </w:tcPr>
          <w:p w14:paraId="74A001E3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862CF" w:rsidRPr="00AE1CC7" w14:paraId="1C44179A" w14:textId="77777777" w:rsidTr="00391D85">
        <w:trPr>
          <w:jc w:val="center"/>
        </w:trPr>
        <w:tc>
          <w:tcPr>
            <w:tcW w:w="4106" w:type="dxa"/>
          </w:tcPr>
          <w:p w14:paraId="65FFFC93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micro</w:t>
            </w: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SD-карта 16GB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28898299" w14:textId="77777777" w:rsidR="000862CF" w:rsidRPr="00AE1CC7" w:rsidRDefault="000862CF" w:rsidP="00391D85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14:paraId="3E63F056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micro</w:t>
            </w: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SD-карта 16GB</w:t>
            </w:r>
          </w:p>
        </w:tc>
        <w:tc>
          <w:tcPr>
            <w:tcW w:w="2840" w:type="dxa"/>
            <w:shd w:val="clear" w:color="auto" w:fill="FFFF00"/>
          </w:tcPr>
          <w:p w14:paraId="1B07FB65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862CF" w:rsidRPr="00AE1CC7" w14:paraId="6AE506D6" w14:textId="77777777" w:rsidTr="00391D85">
        <w:trPr>
          <w:jc w:val="center"/>
        </w:trPr>
        <w:tc>
          <w:tcPr>
            <w:tcW w:w="4106" w:type="dxa"/>
          </w:tcPr>
          <w:p w14:paraId="7B4A347A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Лазерный </w:t>
            </w:r>
            <w:proofErr w:type="spellStart"/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лидар</w:t>
            </w:r>
            <w:proofErr w:type="spellEnd"/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(сканирование 360 градусов)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68CC1BBD" w14:textId="77777777" w:rsidR="000862CF" w:rsidRPr="00AE1CC7" w:rsidRDefault="000862CF" w:rsidP="00391D85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14:paraId="7950FF64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Лазерный </w:t>
            </w:r>
            <w:proofErr w:type="spellStart"/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лидар</w:t>
            </w:r>
            <w:proofErr w:type="spellEnd"/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(сканирование 360 градусов)</w:t>
            </w:r>
          </w:p>
        </w:tc>
        <w:tc>
          <w:tcPr>
            <w:tcW w:w="2840" w:type="dxa"/>
            <w:shd w:val="clear" w:color="auto" w:fill="FFFF00"/>
          </w:tcPr>
          <w:p w14:paraId="3362A873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862CF" w:rsidRPr="00AE1CC7" w14:paraId="500BFF04" w14:textId="77777777" w:rsidTr="00391D85">
        <w:trPr>
          <w:jc w:val="center"/>
        </w:trPr>
        <w:tc>
          <w:tcPr>
            <w:tcW w:w="4106" w:type="dxa"/>
          </w:tcPr>
          <w:p w14:paraId="6F442F62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Камера (микро, с креплением, USB)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25DAB552" w14:textId="77777777" w:rsidR="000862CF" w:rsidRPr="00AE1CC7" w:rsidRDefault="000862CF" w:rsidP="00391D85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14:paraId="526AC1DC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Камера (микро, с креплением, USB)</w:t>
            </w:r>
          </w:p>
        </w:tc>
        <w:tc>
          <w:tcPr>
            <w:tcW w:w="2840" w:type="dxa"/>
            <w:shd w:val="clear" w:color="auto" w:fill="FFFF00"/>
          </w:tcPr>
          <w:p w14:paraId="649C022A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862CF" w:rsidRPr="00AE1CC7" w14:paraId="149F9B30" w14:textId="77777777" w:rsidTr="00391D85">
        <w:trPr>
          <w:jc w:val="center"/>
        </w:trPr>
        <w:tc>
          <w:tcPr>
            <w:tcW w:w="4106" w:type="dxa"/>
          </w:tcPr>
          <w:p w14:paraId="77431CA8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Плата батарейного отсека с коннектором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64AF61EC" w14:textId="77777777" w:rsidR="000862CF" w:rsidRPr="00AE1CC7" w:rsidRDefault="000862CF" w:rsidP="00391D85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14:paraId="374C958B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Плата батарейного отсека с коннектором</w:t>
            </w:r>
          </w:p>
        </w:tc>
        <w:tc>
          <w:tcPr>
            <w:tcW w:w="2840" w:type="dxa"/>
            <w:shd w:val="clear" w:color="auto" w:fill="FFFF00"/>
          </w:tcPr>
          <w:p w14:paraId="1011C42D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862CF" w:rsidRPr="00AE1CC7" w14:paraId="52A050A1" w14:textId="77777777" w:rsidTr="00391D85">
        <w:trPr>
          <w:jc w:val="center"/>
        </w:trPr>
        <w:tc>
          <w:tcPr>
            <w:tcW w:w="4106" w:type="dxa"/>
          </w:tcPr>
          <w:p w14:paraId="4A1133B0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Аккумулятор (18650)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10F8CA12" w14:textId="77777777" w:rsidR="000862CF" w:rsidRPr="00AE1CC7" w:rsidRDefault="000862CF" w:rsidP="00391D85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964" w:type="dxa"/>
          </w:tcPr>
          <w:p w14:paraId="336CD3EE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Аккумулятор (18650)</w:t>
            </w:r>
          </w:p>
        </w:tc>
        <w:tc>
          <w:tcPr>
            <w:tcW w:w="2840" w:type="dxa"/>
            <w:shd w:val="clear" w:color="auto" w:fill="FFFF00"/>
          </w:tcPr>
          <w:p w14:paraId="710B1E8F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862CF" w:rsidRPr="00AE1CC7" w14:paraId="44DF0C4A" w14:textId="77777777" w:rsidTr="00391D85">
        <w:trPr>
          <w:jc w:val="center"/>
        </w:trPr>
        <w:tc>
          <w:tcPr>
            <w:tcW w:w="4106" w:type="dxa"/>
          </w:tcPr>
          <w:p w14:paraId="6B4213EA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Мотор-редукторы с </w:t>
            </w:r>
            <w:proofErr w:type="spellStart"/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энкодерами</w:t>
            </w:r>
            <w:proofErr w:type="spellEnd"/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6102F9A2" w14:textId="77777777" w:rsidR="000862CF" w:rsidRPr="00AE1CC7" w:rsidRDefault="000862CF" w:rsidP="00391D85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14:paraId="4A2F9EFB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Мотор-редукторы с </w:t>
            </w:r>
            <w:proofErr w:type="spellStart"/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энкодерами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14:paraId="1FF2E8F0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862CF" w:rsidRPr="00AE1CC7" w14:paraId="2C20D664" w14:textId="77777777" w:rsidTr="00391D85">
        <w:trPr>
          <w:jc w:val="center"/>
        </w:trPr>
        <w:tc>
          <w:tcPr>
            <w:tcW w:w="4106" w:type="dxa"/>
          </w:tcPr>
          <w:p w14:paraId="3BE74933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Колеса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32F00CF5" w14:textId="77777777" w:rsidR="000862CF" w:rsidRPr="00AE1CC7" w:rsidRDefault="000862CF" w:rsidP="00391D85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14:paraId="3E2DEE44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Колеса</w:t>
            </w:r>
          </w:p>
        </w:tc>
        <w:tc>
          <w:tcPr>
            <w:tcW w:w="2840" w:type="dxa"/>
            <w:shd w:val="clear" w:color="auto" w:fill="FFFF00"/>
          </w:tcPr>
          <w:p w14:paraId="031A89B0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862CF" w:rsidRPr="00AE1CC7" w14:paraId="2DEBBF36" w14:textId="77777777" w:rsidTr="00391D85">
        <w:trPr>
          <w:jc w:val="center"/>
        </w:trPr>
        <w:tc>
          <w:tcPr>
            <w:tcW w:w="4106" w:type="dxa"/>
          </w:tcPr>
          <w:p w14:paraId="02CD8FAE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Крепления колес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230DA60F" w14:textId="77777777" w:rsidR="000862CF" w:rsidRPr="00AE1CC7" w:rsidRDefault="000862CF" w:rsidP="00391D85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14:paraId="5DA8487E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Крепления колес</w:t>
            </w:r>
          </w:p>
        </w:tc>
        <w:tc>
          <w:tcPr>
            <w:tcW w:w="2840" w:type="dxa"/>
            <w:shd w:val="clear" w:color="auto" w:fill="FFFF00"/>
          </w:tcPr>
          <w:p w14:paraId="1BF1FFB7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862CF" w:rsidRPr="00AE1CC7" w14:paraId="17584C94" w14:textId="77777777" w:rsidTr="00391D85">
        <w:trPr>
          <w:jc w:val="center"/>
        </w:trPr>
        <w:tc>
          <w:tcPr>
            <w:tcW w:w="4106" w:type="dxa"/>
          </w:tcPr>
          <w:p w14:paraId="48134924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Блок питания 12В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26E9D1B5" w14:textId="77777777" w:rsidR="000862CF" w:rsidRPr="00AE1CC7" w:rsidRDefault="000862CF" w:rsidP="00391D85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14:paraId="731EC83F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Блок питания 12В</w:t>
            </w:r>
          </w:p>
        </w:tc>
        <w:tc>
          <w:tcPr>
            <w:tcW w:w="2840" w:type="dxa"/>
            <w:shd w:val="clear" w:color="auto" w:fill="FFFF00"/>
          </w:tcPr>
          <w:p w14:paraId="7EF4FB44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862CF" w:rsidRPr="00AE1CC7" w14:paraId="07DC884C" w14:textId="77777777" w:rsidTr="00391D85">
        <w:trPr>
          <w:jc w:val="center"/>
        </w:trPr>
        <w:tc>
          <w:tcPr>
            <w:tcW w:w="4106" w:type="dxa"/>
          </w:tcPr>
          <w:p w14:paraId="317E7A65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Зарядное устройство для аккумуляторов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5C2A4A1C" w14:textId="77777777" w:rsidR="000862CF" w:rsidRPr="00AE1CC7" w:rsidRDefault="000862CF" w:rsidP="00391D85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14:paraId="5D69F0B5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Зарядное устройство для аккумуляторов</w:t>
            </w:r>
          </w:p>
        </w:tc>
        <w:tc>
          <w:tcPr>
            <w:tcW w:w="2840" w:type="dxa"/>
            <w:shd w:val="clear" w:color="auto" w:fill="FFFF00"/>
          </w:tcPr>
          <w:p w14:paraId="4444361B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862CF" w:rsidRPr="00AE1CC7" w14:paraId="3ECDB1A0" w14:textId="77777777" w:rsidTr="00391D85">
        <w:trPr>
          <w:jc w:val="center"/>
        </w:trPr>
        <w:tc>
          <w:tcPr>
            <w:tcW w:w="4106" w:type="dxa"/>
          </w:tcPr>
          <w:p w14:paraId="326580F6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Кабель </w:t>
            </w:r>
            <w:proofErr w:type="spellStart"/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microUSB</w:t>
            </w:r>
            <w:proofErr w:type="spellEnd"/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7B111D6D" w14:textId="77777777" w:rsidR="000862CF" w:rsidRPr="00AE1CC7" w:rsidRDefault="000862CF" w:rsidP="00391D85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14:paraId="5AA2EA6A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Кабель </w:t>
            </w:r>
            <w:proofErr w:type="spellStart"/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microUSB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14:paraId="3707BC40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742420D0" w14:textId="77777777" w:rsidR="000862CF" w:rsidRPr="00AE1CC7" w:rsidRDefault="000862CF" w:rsidP="000862CF">
      <w:pPr>
        <w:pStyle w:val="af3"/>
        <w:spacing w:line="240" w:lineRule="auto"/>
        <w:rPr>
          <w:b/>
          <w:bCs/>
        </w:rPr>
      </w:pPr>
    </w:p>
    <w:p w14:paraId="290BB5AA" w14:textId="77777777" w:rsidR="000862CF" w:rsidRPr="00AE1CC7" w:rsidRDefault="000862CF" w:rsidP="000862CF">
      <w:pPr>
        <w:rPr>
          <w:rFonts w:ascii="Times New Roman" w:hAnsi="Times New Roman"/>
          <w:b/>
          <w:bCs/>
          <w:sz w:val="28"/>
        </w:rPr>
      </w:pPr>
      <w:r w:rsidRPr="00AE1CC7">
        <w:rPr>
          <w:b/>
          <w:bCs/>
        </w:rPr>
        <w:br w:type="page"/>
      </w:r>
    </w:p>
    <w:p w14:paraId="4144F607" w14:textId="77777777" w:rsidR="000862CF" w:rsidRPr="00AE1CC7" w:rsidRDefault="000862CF" w:rsidP="000862CF">
      <w:pPr>
        <w:pStyle w:val="af3"/>
        <w:numPr>
          <w:ilvl w:val="0"/>
          <w:numId w:val="31"/>
        </w:numPr>
        <w:spacing w:before="240" w:line="0" w:lineRule="atLeast"/>
        <w:ind w:left="714" w:hanging="357"/>
        <w:rPr>
          <w:b/>
          <w:bCs/>
        </w:rPr>
      </w:pPr>
      <w:r w:rsidRPr="00AE1CC7">
        <w:rPr>
          <w:b/>
          <w:bCs/>
        </w:rPr>
        <w:lastRenderedPageBreak/>
        <w:t>Сведения о характеристиках поступившего оборудования</w:t>
      </w:r>
    </w:p>
    <w:p w14:paraId="0D9F3806" w14:textId="77777777" w:rsidR="000862CF" w:rsidRPr="00AE1CC7" w:rsidRDefault="000862CF" w:rsidP="000862CF">
      <w:pPr>
        <w:pStyle w:val="af3"/>
        <w:spacing w:after="240" w:line="240" w:lineRule="auto"/>
        <w:ind w:left="720"/>
        <w:rPr>
          <w:b/>
          <w:bCs/>
        </w:rPr>
      </w:pPr>
    </w:p>
    <w:tbl>
      <w:tblPr>
        <w:tblStyle w:val="af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06"/>
        <w:gridCol w:w="3402"/>
        <w:gridCol w:w="3969"/>
        <w:gridCol w:w="2835"/>
      </w:tblGrid>
      <w:tr w:rsidR="000862CF" w:rsidRPr="00AE1CC7" w14:paraId="791957DB" w14:textId="77777777" w:rsidTr="00391D85">
        <w:trPr>
          <w:jc w:val="center"/>
        </w:trPr>
        <w:tc>
          <w:tcPr>
            <w:tcW w:w="14312" w:type="dxa"/>
            <w:gridSpan w:val="4"/>
          </w:tcPr>
          <w:p w14:paraId="3034EA9D" w14:textId="77777777" w:rsidR="000862CF" w:rsidRPr="00AE1CC7" w:rsidRDefault="000862CF" w:rsidP="00391D85">
            <w:pPr>
              <w:pStyle w:val="af3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AE1CC7">
              <w:rPr>
                <w:b/>
                <w:bCs/>
                <w:szCs w:val="28"/>
              </w:rPr>
              <w:t>Оборудование</w:t>
            </w:r>
          </w:p>
        </w:tc>
      </w:tr>
      <w:tr w:rsidR="000862CF" w:rsidRPr="00AE1CC7" w14:paraId="22BBFC0B" w14:textId="77777777" w:rsidTr="00391D85">
        <w:trPr>
          <w:jc w:val="center"/>
        </w:trPr>
        <w:tc>
          <w:tcPr>
            <w:tcW w:w="7508" w:type="dxa"/>
            <w:gridSpan w:val="2"/>
          </w:tcPr>
          <w:p w14:paraId="5C4C700E" w14:textId="77777777" w:rsidR="000862CF" w:rsidRPr="00AE1CC7" w:rsidRDefault="000862CF" w:rsidP="00391D85">
            <w:pPr>
              <w:pStyle w:val="af3"/>
              <w:spacing w:line="240" w:lineRule="auto"/>
              <w:jc w:val="right"/>
              <w:rPr>
                <w:b/>
                <w:bCs/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6804" w:type="dxa"/>
            <w:gridSpan w:val="2"/>
            <w:shd w:val="clear" w:color="auto" w:fill="FFFF00"/>
          </w:tcPr>
          <w:p w14:paraId="7B73C0E5" w14:textId="77777777" w:rsidR="000862CF" w:rsidRPr="00AE1CC7" w:rsidRDefault="000862CF" w:rsidP="00391D85">
            <w:pPr>
              <w:pStyle w:val="af3"/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0862CF" w:rsidRPr="00AE1CC7" w14:paraId="34470491" w14:textId="77777777" w:rsidTr="00391D85">
        <w:trPr>
          <w:jc w:val="center"/>
        </w:trPr>
        <w:tc>
          <w:tcPr>
            <w:tcW w:w="7508" w:type="dxa"/>
            <w:gridSpan w:val="2"/>
          </w:tcPr>
          <w:p w14:paraId="20C0E660" w14:textId="77777777" w:rsidR="000862CF" w:rsidRPr="00AE1CC7" w:rsidRDefault="000862CF" w:rsidP="00391D85">
            <w:pPr>
              <w:pStyle w:val="af3"/>
              <w:spacing w:line="240" w:lineRule="auto"/>
              <w:jc w:val="right"/>
              <w:rPr>
                <w:b/>
                <w:bCs/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Серийный номер системной платы робота (</w:t>
            </w:r>
            <w:proofErr w:type="spellStart"/>
            <w:r w:rsidRPr="00AE1CC7">
              <w:rPr>
                <w:sz w:val="24"/>
                <w:szCs w:val="24"/>
              </w:rPr>
              <w:t>mcu_id</w:t>
            </w:r>
            <w:proofErr w:type="spellEnd"/>
            <w:r w:rsidRPr="00AE1CC7">
              <w:rPr>
                <w:sz w:val="24"/>
                <w:szCs w:val="24"/>
              </w:rPr>
              <w:t>)</w:t>
            </w:r>
          </w:p>
        </w:tc>
        <w:tc>
          <w:tcPr>
            <w:tcW w:w="6804" w:type="dxa"/>
            <w:gridSpan w:val="2"/>
            <w:shd w:val="clear" w:color="auto" w:fill="FFFF00"/>
          </w:tcPr>
          <w:p w14:paraId="2352A314" w14:textId="77777777" w:rsidR="000862CF" w:rsidRPr="00AE1CC7" w:rsidRDefault="000862CF" w:rsidP="00391D85">
            <w:pPr>
              <w:pStyle w:val="af3"/>
              <w:spacing w:line="240" w:lineRule="auto"/>
              <w:rPr>
                <w:sz w:val="24"/>
                <w:szCs w:val="24"/>
              </w:rPr>
            </w:pPr>
          </w:p>
        </w:tc>
      </w:tr>
      <w:tr w:rsidR="000862CF" w:rsidRPr="00AE1CC7" w14:paraId="0D4D6DEA" w14:textId="77777777" w:rsidTr="00391D85">
        <w:trPr>
          <w:jc w:val="center"/>
        </w:trPr>
        <w:tc>
          <w:tcPr>
            <w:tcW w:w="14312" w:type="dxa"/>
            <w:gridSpan w:val="4"/>
          </w:tcPr>
          <w:p w14:paraId="23870166" w14:textId="77777777" w:rsidR="000862CF" w:rsidRPr="00AE1CC7" w:rsidRDefault="000862CF" w:rsidP="00391D85">
            <w:pPr>
              <w:pStyle w:val="af3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AE1CC7">
              <w:rPr>
                <w:b/>
                <w:bCs/>
                <w:szCs w:val="28"/>
              </w:rPr>
              <w:t>Характеристики</w:t>
            </w:r>
          </w:p>
        </w:tc>
      </w:tr>
      <w:tr w:rsidR="000862CF" w:rsidRPr="00AE1CC7" w14:paraId="32CF727C" w14:textId="77777777" w:rsidTr="00391D85">
        <w:trPr>
          <w:jc w:val="center"/>
        </w:trPr>
        <w:tc>
          <w:tcPr>
            <w:tcW w:w="7508" w:type="dxa"/>
            <w:gridSpan w:val="2"/>
          </w:tcPr>
          <w:p w14:paraId="6E7E64E6" w14:textId="77777777" w:rsidR="000862CF" w:rsidRPr="00AE1CC7" w:rsidRDefault="000862CF" w:rsidP="00391D85">
            <w:pPr>
              <w:pStyle w:val="af3"/>
              <w:spacing w:line="240" w:lineRule="auto"/>
              <w:jc w:val="center"/>
              <w:rPr>
                <w:b/>
                <w:bCs/>
                <w:szCs w:val="28"/>
              </w:rPr>
            </w:pPr>
            <w:r w:rsidRPr="00AE1CC7">
              <w:rPr>
                <w:b/>
                <w:bCs/>
                <w:szCs w:val="28"/>
              </w:rPr>
              <w:t>По документам организации, поставившей оборудование</w:t>
            </w:r>
          </w:p>
        </w:tc>
        <w:tc>
          <w:tcPr>
            <w:tcW w:w="6804" w:type="dxa"/>
            <w:gridSpan w:val="2"/>
          </w:tcPr>
          <w:p w14:paraId="01F1C2EB" w14:textId="77777777" w:rsidR="000862CF" w:rsidRPr="00AE1CC7" w:rsidRDefault="000862CF" w:rsidP="00391D85">
            <w:pPr>
              <w:pStyle w:val="af3"/>
              <w:spacing w:line="240" w:lineRule="auto"/>
              <w:jc w:val="center"/>
              <w:rPr>
                <w:b/>
                <w:bCs/>
                <w:szCs w:val="28"/>
              </w:rPr>
            </w:pPr>
            <w:r w:rsidRPr="00AE1CC7">
              <w:rPr>
                <w:b/>
                <w:bCs/>
                <w:szCs w:val="28"/>
              </w:rPr>
              <w:t>Фактически принято</w:t>
            </w:r>
          </w:p>
        </w:tc>
      </w:tr>
      <w:tr w:rsidR="000862CF" w:rsidRPr="00AE1CC7" w14:paraId="47216D1F" w14:textId="77777777" w:rsidTr="00391D85">
        <w:trPr>
          <w:jc w:val="center"/>
        </w:trPr>
        <w:tc>
          <w:tcPr>
            <w:tcW w:w="4106" w:type="dxa"/>
          </w:tcPr>
          <w:p w14:paraId="5B67D2F8" w14:textId="77777777" w:rsidR="000862CF" w:rsidRPr="00AE1CC7" w:rsidRDefault="000862CF" w:rsidP="00391D85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>Название дистрибутива Linux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39154F5B" w14:textId="77777777" w:rsidR="000862CF" w:rsidRPr="00AE1CC7" w:rsidRDefault="000862CF" w:rsidP="00391D85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347E1">
              <w:rPr>
                <w:rFonts w:cs="Times New Roman"/>
                <w:sz w:val="24"/>
                <w:szCs w:val="24"/>
                <w:lang w:val="en-US"/>
              </w:rPr>
              <w:t>Debian GNU/Linux</w:t>
            </w:r>
          </w:p>
        </w:tc>
        <w:tc>
          <w:tcPr>
            <w:tcW w:w="3969" w:type="dxa"/>
          </w:tcPr>
          <w:p w14:paraId="0192390B" w14:textId="77777777" w:rsidR="000862CF" w:rsidRPr="00AE1CC7" w:rsidRDefault="000862CF" w:rsidP="00391D85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>Название дистрибутива Linux</w:t>
            </w:r>
          </w:p>
        </w:tc>
        <w:tc>
          <w:tcPr>
            <w:tcW w:w="2835" w:type="dxa"/>
            <w:shd w:val="clear" w:color="auto" w:fill="FFFF00"/>
          </w:tcPr>
          <w:p w14:paraId="61A30C72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862CF" w:rsidRPr="00AE1CC7" w14:paraId="1C4F355A" w14:textId="77777777" w:rsidTr="00391D85">
        <w:trPr>
          <w:jc w:val="center"/>
        </w:trPr>
        <w:tc>
          <w:tcPr>
            <w:tcW w:w="4106" w:type="dxa"/>
          </w:tcPr>
          <w:p w14:paraId="68641F4B" w14:textId="77777777" w:rsidR="000862CF" w:rsidRPr="00AE1CC7" w:rsidRDefault="000862CF" w:rsidP="00391D85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>Кодовое имя сборки Linux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641162B3" w14:textId="77777777" w:rsidR="000862CF" w:rsidRPr="00AE1CC7" w:rsidRDefault="000862CF" w:rsidP="00391D85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A347E1">
              <w:rPr>
                <w:rFonts w:cs="Times New Roman"/>
                <w:sz w:val="24"/>
                <w:szCs w:val="24"/>
              </w:rPr>
              <w:t>buster</w:t>
            </w:r>
            <w:proofErr w:type="spellEnd"/>
          </w:p>
        </w:tc>
        <w:tc>
          <w:tcPr>
            <w:tcW w:w="3969" w:type="dxa"/>
          </w:tcPr>
          <w:p w14:paraId="0A0460CC" w14:textId="77777777" w:rsidR="000862CF" w:rsidRPr="00AE1CC7" w:rsidRDefault="000862CF" w:rsidP="00391D85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>Кодовое имя сборки Linux</w:t>
            </w:r>
          </w:p>
        </w:tc>
        <w:tc>
          <w:tcPr>
            <w:tcW w:w="2835" w:type="dxa"/>
            <w:shd w:val="clear" w:color="auto" w:fill="FFFF00"/>
          </w:tcPr>
          <w:p w14:paraId="65021792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862CF" w:rsidRPr="00AE1CC7" w14:paraId="6E583702" w14:textId="77777777" w:rsidTr="00391D85">
        <w:trPr>
          <w:jc w:val="center"/>
        </w:trPr>
        <w:tc>
          <w:tcPr>
            <w:tcW w:w="4106" w:type="dxa"/>
          </w:tcPr>
          <w:p w14:paraId="25BE7418" w14:textId="77777777" w:rsidR="000862CF" w:rsidRPr="00AE1CC7" w:rsidRDefault="000862CF" w:rsidP="00391D85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 xml:space="preserve">Версия библиотеки </w:t>
            </w:r>
            <w:proofErr w:type="spellStart"/>
            <w:r w:rsidRPr="00AE1CC7">
              <w:rPr>
                <w:rFonts w:cs="Times New Roman"/>
                <w:sz w:val="24"/>
                <w:szCs w:val="24"/>
              </w:rPr>
              <w:t>rospy</w:t>
            </w:r>
            <w:proofErr w:type="spellEnd"/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1678919E" w14:textId="77777777" w:rsidR="000862CF" w:rsidRPr="00AE1CC7" w:rsidRDefault="000862CF" w:rsidP="00391D85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347E1">
              <w:rPr>
                <w:rFonts w:cs="Times New Roman"/>
                <w:sz w:val="24"/>
                <w:szCs w:val="24"/>
              </w:rPr>
              <w:t>1.15.14</w:t>
            </w:r>
          </w:p>
        </w:tc>
        <w:tc>
          <w:tcPr>
            <w:tcW w:w="3969" w:type="dxa"/>
          </w:tcPr>
          <w:p w14:paraId="2A770629" w14:textId="77777777" w:rsidR="000862CF" w:rsidRPr="00AE1CC7" w:rsidRDefault="000862CF" w:rsidP="00391D85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 xml:space="preserve">Версия библиотеки </w:t>
            </w:r>
            <w:proofErr w:type="spellStart"/>
            <w:r w:rsidRPr="00AE1CC7">
              <w:rPr>
                <w:rFonts w:cs="Times New Roman"/>
                <w:sz w:val="24"/>
                <w:szCs w:val="24"/>
              </w:rPr>
              <w:t>rospy</w:t>
            </w:r>
            <w:proofErr w:type="spellEnd"/>
          </w:p>
        </w:tc>
        <w:tc>
          <w:tcPr>
            <w:tcW w:w="2835" w:type="dxa"/>
            <w:shd w:val="clear" w:color="auto" w:fill="FFFF00"/>
          </w:tcPr>
          <w:p w14:paraId="3334095E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862CF" w:rsidRPr="00AE1CC7" w14:paraId="32FA2DE8" w14:textId="77777777" w:rsidTr="00391D85">
        <w:trPr>
          <w:jc w:val="center"/>
        </w:trPr>
        <w:tc>
          <w:tcPr>
            <w:tcW w:w="4106" w:type="dxa"/>
          </w:tcPr>
          <w:p w14:paraId="49433C17" w14:textId="77777777" w:rsidR="000862CF" w:rsidRPr="00AE1CC7" w:rsidRDefault="000862CF" w:rsidP="00391D85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>Размер оперативной памяти (Кбайт)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33651BA4" w14:textId="77777777" w:rsidR="000862CF" w:rsidRPr="00AE1CC7" w:rsidRDefault="000862CF" w:rsidP="00391D85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347E1">
              <w:rPr>
                <w:rFonts w:cs="Times New Roman"/>
                <w:sz w:val="24"/>
                <w:szCs w:val="24"/>
              </w:rPr>
              <w:t>1894304</w:t>
            </w:r>
          </w:p>
        </w:tc>
        <w:tc>
          <w:tcPr>
            <w:tcW w:w="3969" w:type="dxa"/>
          </w:tcPr>
          <w:p w14:paraId="48E241E3" w14:textId="77777777" w:rsidR="000862CF" w:rsidRPr="00AE1CC7" w:rsidRDefault="000862CF" w:rsidP="00391D85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>Размер оперативной памяти (Кбайт)</w:t>
            </w:r>
          </w:p>
        </w:tc>
        <w:tc>
          <w:tcPr>
            <w:tcW w:w="2835" w:type="dxa"/>
            <w:shd w:val="clear" w:color="auto" w:fill="FFFF00"/>
          </w:tcPr>
          <w:p w14:paraId="2B067D1B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862CF" w:rsidRPr="00AE1CC7" w14:paraId="651C7691" w14:textId="77777777" w:rsidTr="00391D85">
        <w:trPr>
          <w:jc w:val="center"/>
        </w:trPr>
        <w:tc>
          <w:tcPr>
            <w:tcW w:w="4106" w:type="dxa"/>
          </w:tcPr>
          <w:p w14:paraId="42BFE07E" w14:textId="77777777" w:rsidR="000862CF" w:rsidRPr="00AE1CC7" w:rsidRDefault="000862CF" w:rsidP="00391D85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Диапазон допустимой температуры процессора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561418FD" w14:textId="77777777" w:rsidR="000862CF" w:rsidRDefault="000862CF" w:rsidP="00391D85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 – 80 (С)</w:t>
            </w:r>
          </w:p>
        </w:tc>
        <w:tc>
          <w:tcPr>
            <w:tcW w:w="3969" w:type="dxa"/>
          </w:tcPr>
          <w:p w14:paraId="5C0F8C3B" w14:textId="77777777" w:rsidR="000862CF" w:rsidRPr="00AE1CC7" w:rsidRDefault="000862CF" w:rsidP="00391D85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522D97">
              <w:rPr>
                <w:rFonts w:cs="Times New Roman"/>
                <w:sz w:val="24"/>
                <w:szCs w:val="24"/>
              </w:rPr>
              <w:t>Температура процессора в градусах (С)</w:t>
            </w:r>
          </w:p>
        </w:tc>
        <w:tc>
          <w:tcPr>
            <w:tcW w:w="2835" w:type="dxa"/>
            <w:shd w:val="clear" w:color="auto" w:fill="FFFF00"/>
          </w:tcPr>
          <w:p w14:paraId="5B83A9F8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862CF" w:rsidRPr="00AE1CC7" w14:paraId="4FDE2F3D" w14:textId="77777777" w:rsidTr="00391D85">
        <w:trPr>
          <w:jc w:val="center"/>
        </w:trPr>
        <w:tc>
          <w:tcPr>
            <w:tcW w:w="4106" w:type="dxa"/>
          </w:tcPr>
          <w:p w14:paraId="0FFD92F6" w14:textId="77777777" w:rsidR="000862CF" w:rsidRPr="00AE1CC7" w:rsidRDefault="000862CF" w:rsidP="00391D85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>Допустимая разница напряжения между топиком и мультиметром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DFBABA1" w14:textId="77777777" w:rsidR="000862CF" w:rsidRPr="00AE1CC7" w:rsidRDefault="000862CF" w:rsidP="00391D85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+/- 0.5 Вольт</w:t>
            </w:r>
          </w:p>
        </w:tc>
        <w:tc>
          <w:tcPr>
            <w:tcW w:w="3969" w:type="dxa"/>
          </w:tcPr>
          <w:p w14:paraId="0AF4052D" w14:textId="77777777" w:rsidR="000862CF" w:rsidRPr="00AE1CC7" w:rsidRDefault="000862CF" w:rsidP="00391D85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>Разница напряжения в показаниях между топиком и мультиметром</w:t>
            </w:r>
          </w:p>
        </w:tc>
        <w:tc>
          <w:tcPr>
            <w:tcW w:w="2835" w:type="dxa"/>
            <w:shd w:val="clear" w:color="auto" w:fill="FFFF00"/>
          </w:tcPr>
          <w:p w14:paraId="4E773FFA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862CF" w:rsidRPr="00AE1CC7" w14:paraId="524E78FB" w14:textId="77777777" w:rsidTr="00391D85">
        <w:trPr>
          <w:jc w:val="center"/>
        </w:trPr>
        <w:tc>
          <w:tcPr>
            <w:tcW w:w="4106" w:type="dxa"/>
          </w:tcPr>
          <w:p w14:paraId="19C713B3" w14:textId="77777777" w:rsidR="000862CF" w:rsidRPr="00216529" w:rsidRDefault="000862CF" w:rsidP="00391D85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Светодиодная подсветка работает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54B7A05" w14:textId="77777777" w:rsidR="000862CF" w:rsidRPr="00AE1CC7" w:rsidRDefault="000862CF" w:rsidP="00391D85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Корректно</w:t>
            </w:r>
          </w:p>
        </w:tc>
        <w:tc>
          <w:tcPr>
            <w:tcW w:w="3969" w:type="dxa"/>
          </w:tcPr>
          <w:p w14:paraId="3B94C9F0" w14:textId="77777777" w:rsidR="000862CF" w:rsidRPr="00AE1CC7" w:rsidRDefault="000862CF" w:rsidP="00391D85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Светодиодная подсветка работает корректно</w:t>
            </w:r>
          </w:p>
        </w:tc>
        <w:tc>
          <w:tcPr>
            <w:tcW w:w="2835" w:type="dxa"/>
            <w:shd w:val="clear" w:color="auto" w:fill="FFFF00"/>
          </w:tcPr>
          <w:p w14:paraId="5613D7E6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862CF" w:rsidRPr="00AE1CC7" w14:paraId="7C5262DD" w14:textId="77777777" w:rsidTr="00391D85">
        <w:trPr>
          <w:jc w:val="center"/>
        </w:trPr>
        <w:tc>
          <w:tcPr>
            <w:tcW w:w="4106" w:type="dxa"/>
          </w:tcPr>
          <w:p w14:paraId="27841AA3" w14:textId="77777777" w:rsidR="000862CF" w:rsidRPr="00AE1CC7" w:rsidRDefault="000862CF" w:rsidP="00391D85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>Кнопки D22-D25 работают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11FEB6CF" w14:textId="77777777" w:rsidR="000862CF" w:rsidRPr="00AE1CC7" w:rsidRDefault="000862CF" w:rsidP="00391D85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Работают</w:t>
            </w:r>
          </w:p>
        </w:tc>
        <w:tc>
          <w:tcPr>
            <w:tcW w:w="3969" w:type="dxa"/>
          </w:tcPr>
          <w:p w14:paraId="73B7E3A2" w14:textId="77777777" w:rsidR="000862CF" w:rsidRPr="00AE1CC7" w:rsidRDefault="000862CF" w:rsidP="00391D85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>Кнопки D22-D25 работают</w:t>
            </w:r>
          </w:p>
        </w:tc>
        <w:tc>
          <w:tcPr>
            <w:tcW w:w="2835" w:type="dxa"/>
            <w:shd w:val="clear" w:color="auto" w:fill="FFFF00"/>
          </w:tcPr>
          <w:p w14:paraId="70A4C625" w14:textId="77777777" w:rsidR="000862CF" w:rsidRPr="00AE1CC7" w:rsidRDefault="000862CF" w:rsidP="00391D85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7FA7A800" w14:textId="77777777" w:rsidR="000862CF" w:rsidRPr="00AE1CC7" w:rsidRDefault="000862CF" w:rsidP="000862CF">
      <w:pPr>
        <w:pStyle w:val="af3"/>
      </w:pPr>
      <w:r w:rsidRPr="00AE1CC7">
        <w:t>При осмотре оборудования установлено:</w:t>
      </w:r>
    </w:p>
    <w:tbl>
      <w:tblPr>
        <w:tblStyle w:val="af"/>
        <w:tblW w:w="13467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1"/>
        <w:gridCol w:w="3513"/>
        <w:gridCol w:w="6263"/>
      </w:tblGrid>
      <w:tr w:rsidR="000862CF" w:rsidRPr="00AE1CC7" w14:paraId="18F5DCAA" w14:textId="77777777" w:rsidTr="00391D85">
        <w:tc>
          <w:tcPr>
            <w:tcW w:w="3691" w:type="dxa"/>
            <w:vMerge w:val="restart"/>
            <w:vAlign w:val="center"/>
          </w:tcPr>
          <w:p w14:paraId="5DE5019B" w14:textId="77777777" w:rsidR="000862CF" w:rsidRPr="00AE1CC7" w:rsidRDefault="000862CF" w:rsidP="00391D85">
            <w:pPr>
              <w:pStyle w:val="af3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1. Упаковка</w:t>
            </w:r>
          </w:p>
        </w:tc>
        <w:tc>
          <w:tcPr>
            <w:tcW w:w="35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7B9005" w14:textId="77777777" w:rsidR="000862CF" w:rsidRPr="00AE1CC7" w:rsidRDefault="000862CF" w:rsidP="00391D85">
            <w:pPr>
              <w:pStyle w:val="af3"/>
              <w:jc w:val="center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не повреждена</w:t>
            </w:r>
          </w:p>
        </w:tc>
        <w:tc>
          <w:tcPr>
            <w:tcW w:w="626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14:paraId="6050DB31" w14:textId="77777777" w:rsidR="000862CF" w:rsidRPr="00AE1CC7" w:rsidRDefault="000862CF" w:rsidP="00391D85">
            <w:pPr>
              <w:pStyle w:val="af3"/>
              <w:rPr>
                <w:sz w:val="24"/>
                <w:szCs w:val="24"/>
              </w:rPr>
            </w:pPr>
          </w:p>
        </w:tc>
      </w:tr>
      <w:tr w:rsidR="000862CF" w:rsidRPr="00AE1CC7" w14:paraId="56F33497" w14:textId="77777777" w:rsidTr="00391D85">
        <w:tc>
          <w:tcPr>
            <w:tcW w:w="3691" w:type="dxa"/>
            <w:vMerge/>
          </w:tcPr>
          <w:p w14:paraId="2B1F34E2" w14:textId="77777777" w:rsidR="000862CF" w:rsidRPr="00AE1CC7" w:rsidRDefault="000862CF" w:rsidP="00391D85">
            <w:pPr>
              <w:pStyle w:val="af3"/>
              <w:rPr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3C94BF" w14:textId="77777777" w:rsidR="000862CF" w:rsidRPr="00B149C9" w:rsidRDefault="000862CF" w:rsidP="00391D85">
            <w:pPr>
              <w:pStyle w:val="af3"/>
              <w:jc w:val="center"/>
              <w:rPr>
                <w:sz w:val="24"/>
                <w:szCs w:val="24"/>
              </w:rPr>
            </w:pPr>
            <w:r w:rsidRPr="00B149C9">
              <w:rPr>
                <w:sz w:val="24"/>
                <w:szCs w:val="24"/>
              </w:rPr>
              <w:t>повреждена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</w:tcBorders>
          </w:tcPr>
          <w:p w14:paraId="1A234AA4" w14:textId="77777777" w:rsidR="000862CF" w:rsidRPr="00AE1CC7" w:rsidRDefault="000862CF" w:rsidP="00391D85">
            <w:pPr>
              <w:pStyle w:val="af3"/>
              <w:jc w:val="center"/>
              <w:rPr>
                <w:sz w:val="24"/>
                <w:szCs w:val="24"/>
              </w:rPr>
            </w:pPr>
            <w:r w:rsidRPr="00AE1CC7">
              <w:rPr>
                <w:sz w:val="20"/>
                <w:szCs w:val="20"/>
              </w:rPr>
              <w:t>(указать повреждение)</w:t>
            </w:r>
          </w:p>
        </w:tc>
      </w:tr>
    </w:tbl>
    <w:p w14:paraId="4B357BD7" w14:textId="77777777" w:rsidR="000862CF" w:rsidRPr="00AE1CC7" w:rsidRDefault="000862CF" w:rsidP="000862CF">
      <w:pPr>
        <w:pStyle w:val="af3"/>
        <w:spacing w:line="20" w:lineRule="atLeast"/>
        <w:rPr>
          <w:sz w:val="24"/>
          <w:szCs w:val="24"/>
        </w:rPr>
      </w:pPr>
    </w:p>
    <w:tbl>
      <w:tblPr>
        <w:tblStyle w:val="af"/>
        <w:tblW w:w="13467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3691"/>
        <w:gridCol w:w="3513"/>
        <w:gridCol w:w="6263"/>
      </w:tblGrid>
      <w:tr w:rsidR="000862CF" w:rsidRPr="00AE1CC7" w14:paraId="71A77EA1" w14:textId="77777777" w:rsidTr="00391D85">
        <w:tc>
          <w:tcPr>
            <w:tcW w:w="369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CD207" w14:textId="77777777" w:rsidR="000862CF" w:rsidRPr="00AE1CC7" w:rsidRDefault="000862CF" w:rsidP="00391D85">
            <w:pPr>
              <w:pStyle w:val="af3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2. Оборудование поставлено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23819" w14:textId="77777777" w:rsidR="000862CF" w:rsidRPr="00AE1CC7" w:rsidRDefault="000862CF" w:rsidP="00391D85">
            <w:pPr>
              <w:pStyle w:val="af3"/>
              <w:jc w:val="center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комплектно</w:t>
            </w:r>
          </w:p>
        </w:tc>
        <w:tc>
          <w:tcPr>
            <w:tcW w:w="62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</w:tcPr>
          <w:p w14:paraId="67DF03F3" w14:textId="77777777" w:rsidR="000862CF" w:rsidRPr="00AE1CC7" w:rsidRDefault="000862CF" w:rsidP="00391D85">
            <w:pPr>
              <w:pStyle w:val="af3"/>
              <w:rPr>
                <w:sz w:val="24"/>
                <w:szCs w:val="24"/>
                <w:lang w:val="en-US"/>
              </w:rPr>
            </w:pPr>
          </w:p>
        </w:tc>
      </w:tr>
      <w:tr w:rsidR="000862CF" w:rsidRPr="00AE1CC7" w14:paraId="482D8918" w14:textId="77777777" w:rsidTr="00391D85">
        <w:tc>
          <w:tcPr>
            <w:tcW w:w="36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B1E245" w14:textId="77777777" w:rsidR="000862CF" w:rsidRPr="00AE1CC7" w:rsidRDefault="000862CF" w:rsidP="00391D85">
            <w:pPr>
              <w:pStyle w:val="af3"/>
              <w:rPr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0424D9A" w14:textId="77777777" w:rsidR="000862CF" w:rsidRPr="00B149C9" w:rsidRDefault="000862CF" w:rsidP="00391D85">
            <w:pPr>
              <w:pStyle w:val="af3"/>
              <w:jc w:val="center"/>
              <w:rPr>
                <w:sz w:val="24"/>
                <w:szCs w:val="24"/>
              </w:rPr>
            </w:pPr>
            <w:r w:rsidRPr="00B149C9">
              <w:rPr>
                <w:sz w:val="24"/>
                <w:szCs w:val="24"/>
              </w:rPr>
              <w:t>некомплектно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AA7F34C" w14:textId="77777777" w:rsidR="000862CF" w:rsidRPr="00AE1CC7" w:rsidRDefault="000862CF" w:rsidP="00391D85">
            <w:pPr>
              <w:pStyle w:val="af3"/>
              <w:jc w:val="center"/>
              <w:rPr>
                <w:sz w:val="24"/>
                <w:szCs w:val="24"/>
              </w:rPr>
            </w:pPr>
            <w:r w:rsidRPr="00AE1CC7">
              <w:rPr>
                <w:sz w:val="20"/>
                <w:szCs w:val="20"/>
              </w:rPr>
              <w:t>(указать некомплектность)</w:t>
            </w:r>
          </w:p>
        </w:tc>
      </w:tr>
    </w:tbl>
    <w:p w14:paraId="15F1396F" w14:textId="77777777" w:rsidR="000862CF" w:rsidRPr="00AE1CC7" w:rsidRDefault="000862CF" w:rsidP="000862CF">
      <w:pPr>
        <w:pStyle w:val="af3"/>
        <w:spacing w:line="120" w:lineRule="atLeast"/>
        <w:rPr>
          <w:u w:val="single"/>
        </w:rPr>
      </w:pPr>
      <w:r w:rsidRPr="00AE1CC7">
        <w:t>Заключение приёмщика:</w:t>
      </w:r>
      <w:r>
        <w:t xml:space="preserve"> </w:t>
      </w:r>
      <w:r w:rsidRPr="00744CCE">
        <w:rPr>
          <w:color w:val="FFFF00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62351763" w14:textId="77777777" w:rsidR="000862CF" w:rsidRPr="00AE1CC7" w:rsidRDefault="000862CF" w:rsidP="000862CF">
      <w:pPr>
        <w:pStyle w:val="af3"/>
        <w:ind w:left="7082" w:firstLine="709"/>
        <w:rPr>
          <w:sz w:val="20"/>
          <w:szCs w:val="16"/>
        </w:rPr>
      </w:pPr>
      <w:r w:rsidRPr="00AE1CC7">
        <w:rPr>
          <w:sz w:val="20"/>
          <w:szCs w:val="16"/>
        </w:rPr>
        <w:t>(принял/не принял)</w:t>
      </w:r>
    </w:p>
    <w:tbl>
      <w:tblPr>
        <w:tblStyle w:val="af"/>
        <w:tblpPr w:leftFromText="180" w:rightFromText="180" w:vertAnchor="text" w:horzAnchor="page" w:tblpX="8125" w:tblpY="1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1845"/>
        <w:gridCol w:w="1405"/>
        <w:gridCol w:w="1406"/>
      </w:tblGrid>
      <w:tr w:rsidR="000862CF" w:rsidRPr="00AE1CC7" w14:paraId="446E8E0C" w14:textId="77777777" w:rsidTr="00391D85">
        <w:tc>
          <w:tcPr>
            <w:tcW w:w="2689" w:type="dxa"/>
          </w:tcPr>
          <w:p w14:paraId="29CF166B" w14:textId="77777777" w:rsidR="000862CF" w:rsidRPr="00AE1CC7" w:rsidRDefault="000862CF" w:rsidP="00391D85">
            <w:pPr>
              <w:pStyle w:val="af3"/>
              <w:spacing w:line="240" w:lineRule="auto"/>
              <w:rPr>
                <w:sz w:val="24"/>
                <w:szCs w:val="24"/>
                <w:u w:val="single"/>
              </w:rPr>
            </w:pPr>
            <w:r w:rsidRPr="00AE1CC7">
              <w:rPr>
                <w:sz w:val="24"/>
                <w:szCs w:val="24"/>
                <w:u w:val="single"/>
              </w:rPr>
              <w:t>Конкурсант-приёмщик</w:t>
            </w:r>
          </w:p>
          <w:p w14:paraId="089BDE77" w14:textId="77777777" w:rsidR="000862CF" w:rsidRPr="00AE1CC7" w:rsidRDefault="000862CF" w:rsidP="00391D85">
            <w:pPr>
              <w:pStyle w:val="af3"/>
              <w:spacing w:line="240" w:lineRule="auto"/>
              <w:rPr>
                <w:sz w:val="16"/>
                <w:szCs w:val="16"/>
              </w:rPr>
            </w:pPr>
            <w:r w:rsidRPr="00AE1CC7">
              <w:rPr>
                <w:sz w:val="16"/>
                <w:szCs w:val="16"/>
              </w:rPr>
              <w:t xml:space="preserve">                  (должность)</w:t>
            </w:r>
          </w:p>
        </w:tc>
        <w:tc>
          <w:tcPr>
            <w:tcW w:w="1845" w:type="dxa"/>
          </w:tcPr>
          <w:p w14:paraId="5EB23BAB" w14:textId="77777777" w:rsidR="000862CF" w:rsidRPr="00AE1CC7" w:rsidRDefault="000862CF" w:rsidP="00391D85">
            <w:pPr>
              <w:pStyle w:val="af3"/>
              <w:spacing w:line="240" w:lineRule="auto"/>
              <w:rPr>
                <w:sz w:val="24"/>
                <w:szCs w:val="24"/>
                <w:u w:val="single"/>
              </w:rPr>
            </w:pPr>
            <w:r w:rsidRPr="00AE1CC7">
              <w:rPr>
                <w:sz w:val="24"/>
                <w:szCs w:val="24"/>
                <w:u w:val="single"/>
              </w:rPr>
              <w:t>Не требуется</w:t>
            </w:r>
          </w:p>
          <w:p w14:paraId="76A7F10D" w14:textId="77777777" w:rsidR="000862CF" w:rsidRPr="00AE1CC7" w:rsidRDefault="000862CF" w:rsidP="00391D85">
            <w:pPr>
              <w:pStyle w:val="af3"/>
              <w:spacing w:line="240" w:lineRule="auto"/>
              <w:rPr>
                <w:sz w:val="24"/>
                <w:szCs w:val="24"/>
              </w:rPr>
            </w:pPr>
            <w:r w:rsidRPr="00AE1CC7">
              <w:rPr>
                <w:sz w:val="16"/>
                <w:szCs w:val="16"/>
              </w:rPr>
              <w:t xml:space="preserve">          (подпись)</w:t>
            </w:r>
          </w:p>
        </w:tc>
        <w:tc>
          <w:tcPr>
            <w:tcW w:w="2811" w:type="dxa"/>
            <w:gridSpan w:val="2"/>
          </w:tcPr>
          <w:p w14:paraId="23D76913" w14:textId="77777777" w:rsidR="000862CF" w:rsidRPr="00AE1CC7" w:rsidRDefault="000862CF" w:rsidP="00391D85">
            <w:pPr>
              <w:pStyle w:val="af3"/>
              <w:spacing w:line="240" w:lineRule="auto"/>
              <w:rPr>
                <w:sz w:val="24"/>
                <w:szCs w:val="24"/>
                <w:u w:val="single"/>
              </w:rPr>
            </w:pPr>
            <w:r w:rsidRPr="002F00CE">
              <w:rPr>
                <w:sz w:val="24"/>
                <w:szCs w:val="24"/>
                <w:u w:val="single"/>
                <w:shd w:val="clear" w:color="auto" w:fill="FFFF00"/>
              </w:rPr>
              <w:t>                                       </w:t>
            </w:r>
            <w:r>
              <w:rPr>
                <w:sz w:val="24"/>
                <w:szCs w:val="24"/>
                <w:u w:val="single"/>
              </w:rPr>
              <w:t> </w:t>
            </w:r>
          </w:p>
          <w:p w14:paraId="19E6C05E" w14:textId="77777777" w:rsidR="000862CF" w:rsidRPr="00AE1CC7" w:rsidRDefault="000862CF" w:rsidP="00391D85">
            <w:pPr>
              <w:pStyle w:val="af3"/>
              <w:spacing w:line="240" w:lineRule="auto"/>
              <w:rPr>
                <w:sz w:val="24"/>
                <w:szCs w:val="24"/>
              </w:rPr>
            </w:pPr>
            <w:r w:rsidRPr="00AE1CC7">
              <w:rPr>
                <w:sz w:val="16"/>
                <w:szCs w:val="16"/>
              </w:rPr>
              <w:t xml:space="preserve">             (расшифровка (ФИО))</w:t>
            </w:r>
          </w:p>
        </w:tc>
      </w:tr>
      <w:tr w:rsidR="000862CF" w:rsidRPr="00AE1CC7" w14:paraId="0303AD19" w14:textId="77777777" w:rsidTr="00391D85">
        <w:tc>
          <w:tcPr>
            <w:tcW w:w="2689" w:type="dxa"/>
          </w:tcPr>
          <w:p w14:paraId="604C292A" w14:textId="77777777" w:rsidR="000862CF" w:rsidRPr="00AE1CC7" w:rsidRDefault="000862CF" w:rsidP="00391D85">
            <w:pPr>
              <w:pStyle w:val="af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14:paraId="64D4230C" w14:textId="77777777" w:rsidR="000862CF" w:rsidRPr="00AE1CC7" w:rsidRDefault="000862CF" w:rsidP="00391D85">
            <w:pPr>
              <w:pStyle w:val="af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11" w:type="dxa"/>
            <w:gridSpan w:val="2"/>
          </w:tcPr>
          <w:p w14:paraId="395167B0" w14:textId="77777777" w:rsidR="000862CF" w:rsidRPr="00AE1CC7" w:rsidRDefault="000862CF" w:rsidP="00391D85">
            <w:pPr>
              <w:pStyle w:val="af3"/>
              <w:spacing w:line="240" w:lineRule="auto"/>
              <w:rPr>
                <w:sz w:val="24"/>
                <w:szCs w:val="24"/>
              </w:rPr>
            </w:pPr>
          </w:p>
        </w:tc>
      </w:tr>
      <w:tr w:rsidR="000862CF" w:rsidRPr="00AE1CC7" w14:paraId="1529C06C" w14:textId="77777777" w:rsidTr="00391D85">
        <w:tc>
          <w:tcPr>
            <w:tcW w:w="2689" w:type="dxa"/>
          </w:tcPr>
          <w:p w14:paraId="3F14499C" w14:textId="77777777" w:rsidR="000862CF" w:rsidRPr="00AE1CC7" w:rsidRDefault="000862CF" w:rsidP="00391D85">
            <w:pPr>
              <w:pStyle w:val="af3"/>
              <w:spacing w:line="240" w:lineRule="auto"/>
              <w:jc w:val="right"/>
              <w:rPr>
                <w:sz w:val="24"/>
                <w:szCs w:val="24"/>
                <w:u w:val="single"/>
              </w:rPr>
            </w:pPr>
            <w:r w:rsidRPr="00AE1CC7">
              <w:rPr>
                <w:sz w:val="24"/>
                <w:szCs w:val="24"/>
              </w:rPr>
              <w:t>«</w:t>
            </w:r>
            <w:r w:rsidRPr="002F00CE">
              <w:rPr>
                <w:u w:val="single"/>
                <w:shd w:val="clear" w:color="auto" w:fill="FFFF00"/>
              </w:rPr>
              <w:t>        </w:t>
            </w:r>
            <w:r w:rsidRPr="00AE1CC7">
              <w:rPr>
                <w:u w:val="single"/>
              </w:rPr>
              <w:t> </w:t>
            </w:r>
            <w:r w:rsidRPr="00AE1CC7">
              <w:rPr>
                <w:sz w:val="24"/>
                <w:szCs w:val="24"/>
              </w:rPr>
              <w:t>»</w:t>
            </w:r>
          </w:p>
        </w:tc>
        <w:tc>
          <w:tcPr>
            <w:tcW w:w="3250" w:type="dxa"/>
            <w:gridSpan w:val="2"/>
            <w:shd w:val="clear" w:color="auto" w:fill="FFFF00"/>
          </w:tcPr>
          <w:p w14:paraId="0858C1FD" w14:textId="77777777" w:rsidR="000862CF" w:rsidRPr="00AE1CC7" w:rsidRDefault="000862CF" w:rsidP="00391D85">
            <w:pPr>
              <w:pStyle w:val="af3"/>
              <w:spacing w:line="240" w:lineRule="auto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  <w:u w:val="single"/>
              </w:rPr>
              <w:t>                                       </w:t>
            </w:r>
          </w:p>
        </w:tc>
        <w:tc>
          <w:tcPr>
            <w:tcW w:w="1406" w:type="dxa"/>
          </w:tcPr>
          <w:p w14:paraId="5016C8FF" w14:textId="77777777" w:rsidR="000862CF" w:rsidRPr="00AE1CC7" w:rsidRDefault="000862CF" w:rsidP="00391D85">
            <w:pPr>
              <w:pStyle w:val="af3"/>
              <w:spacing w:line="240" w:lineRule="auto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20</w:t>
            </w:r>
            <w:r w:rsidRPr="002F00CE">
              <w:rPr>
                <w:sz w:val="24"/>
                <w:szCs w:val="24"/>
                <w:u w:val="single"/>
                <w:shd w:val="clear" w:color="auto" w:fill="FFFF00"/>
              </w:rPr>
              <w:t>        </w:t>
            </w:r>
            <w:r w:rsidRPr="00AE1CC7">
              <w:rPr>
                <w:sz w:val="24"/>
                <w:szCs w:val="24"/>
              </w:rPr>
              <w:t>г.</w:t>
            </w:r>
          </w:p>
        </w:tc>
      </w:tr>
    </w:tbl>
    <w:p w14:paraId="7DC7A448" w14:textId="77777777" w:rsidR="000862CF" w:rsidRPr="00AE1CC7" w:rsidRDefault="000862CF" w:rsidP="000862CF">
      <w:pPr>
        <w:pStyle w:val="af3"/>
        <w:rPr>
          <w:sz w:val="20"/>
          <w:szCs w:val="16"/>
        </w:rPr>
      </w:pPr>
    </w:p>
    <w:p w14:paraId="6EF64F12" w14:textId="77777777" w:rsidR="000862CF" w:rsidRPr="00AE1CC7" w:rsidRDefault="000862CF" w:rsidP="000862CF">
      <w:pPr>
        <w:pStyle w:val="af3"/>
        <w:rPr>
          <w:sz w:val="20"/>
          <w:szCs w:val="16"/>
        </w:rPr>
      </w:pPr>
    </w:p>
    <w:p w14:paraId="7A445B8C" w14:textId="77777777" w:rsidR="000862CF" w:rsidRDefault="000862CF" w:rsidP="000862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790D5C" w14:textId="77777777" w:rsidR="000862CF" w:rsidRDefault="000862CF" w:rsidP="000862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0253DE" w14:textId="77777777" w:rsidR="000862CF" w:rsidRDefault="000862CF" w:rsidP="000862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0862CF" w:rsidSect="00587A5D">
          <w:pgSz w:w="16838" w:h="11906" w:orient="landscape"/>
          <w:pgMar w:top="709" w:right="709" w:bottom="850" w:left="1134" w:header="708" w:footer="708" w:gutter="0"/>
          <w:pgNumType w:start="1"/>
          <w:cols w:space="720"/>
          <w:docGrid w:linePitch="299"/>
        </w:sectPr>
      </w:pPr>
    </w:p>
    <w:p w14:paraId="1A585680" w14:textId="77777777" w:rsidR="000862CF" w:rsidRPr="00CA18FE" w:rsidRDefault="000862CF" w:rsidP="000862CF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CA18FE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noProof/>
          <w:sz w:val="24"/>
          <w:szCs w:val="24"/>
        </w:rPr>
        <w:t>3</w:t>
      </w:r>
      <w:r w:rsidRPr="00CA18F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>
        <w:rPr>
          <w:rFonts w:ascii="Times New Roman" w:hAnsi="Times New Roman" w:cs="Times New Roman"/>
          <w:noProof/>
          <w:sz w:val="24"/>
          <w:szCs w:val="24"/>
        </w:rPr>
        <w:t>Запрос на доукомлпектацию</w:t>
      </w:r>
    </w:p>
    <w:p w14:paraId="49FB20BA" w14:textId="77777777" w:rsidR="000862CF" w:rsidRPr="00033639" w:rsidRDefault="000862CF" w:rsidP="000862CF">
      <w:pPr>
        <w:jc w:val="right"/>
        <w:rPr>
          <w:rFonts w:ascii="Times New Roman" w:hAnsi="Times New Roman" w:cs="Times New Roman"/>
          <w:sz w:val="24"/>
          <w:szCs w:val="24"/>
        </w:rPr>
      </w:pPr>
      <w:r w:rsidRPr="00033639">
        <w:rPr>
          <w:rFonts w:ascii="Times New Roman" w:hAnsi="Times New Roman" w:cs="Times New Roman"/>
          <w:sz w:val="24"/>
          <w:szCs w:val="24"/>
        </w:rPr>
        <w:t>Главному эксперту компетенции</w:t>
      </w:r>
    </w:p>
    <w:p w14:paraId="42234A33" w14:textId="77777777" w:rsidR="000862CF" w:rsidRPr="00033639" w:rsidRDefault="000862CF" w:rsidP="000862CF">
      <w:pPr>
        <w:jc w:val="right"/>
        <w:rPr>
          <w:rFonts w:ascii="Times New Roman" w:hAnsi="Times New Roman" w:cs="Times New Roman"/>
          <w:sz w:val="24"/>
          <w:szCs w:val="24"/>
        </w:rPr>
      </w:pPr>
      <w:r w:rsidRPr="00033639">
        <w:rPr>
          <w:rFonts w:ascii="Times New Roman" w:hAnsi="Times New Roman" w:cs="Times New Roman"/>
          <w:sz w:val="24"/>
          <w:szCs w:val="24"/>
        </w:rPr>
        <w:t>«Эксплуатация сервисных роботов»</w:t>
      </w:r>
    </w:p>
    <w:p w14:paraId="5EE25D11" w14:textId="77777777" w:rsidR="000862CF" w:rsidRPr="00033639" w:rsidRDefault="000862CF" w:rsidP="000862CF">
      <w:pPr>
        <w:jc w:val="right"/>
        <w:rPr>
          <w:rFonts w:ascii="Times New Roman" w:hAnsi="Times New Roman" w:cs="Times New Roman"/>
          <w:sz w:val="24"/>
          <w:szCs w:val="24"/>
        </w:rPr>
      </w:pPr>
      <w:r w:rsidRPr="00033639">
        <w:rPr>
          <w:rFonts w:ascii="Times New Roman" w:hAnsi="Times New Roman" w:cs="Times New Roman"/>
          <w:sz w:val="24"/>
          <w:szCs w:val="24"/>
        </w:rPr>
        <w:t>от инженера по обслуживанию роботов</w:t>
      </w:r>
    </w:p>
    <w:p w14:paraId="2D194D83" w14:textId="77777777" w:rsidR="000862CF" w:rsidRPr="00033639" w:rsidRDefault="000862CF" w:rsidP="000862CF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033639">
        <w:rPr>
          <w:rFonts w:ascii="Times New Roman" w:hAnsi="Times New Roman" w:cs="Times New Roman"/>
          <w:sz w:val="24"/>
          <w:szCs w:val="24"/>
          <w:u w:val="single"/>
        </w:rPr>
        <w:t>Фамилия И.В.</w:t>
      </w:r>
    </w:p>
    <w:p w14:paraId="3EBF697D" w14:textId="77777777" w:rsidR="000862CF" w:rsidRPr="00033639" w:rsidRDefault="000862CF" w:rsidP="000862CF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14:paraId="503EC484" w14:textId="77777777" w:rsidR="000862CF" w:rsidRPr="00033639" w:rsidRDefault="000862CF" w:rsidP="000862CF">
      <w:pPr>
        <w:jc w:val="center"/>
        <w:rPr>
          <w:rFonts w:ascii="Times New Roman" w:hAnsi="Times New Roman" w:cs="Times New Roman"/>
          <w:sz w:val="32"/>
          <w:szCs w:val="32"/>
        </w:rPr>
      </w:pPr>
      <w:r w:rsidRPr="00033639">
        <w:rPr>
          <w:rFonts w:ascii="Times New Roman" w:hAnsi="Times New Roman" w:cs="Times New Roman"/>
          <w:sz w:val="32"/>
          <w:szCs w:val="32"/>
        </w:rPr>
        <w:t>Запрос на доукомплект</w:t>
      </w:r>
      <w:r>
        <w:rPr>
          <w:rFonts w:ascii="Times New Roman" w:hAnsi="Times New Roman" w:cs="Times New Roman"/>
          <w:sz w:val="32"/>
          <w:szCs w:val="32"/>
        </w:rPr>
        <w:t>ование</w:t>
      </w:r>
    </w:p>
    <w:p w14:paraId="1305C935" w14:textId="77777777" w:rsidR="000862CF" w:rsidRPr="00033639" w:rsidRDefault="000862CF" w:rsidP="000862C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004B425" w14:textId="77777777" w:rsidR="000862CF" w:rsidRPr="00033639" w:rsidRDefault="000862CF" w:rsidP="000862C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F7FCAA1" w14:textId="77777777" w:rsidR="000862CF" w:rsidRPr="00033639" w:rsidRDefault="000862CF" w:rsidP="000862CF">
      <w:pPr>
        <w:rPr>
          <w:rFonts w:ascii="Times New Roman" w:hAnsi="Times New Roman" w:cs="Times New Roman"/>
          <w:sz w:val="28"/>
          <w:szCs w:val="28"/>
        </w:rPr>
      </w:pPr>
      <w:r w:rsidRPr="00033639">
        <w:rPr>
          <w:rFonts w:ascii="Times New Roman" w:hAnsi="Times New Roman" w:cs="Times New Roman"/>
          <w:sz w:val="28"/>
          <w:szCs w:val="28"/>
        </w:rPr>
        <w:t xml:space="preserve">Прошу предоставить </w:t>
      </w:r>
      <w:r w:rsidRPr="00033639">
        <w:rPr>
          <w:rFonts w:ascii="Times New Roman" w:hAnsi="Times New Roman" w:cs="Times New Roman"/>
          <w:sz w:val="28"/>
          <w:szCs w:val="28"/>
          <w:u w:val="single"/>
        </w:rPr>
        <w:t>Название компонента</w:t>
      </w:r>
      <w:r w:rsidRPr="00033639">
        <w:rPr>
          <w:rFonts w:ascii="Times New Roman" w:hAnsi="Times New Roman" w:cs="Times New Roman"/>
          <w:sz w:val="28"/>
          <w:szCs w:val="28"/>
        </w:rPr>
        <w:t xml:space="preserve"> в комплект учебной платформы для изучения </w:t>
      </w:r>
      <w:r w:rsidRPr="00033639">
        <w:rPr>
          <w:rFonts w:ascii="Times New Roman" w:hAnsi="Times New Roman" w:cs="Times New Roman"/>
          <w:sz w:val="28"/>
          <w:szCs w:val="28"/>
          <w:lang w:val="en-US"/>
        </w:rPr>
        <w:t>Robot</w:t>
      </w:r>
      <w:r w:rsidRPr="00033639">
        <w:rPr>
          <w:rFonts w:ascii="Times New Roman" w:hAnsi="Times New Roman" w:cs="Times New Roman"/>
          <w:sz w:val="28"/>
          <w:szCs w:val="28"/>
        </w:rPr>
        <w:t xml:space="preserve"> </w:t>
      </w:r>
      <w:r w:rsidRPr="00033639">
        <w:rPr>
          <w:rFonts w:ascii="Times New Roman" w:hAnsi="Times New Roman" w:cs="Times New Roman"/>
          <w:sz w:val="28"/>
          <w:szCs w:val="28"/>
          <w:lang w:val="en-US"/>
        </w:rPr>
        <w:t>Operation</w:t>
      </w:r>
      <w:r w:rsidRPr="00033639">
        <w:rPr>
          <w:rFonts w:ascii="Times New Roman" w:hAnsi="Times New Roman" w:cs="Times New Roman"/>
          <w:sz w:val="28"/>
          <w:szCs w:val="28"/>
        </w:rPr>
        <w:t xml:space="preserve"> </w:t>
      </w:r>
      <w:r w:rsidRPr="00033639">
        <w:rPr>
          <w:rFonts w:ascii="Times New Roman" w:hAnsi="Times New Roman" w:cs="Times New Roman"/>
          <w:sz w:val="28"/>
          <w:szCs w:val="28"/>
          <w:lang w:val="en-US"/>
        </w:rPr>
        <w:t>System</w:t>
      </w:r>
      <w:r w:rsidRPr="00033639">
        <w:rPr>
          <w:rFonts w:ascii="Times New Roman" w:hAnsi="Times New Roman" w:cs="Times New Roman"/>
          <w:sz w:val="28"/>
          <w:szCs w:val="28"/>
        </w:rPr>
        <w:t xml:space="preserve"> (</w:t>
      </w:r>
      <w:r w:rsidRPr="00033639">
        <w:rPr>
          <w:rFonts w:ascii="Times New Roman" w:hAnsi="Times New Roman" w:cs="Times New Roman"/>
          <w:sz w:val="28"/>
          <w:szCs w:val="28"/>
          <w:lang w:val="en-US"/>
        </w:rPr>
        <w:t>ROS</w:t>
      </w:r>
      <w:r w:rsidRPr="00033639">
        <w:rPr>
          <w:rFonts w:ascii="Times New Roman" w:hAnsi="Times New Roman" w:cs="Times New Roman"/>
          <w:sz w:val="28"/>
          <w:szCs w:val="28"/>
        </w:rPr>
        <w:t xml:space="preserve">) и ОС </w:t>
      </w:r>
      <w:r w:rsidRPr="00033639">
        <w:rPr>
          <w:rFonts w:ascii="Times New Roman" w:hAnsi="Times New Roman" w:cs="Times New Roman"/>
          <w:sz w:val="28"/>
          <w:szCs w:val="28"/>
          <w:lang w:val="en-US"/>
        </w:rPr>
        <w:t>Linux</w:t>
      </w:r>
      <w:r w:rsidRPr="00033639">
        <w:rPr>
          <w:rFonts w:ascii="Times New Roman" w:hAnsi="Times New Roman" w:cs="Times New Roman"/>
          <w:sz w:val="28"/>
          <w:szCs w:val="28"/>
        </w:rPr>
        <w:t xml:space="preserve">, в связи </w:t>
      </w:r>
      <w:r w:rsidRPr="00033639">
        <w:rPr>
          <w:rFonts w:ascii="Times New Roman" w:hAnsi="Times New Roman" w:cs="Times New Roman"/>
          <w:sz w:val="28"/>
          <w:szCs w:val="28"/>
          <w:u w:val="single"/>
        </w:rPr>
        <w:t>Указание причины для запроса</w:t>
      </w:r>
      <w:r w:rsidRPr="00033639">
        <w:rPr>
          <w:rFonts w:ascii="Times New Roman" w:hAnsi="Times New Roman" w:cs="Times New Roman"/>
          <w:sz w:val="28"/>
          <w:szCs w:val="28"/>
        </w:rPr>
        <w:t>.</w:t>
      </w:r>
    </w:p>
    <w:p w14:paraId="548D5E80" w14:textId="77777777" w:rsidR="000862CF" w:rsidRPr="00033639" w:rsidRDefault="000862CF" w:rsidP="000862CF">
      <w:pPr>
        <w:rPr>
          <w:rFonts w:ascii="Times New Roman" w:hAnsi="Times New Roman" w:cs="Times New Roman"/>
          <w:sz w:val="28"/>
          <w:szCs w:val="28"/>
        </w:rPr>
      </w:pPr>
    </w:p>
    <w:p w14:paraId="4E6F3070" w14:textId="77777777" w:rsidR="000862CF" w:rsidRPr="00033639" w:rsidRDefault="000862CF" w:rsidP="000862CF">
      <w:pPr>
        <w:rPr>
          <w:rFonts w:ascii="Times New Roman" w:hAnsi="Times New Roman" w:cs="Times New Roman"/>
          <w:sz w:val="28"/>
          <w:szCs w:val="28"/>
        </w:rPr>
      </w:pPr>
    </w:p>
    <w:p w14:paraId="1AA20DA9" w14:textId="77777777" w:rsidR="000862CF" w:rsidRPr="00033639" w:rsidRDefault="000862CF" w:rsidP="000862C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33639">
        <w:rPr>
          <w:rFonts w:ascii="Times New Roman" w:hAnsi="Times New Roman" w:cs="Times New Roman"/>
          <w:sz w:val="28"/>
          <w:szCs w:val="28"/>
        </w:rPr>
        <w:t>Дата:_</w:t>
      </w:r>
      <w:proofErr w:type="gramEnd"/>
      <w:r w:rsidRPr="00033639">
        <w:rPr>
          <w:rFonts w:ascii="Times New Roman" w:hAnsi="Times New Roman" w:cs="Times New Roman"/>
          <w:sz w:val="28"/>
          <w:szCs w:val="28"/>
        </w:rPr>
        <w:t>_________</w:t>
      </w:r>
      <w:r w:rsidRPr="00033639">
        <w:rPr>
          <w:rFonts w:ascii="Times New Roman" w:hAnsi="Times New Roman" w:cs="Times New Roman"/>
          <w:sz w:val="28"/>
          <w:szCs w:val="28"/>
        </w:rPr>
        <w:tab/>
      </w:r>
      <w:r w:rsidRPr="00033639">
        <w:rPr>
          <w:rFonts w:ascii="Times New Roman" w:hAnsi="Times New Roman" w:cs="Times New Roman"/>
          <w:sz w:val="28"/>
          <w:szCs w:val="28"/>
        </w:rPr>
        <w:tab/>
      </w:r>
      <w:r w:rsidRPr="00033639">
        <w:rPr>
          <w:rFonts w:ascii="Times New Roman" w:hAnsi="Times New Roman" w:cs="Times New Roman"/>
          <w:sz w:val="28"/>
          <w:szCs w:val="28"/>
        </w:rPr>
        <w:tab/>
      </w:r>
      <w:r w:rsidRPr="00033639">
        <w:rPr>
          <w:rFonts w:ascii="Times New Roman" w:hAnsi="Times New Roman" w:cs="Times New Roman"/>
          <w:sz w:val="28"/>
          <w:szCs w:val="28"/>
        </w:rPr>
        <w:tab/>
      </w:r>
      <w:r w:rsidRPr="00033639">
        <w:rPr>
          <w:rFonts w:ascii="Times New Roman" w:hAnsi="Times New Roman" w:cs="Times New Roman"/>
          <w:sz w:val="28"/>
          <w:szCs w:val="28"/>
        </w:rPr>
        <w:tab/>
      </w:r>
      <w:r w:rsidRPr="00033639">
        <w:rPr>
          <w:rFonts w:ascii="Times New Roman" w:hAnsi="Times New Roman" w:cs="Times New Roman"/>
          <w:sz w:val="28"/>
          <w:szCs w:val="28"/>
        </w:rPr>
        <w:tab/>
        <w:t>ФИО:____________________</w:t>
      </w:r>
    </w:p>
    <w:p w14:paraId="55F2BF1F" w14:textId="77777777" w:rsidR="000862CF" w:rsidRPr="00AC3C1A" w:rsidRDefault="000862CF" w:rsidP="00086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9AE0FA" w14:textId="77777777" w:rsidR="000862CF" w:rsidRDefault="000862CF" w:rsidP="000862CF">
      <w:pPr>
        <w:spacing w:after="0" w:line="360" w:lineRule="auto"/>
        <w:ind w:firstLine="851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3CB5B30F" w14:textId="77777777" w:rsidR="000862CF" w:rsidRDefault="000862CF" w:rsidP="000862CF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21A310EE" w14:textId="77777777" w:rsidR="000862CF" w:rsidRDefault="000862CF" w:rsidP="000862CF">
      <w:r>
        <w:br w:type="page"/>
      </w:r>
    </w:p>
    <w:p w14:paraId="07CD4312" w14:textId="77777777" w:rsidR="000862CF" w:rsidRPr="00CA18FE" w:rsidRDefault="000862CF" w:rsidP="000862CF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CA18FE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noProof/>
          <w:sz w:val="24"/>
          <w:szCs w:val="24"/>
        </w:rPr>
        <w:t>4</w:t>
      </w:r>
      <w:r w:rsidRPr="00CA18FE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9C61EC">
        <w:rPr>
          <w:rFonts w:ascii="Times New Roman" w:hAnsi="Times New Roman" w:cs="Times New Roman"/>
          <w:noProof/>
          <w:sz w:val="24"/>
          <w:szCs w:val="24"/>
        </w:rPr>
        <w:t>Журнал технического обслуживания сервисного робота TurtleBro</w:t>
      </w:r>
    </w:p>
    <w:p w14:paraId="6892BD63" w14:textId="77777777" w:rsidR="000862CF" w:rsidRPr="009C61EC" w:rsidRDefault="000862CF" w:rsidP="000862CF">
      <w:pPr>
        <w:rPr>
          <w:rFonts w:ascii="Times New Roman" w:hAnsi="Times New Roman" w:cs="Times New Roman"/>
          <w:sz w:val="24"/>
          <w:szCs w:val="24"/>
        </w:rPr>
      </w:pPr>
    </w:p>
    <w:p w14:paraId="6078737A" w14:textId="77777777" w:rsidR="000862CF" w:rsidRDefault="000862CF" w:rsidP="000862CF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2890EF94" wp14:editId="5B43D68F">
            <wp:extent cx="5940425" cy="5413375"/>
            <wp:effectExtent l="0" t="0" r="317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urtlebro.pn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1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2FA79" w14:textId="77777777" w:rsidR="000862CF" w:rsidRPr="004731DE" w:rsidRDefault="000862CF" w:rsidP="000862CF">
      <w:pPr>
        <w:rPr>
          <w:rFonts w:ascii="Times New Roman" w:hAnsi="Times New Roman" w:cs="Times New Roman"/>
          <w:sz w:val="36"/>
          <w:szCs w:val="36"/>
        </w:rPr>
      </w:pPr>
    </w:p>
    <w:p w14:paraId="0F7F9DB2" w14:textId="77777777" w:rsidR="000862CF" w:rsidRPr="006B42BF" w:rsidRDefault="000862CF" w:rsidP="000862CF">
      <w:pPr>
        <w:jc w:val="center"/>
        <w:rPr>
          <w:rFonts w:ascii="Times New Roman" w:hAnsi="Times New Roman" w:cs="Times New Roman"/>
          <w:sz w:val="44"/>
          <w:szCs w:val="44"/>
        </w:rPr>
        <w:sectPr w:rsidR="000862CF" w:rsidRPr="006B42BF" w:rsidSect="002F6E7F">
          <w:headerReference w:type="default" r:id="rId45"/>
          <w:footerReference w:type="default" r:id="rId46"/>
          <w:headerReference w:type="first" r:id="rId47"/>
          <w:footerReference w:type="first" r:id="rId48"/>
          <w:pgSz w:w="11906" w:h="16838"/>
          <w:pgMar w:top="709" w:right="850" w:bottom="1134" w:left="1701" w:header="708" w:footer="708" w:gutter="0"/>
          <w:pgNumType w:start="1"/>
          <w:cols w:space="720"/>
        </w:sectPr>
      </w:pPr>
      <w:r w:rsidRPr="004731DE">
        <w:rPr>
          <w:rFonts w:ascii="Times New Roman" w:hAnsi="Times New Roman" w:cs="Times New Roman"/>
          <w:sz w:val="44"/>
          <w:szCs w:val="44"/>
        </w:rPr>
        <w:t xml:space="preserve">Журнал технического обслуживания сервисного робота </w:t>
      </w:r>
      <w:r w:rsidRPr="004731DE">
        <w:rPr>
          <w:rFonts w:ascii="Times New Roman" w:hAnsi="Times New Roman" w:cs="Times New Roman"/>
          <w:sz w:val="44"/>
          <w:szCs w:val="44"/>
          <w:lang w:val="en-US"/>
        </w:rPr>
        <w:t>TurtleBro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853"/>
        <w:gridCol w:w="3789"/>
        <w:gridCol w:w="5918"/>
      </w:tblGrid>
      <w:tr w:rsidR="000862CF" w:rsidRPr="004731DE" w14:paraId="539C4B59" w14:textId="77777777" w:rsidTr="00391D85">
        <w:tc>
          <w:tcPr>
            <w:tcW w:w="4853" w:type="dxa"/>
          </w:tcPr>
          <w:p w14:paraId="2DD16FCF" w14:textId="77777777" w:rsidR="000862CF" w:rsidRPr="004731DE" w:rsidRDefault="000862CF" w:rsidP="00391D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1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 и время начала и окончания ремонта (год, месяц, число, часы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731DE">
              <w:rPr>
                <w:rFonts w:ascii="Times New Roman" w:hAnsi="Times New Roman" w:cs="Times New Roman"/>
                <w:sz w:val="28"/>
                <w:szCs w:val="28"/>
              </w:rPr>
              <w:t xml:space="preserve"> минуты)</w:t>
            </w:r>
          </w:p>
        </w:tc>
        <w:tc>
          <w:tcPr>
            <w:tcW w:w="3789" w:type="dxa"/>
          </w:tcPr>
          <w:p w14:paraId="56BB303D" w14:textId="77777777" w:rsidR="000862CF" w:rsidRPr="004731DE" w:rsidRDefault="000862CF" w:rsidP="00391D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1DE">
              <w:rPr>
                <w:rFonts w:ascii="Times New Roman" w:hAnsi="Times New Roman" w:cs="Times New Roman"/>
                <w:sz w:val="28"/>
                <w:szCs w:val="28"/>
              </w:rPr>
              <w:t>Тип оборудования</w:t>
            </w:r>
          </w:p>
        </w:tc>
        <w:tc>
          <w:tcPr>
            <w:tcW w:w="5918" w:type="dxa"/>
          </w:tcPr>
          <w:p w14:paraId="66367E68" w14:textId="77777777" w:rsidR="000862CF" w:rsidRPr="004731DE" w:rsidRDefault="000862CF" w:rsidP="00391D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1DE">
              <w:rPr>
                <w:rFonts w:ascii="Times New Roman" w:hAnsi="Times New Roman" w:cs="Times New Roman"/>
                <w:sz w:val="28"/>
                <w:szCs w:val="28"/>
              </w:rPr>
              <w:t>Наименование вида обслуживания (Тестирование работоспособности, устранение неисправностей) и краткое описание работ</w:t>
            </w:r>
          </w:p>
        </w:tc>
      </w:tr>
      <w:tr w:rsidR="000862CF" w:rsidRPr="004731DE" w14:paraId="4F09F6CA" w14:textId="77777777" w:rsidTr="00391D85">
        <w:trPr>
          <w:trHeight w:val="1701"/>
        </w:trPr>
        <w:tc>
          <w:tcPr>
            <w:tcW w:w="4853" w:type="dxa"/>
            <w:shd w:val="clear" w:color="auto" w:fill="F79646" w:themeFill="accent6"/>
            <w:vAlign w:val="center"/>
          </w:tcPr>
          <w:p w14:paraId="2E0380EE" w14:textId="77777777" w:rsidR="000862CF" w:rsidRDefault="000862CF" w:rsidP="00391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ПРИМЕР:</w:t>
            </w:r>
          </w:p>
          <w:p w14:paraId="5775FE01" w14:textId="77777777" w:rsidR="000862CF" w:rsidRPr="004731DE" w:rsidRDefault="000862CF" w:rsidP="00391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2023, февраль, 01, 15:13 - 2023, февраль, 01, 16:13</w:t>
            </w:r>
          </w:p>
        </w:tc>
        <w:tc>
          <w:tcPr>
            <w:tcW w:w="3789" w:type="dxa"/>
            <w:shd w:val="clear" w:color="auto" w:fill="F79646" w:themeFill="accent6"/>
            <w:vAlign w:val="center"/>
          </w:tcPr>
          <w:p w14:paraId="649E5A82" w14:textId="77777777" w:rsidR="000862CF" w:rsidRDefault="000862CF" w:rsidP="00391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ПРИМЕР:</w:t>
            </w:r>
          </w:p>
          <w:p w14:paraId="2A030784" w14:textId="77777777" w:rsidR="000862CF" w:rsidRPr="004731DE" w:rsidRDefault="000862CF" w:rsidP="00391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Тепловизор</w:t>
            </w:r>
          </w:p>
        </w:tc>
        <w:tc>
          <w:tcPr>
            <w:tcW w:w="5918" w:type="dxa"/>
            <w:shd w:val="clear" w:color="auto" w:fill="F79646" w:themeFill="accent6"/>
            <w:vAlign w:val="center"/>
          </w:tcPr>
          <w:p w14:paraId="51442812" w14:textId="77777777" w:rsidR="000862CF" w:rsidRDefault="000862CF" w:rsidP="00391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ПРИМЕР:</w:t>
            </w:r>
          </w:p>
          <w:p w14:paraId="3EC22191" w14:textId="77777777" w:rsidR="000862CF" w:rsidRDefault="000862CF" w:rsidP="00391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3B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Тестирование работоспособности: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проверка работоспособности путем запуска программы для тестирования. Модуль тепловизора не работает</w:t>
            </w:r>
          </w:p>
          <w:p w14:paraId="388E8826" w14:textId="77777777" w:rsidR="000862CF" w:rsidRPr="004731DE" w:rsidRDefault="000862CF" w:rsidP="00391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3B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Устранение неисправности: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замена кабеля подключения. Неисправность устранена </w:t>
            </w:r>
          </w:p>
        </w:tc>
      </w:tr>
      <w:tr w:rsidR="000862CF" w:rsidRPr="004731DE" w14:paraId="7DFEF0E6" w14:textId="77777777" w:rsidTr="00391D85">
        <w:trPr>
          <w:trHeight w:val="1701"/>
        </w:trPr>
        <w:tc>
          <w:tcPr>
            <w:tcW w:w="4853" w:type="dxa"/>
            <w:shd w:val="clear" w:color="auto" w:fill="FFFF00"/>
            <w:vAlign w:val="center"/>
          </w:tcPr>
          <w:p w14:paraId="4C4D8D2E" w14:textId="77777777" w:rsidR="000862CF" w:rsidRPr="004731DE" w:rsidRDefault="000862CF" w:rsidP="00391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9" w:type="dxa"/>
            <w:shd w:val="clear" w:color="auto" w:fill="FFFF00"/>
            <w:vAlign w:val="center"/>
          </w:tcPr>
          <w:p w14:paraId="562E09D5" w14:textId="77777777" w:rsidR="000862CF" w:rsidRPr="004731DE" w:rsidRDefault="000862CF" w:rsidP="00391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FFFF00"/>
            <w:vAlign w:val="center"/>
          </w:tcPr>
          <w:p w14:paraId="3F3C0E57" w14:textId="77777777" w:rsidR="000862CF" w:rsidRPr="004731DE" w:rsidRDefault="000862CF" w:rsidP="00391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2CF" w:rsidRPr="004731DE" w14:paraId="377AEAB4" w14:textId="77777777" w:rsidTr="00391D85">
        <w:trPr>
          <w:trHeight w:val="1701"/>
        </w:trPr>
        <w:tc>
          <w:tcPr>
            <w:tcW w:w="4853" w:type="dxa"/>
            <w:shd w:val="clear" w:color="auto" w:fill="FFFF00"/>
            <w:vAlign w:val="center"/>
          </w:tcPr>
          <w:p w14:paraId="386CAAD4" w14:textId="77777777" w:rsidR="000862CF" w:rsidRPr="004731DE" w:rsidRDefault="000862CF" w:rsidP="00391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9" w:type="dxa"/>
            <w:shd w:val="clear" w:color="auto" w:fill="FFFF00"/>
            <w:vAlign w:val="center"/>
          </w:tcPr>
          <w:p w14:paraId="3BE269D9" w14:textId="77777777" w:rsidR="000862CF" w:rsidRPr="004731DE" w:rsidRDefault="000862CF" w:rsidP="00391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FFFF00"/>
            <w:vAlign w:val="center"/>
          </w:tcPr>
          <w:p w14:paraId="780373B5" w14:textId="77777777" w:rsidR="000862CF" w:rsidRPr="004731DE" w:rsidRDefault="000862CF" w:rsidP="00391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2CF" w:rsidRPr="004731DE" w14:paraId="7E6DDBD5" w14:textId="77777777" w:rsidTr="00391D85">
        <w:trPr>
          <w:trHeight w:val="1701"/>
        </w:trPr>
        <w:tc>
          <w:tcPr>
            <w:tcW w:w="4853" w:type="dxa"/>
            <w:shd w:val="clear" w:color="auto" w:fill="FFFF00"/>
            <w:vAlign w:val="center"/>
          </w:tcPr>
          <w:p w14:paraId="018AD04A" w14:textId="77777777" w:rsidR="000862CF" w:rsidRPr="004731DE" w:rsidRDefault="000862CF" w:rsidP="00391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9" w:type="dxa"/>
            <w:shd w:val="clear" w:color="auto" w:fill="FFFF00"/>
            <w:vAlign w:val="center"/>
          </w:tcPr>
          <w:p w14:paraId="456552A4" w14:textId="77777777" w:rsidR="000862CF" w:rsidRPr="004731DE" w:rsidRDefault="000862CF" w:rsidP="00391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FFFF00"/>
            <w:vAlign w:val="center"/>
          </w:tcPr>
          <w:p w14:paraId="5B203A6A" w14:textId="77777777" w:rsidR="000862CF" w:rsidRPr="004731DE" w:rsidRDefault="000862CF" w:rsidP="00391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79766B9" w14:textId="77777777" w:rsidR="000862CF" w:rsidRDefault="000862CF" w:rsidP="000862CF"/>
    <w:sectPr w:rsidR="000862CF" w:rsidSect="000862CF">
      <w:pgSz w:w="16838" w:h="11906" w:orient="landscape"/>
      <w:pgMar w:top="1701" w:right="709" w:bottom="850" w:left="1134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5A030" w14:textId="77777777" w:rsidR="0081452A" w:rsidRDefault="0081452A">
      <w:pPr>
        <w:spacing w:after="0" w:line="240" w:lineRule="auto"/>
      </w:pPr>
      <w:r>
        <w:separator/>
      </w:r>
    </w:p>
  </w:endnote>
  <w:endnote w:type="continuationSeparator" w:id="0">
    <w:p w14:paraId="7B3904D4" w14:textId="77777777" w:rsidR="0081452A" w:rsidRDefault="00814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yak">
    <w:altName w:val="Calibri"/>
    <w:charset w:val="00"/>
    <w:family w:val="swiss"/>
    <w:pitch w:val="variable"/>
    <w:sig w:usb0="A00002FF" w:usb1="5000204A" w:usb2="00000024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0B677" w14:textId="77777777" w:rsidR="000862CF" w:rsidRPr="004731DE" w:rsidRDefault="000862CF" w:rsidP="004731DE">
    <w:pPr>
      <w:pStyle w:val="af7"/>
      <w:spacing w:before="100" w:beforeAutospacing="1" w:after="100" w:afterAutospacing="1"/>
      <w:jc w:val="center"/>
      <w:rPr>
        <w:rFonts w:ascii="Times New Roman" w:hAnsi="Times New Roman" w:cs="Times New Roman"/>
        <w:szCs w:val="18"/>
      </w:rPr>
    </w:pPr>
    <w:r w:rsidRPr="004731DE">
      <w:rPr>
        <w:rFonts w:ascii="Times New Roman" w:hAnsi="Times New Roman" w:cs="Times New Roman"/>
        <w:noProof/>
        <w:szCs w:val="18"/>
      </w:rPr>
      <w:drawing>
        <wp:anchor distT="0" distB="0" distL="114300" distR="114300" simplePos="0" relativeHeight="251665408" behindDoc="0" locked="0" layoutInCell="1" allowOverlap="1" wp14:anchorId="0E4C94A8" wp14:editId="2AEF9E24">
          <wp:simplePos x="0" y="0"/>
          <wp:positionH relativeFrom="column">
            <wp:posOffset>-75565</wp:posOffset>
          </wp:positionH>
          <wp:positionV relativeFrom="paragraph">
            <wp:posOffset>-158750</wp:posOffset>
          </wp:positionV>
          <wp:extent cx="540000" cy="540000"/>
          <wp:effectExtent l="0" t="0" r="0" b="0"/>
          <wp:wrapNone/>
          <wp:docPr id="57" name="Рисунок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" name="Рисунок 1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31DE">
      <w:rPr>
        <w:rFonts w:ascii="Times New Roman" w:hAnsi="Times New Roman" w:cs="Times New Roman"/>
        <w:szCs w:val="18"/>
      </w:rPr>
      <w:t>Компетенция «Эксплуатация сервисных роботов»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63D8F" w14:textId="77777777" w:rsidR="000862CF" w:rsidRPr="004731DE" w:rsidRDefault="000862CF" w:rsidP="004731DE">
    <w:pPr>
      <w:pStyle w:val="af7"/>
      <w:spacing w:before="100" w:beforeAutospacing="1" w:after="100" w:afterAutospacing="1"/>
      <w:jc w:val="center"/>
      <w:rPr>
        <w:rFonts w:ascii="Times New Roman" w:hAnsi="Times New Roman" w:cs="Times New Roman"/>
        <w:szCs w:val="18"/>
      </w:rPr>
    </w:pPr>
    <w:r w:rsidRPr="004731DE">
      <w:rPr>
        <w:rFonts w:ascii="Times New Roman" w:hAnsi="Times New Roman" w:cs="Times New Roman"/>
        <w:noProof/>
        <w:szCs w:val="18"/>
      </w:rPr>
      <w:drawing>
        <wp:anchor distT="0" distB="0" distL="114300" distR="114300" simplePos="0" relativeHeight="251667456" behindDoc="0" locked="0" layoutInCell="1" allowOverlap="1" wp14:anchorId="7C3060E7" wp14:editId="67026877">
          <wp:simplePos x="0" y="0"/>
          <wp:positionH relativeFrom="column">
            <wp:posOffset>-75565</wp:posOffset>
          </wp:positionH>
          <wp:positionV relativeFrom="paragraph">
            <wp:posOffset>-158750</wp:posOffset>
          </wp:positionV>
          <wp:extent cx="540000" cy="540000"/>
          <wp:effectExtent l="0" t="0" r="0" b="0"/>
          <wp:wrapNone/>
          <wp:docPr id="59" name="Рисунок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" name="Рисунок 1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31DE">
      <w:rPr>
        <w:rFonts w:ascii="Times New Roman" w:hAnsi="Times New Roman" w:cs="Times New Roman"/>
        <w:szCs w:val="18"/>
      </w:rPr>
      <w:t>Компетенция «Эксплуатация сервисных роботов»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06C75" w14:textId="77777777" w:rsidR="0081452A" w:rsidRDefault="0081452A">
      <w:pPr>
        <w:spacing w:after="0" w:line="240" w:lineRule="auto"/>
      </w:pPr>
      <w:r>
        <w:separator/>
      </w:r>
    </w:p>
  </w:footnote>
  <w:footnote w:type="continuationSeparator" w:id="0">
    <w:p w14:paraId="0AD5DCAB" w14:textId="77777777" w:rsidR="0081452A" w:rsidRDefault="00814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B04F7" w14:textId="77777777" w:rsidR="000862CF" w:rsidRDefault="000862CF">
    <w:pPr>
      <w:pStyle w:val="af5"/>
    </w:pPr>
    <w:r>
      <w:rPr>
        <w:noProof/>
      </w:rPr>
      <w:drawing>
        <wp:anchor distT="0" distB="0" distL="114300" distR="114300" simplePos="0" relativeHeight="251664384" behindDoc="0" locked="0" layoutInCell="1" allowOverlap="1" wp14:anchorId="7E55CF62" wp14:editId="3D01EF78">
          <wp:simplePos x="0" y="0"/>
          <wp:positionH relativeFrom="margin">
            <wp:posOffset>8283575</wp:posOffset>
          </wp:positionH>
          <wp:positionV relativeFrom="margin">
            <wp:posOffset>-1031875</wp:posOffset>
          </wp:positionV>
          <wp:extent cx="1624330" cy="741680"/>
          <wp:effectExtent l="0" t="0" r="0" b="1270"/>
          <wp:wrapSquare wrapText="bothSides"/>
          <wp:docPr id="56" name="Рисунок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oltbro-logo-mi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4330" cy="741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4A4979" w14:textId="77777777" w:rsidR="000862CF" w:rsidRDefault="000862CF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49CD3" w14:textId="77777777" w:rsidR="000862CF" w:rsidRDefault="000862CF">
    <w:pPr>
      <w:pStyle w:val="af5"/>
    </w:pPr>
    <w:r>
      <w:rPr>
        <w:noProof/>
      </w:rPr>
      <w:drawing>
        <wp:anchor distT="0" distB="0" distL="114300" distR="114300" simplePos="0" relativeHeight="251666432" behindDoc="0" locked="0" layoutInCell="1" allowOverlap="1" wp14:anchorId="45928BE4" wp14:editId="220D883D">
          <wp:simplePos x="0" y="0"/>
          <wp:positionH relativeFrom="margin">
            <wp:posOffset>8220974</wp:posOffset>
          </wp:positionH>
          <wp:positionV relativeFrom="margin">
            <wp:posOffset>-976055</wp:posOffset>
          </wp:positionV>
          <wp:extent cx="1624330" cy="741680"/>
          <wp:effectExtent l="0" t="0" r="0" b="1270"/>
          <wp:wrapSquare wrapText="bothSides"/>
          <wp:docPr id="58" name="Рисунок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oltbro-logo-mi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4330" cy="741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026EA"/>
    <w:multiLevelType w:val="multilevel"/>
    <w:tmpl w:val="A8EACC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07109"/>
    <w:multiLevelType w:val="multilevel"/>
    <w:tmpl w:val="60B202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B5530"/>
    <w:multiLevelType w:val="hybridMultilevel"/>
    <w:tmpl w:val="A2ECA5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9E045C"/>
    <w:multiLevelType w:val="multilevel"/>
    <w:tmpl w:val="59BE47EE"/>
    <w:lvl w:ilvl="0">
      <w:start w:val="1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1D96A4F"/>
    <w:multiLevelType w:val="hybridMultilevel"/>
    <w:tmpl w:val="31C47C2A"/>
    <w:lvl w:ilvl="0" w:tplc="7DF2233C">
      <w:start w:val="1"/>
      <w:numFmt w:val="decimal"/>
      <w:lvlText w:val="%1-"/>
      <w:lvlJc w:val="left"/>
      <w:pPr>
        <w:ind w:left="720" w:hanging="360"/>
      </w:pPr>
      <w:rPr>
        <w:rFonts w:eastAsia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66AB7"/>
    <w:multiLevelType w:val="hybridMultilevel"/>
    <w:tmpl w:val="7152EAB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0836AB9"/>
    <w:multiLevelType w:val="multilevel"/>
    <w:tmpl w:val="0BF64C34"/>
    <w:lvl w:ilvl="0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2D3CBC"/>
    <w:multiLevelType w:val="multilevel"/>
    <w:tmpl w:val="A8EACC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E1A49"/>
    <w:multiLevelType w:val="hybridMultilevel"/>
    <w:tmpl w:val="41E2EDA0"/>
    <w:lvl w:ilvl="0" w:tplc="9364FF28">
      <w:start w:val="2"/>
      <w:numFmt w:val="decimal"/>
      <w:lvlText w:val="%1"/>
      <w:lvlJc w:val="left"/>
      <w:pPr>
        <w:ind w:left="720" w:hanging="360"/>
      </w:pPr>
      <w:rPr>
        <w:rFonts w:eastAsia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7C25A8"/>
    <w:multiLevelType w:val="hybridMultilevel"/>
    <w:tmpl w:val="ABE041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3A71F0"/>
    <w:multiLevelType w:val="multilevel"/>
    <w:tmpl w:val="FD50A3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62F625D"/>
    <w:multiLevelType w:val="hybridMultilevel"/>
    <w:tmpl w:val="A2ECA592"/>
    <w:lvl w:ilvl="0" w:tplc="AF607C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610464"/>
    <w:multiLevelType w:val="multilevel"/>
    <w:tmpl w:val="60B202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FF3368"/>
    <w:multiLevelType w:val="multilevel"/>
    <w:tmpl w:val="03EE1544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sz w:val="28"/>
        <w:szCs w:val="28"/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45325697"/>
    <w:multiLevelType w:val="multilevel"/>
    <w:tmpl w:val="6D4A41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78E4942"/>
    <w:multiLevelType w:val="multilevel"/>
    <w:tmpl w:val="FD50A3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B622172"/>
    <w:multiLevelType w:val="hybridMultilevel"/>
    <w:tmpl w:val="8078DAA2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7B7900"/>
    <w:multiLevelType w:val="multilevel"/>
    <w:tmpl w:val="A8EACC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F6212C"/>
    <w:multiLevelType w:val="multilevel"/>
    <w:tmpl w:val="A8EACC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25D00"/>
    <w:multiLevelType w:val="multilevel"/>
    <w:tmpl w:val="0B2AC95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428" w:hanging="719"/>
      </w:pPr>
    </w:lvl>
    <w:lvl w:ilvl="2">
      <w:start w:val="1"/>
      <w:numFmt w:val="decimal"/>
      <w:lvlText w:val="%1.%2.%3."/>
      <w:lvlJc w:val="left"/>
      <w:pPr>
        <w:ind w:left="1428" w:hanging="719"/>
      </w:pPr>
    </w:lvl>
    <w:lvl w:ilvl="3">
      <w:start w:val="1"/>
      <w:numFmt w:val="decimal"/>
      <w:lvlText w:val="%1.%2.%3.%4."/>
      <w:lvlJc w:val="left"/>
      <w:pPr>
        <w:ind w:left="1788" w:hanging="1080"/>
      </w:pPr>
    </w:lvl>
    <w:lvl w:ilvl="4">
      <w:start w:val="1"/>
      <w:numFmt w:val="decimal"/>
      <w:lvlText w:val="%1.%2.%3.%4.%5."/>
      <w:lvlJc w:val="left"/>
      <w:pPr>
        <w:ind w:left="1788" w:hanging="1080"/>
      </w:pPr>
    </w:lvl>
    <w:lvl w:ilvl="5">
      <w:start w:val="1"/>
      <w:numFmt w:val="decimal"/>
      <w:lvlText w:val="%1.%2.%3.%4.%5.%6."/>
      <w:lvlJc w:val="left"/>
      <w:pPr>
        <w:ind w:left="2148" w:hanging="1440"/>
      </w:pPr>
    </w:lvl>
    <w:lvl w:ilvl="6">
      <w:start w:val="1"/>
      <w:numFmt w:val="decimal"/>
      <w:lvlText w:val="%1.%2.%3.%4.%5.%6.%7."/>
      <w:lvlJc w:val="left"/>
      <w:pPr>
        <w:ind w:left="2148" w:hanging="1440"/>
      </w:pPr>
    </w:lvl>
    <w:lvl w:ilvl="7">
      <w:start w:val="1"/>
      <w:numFmt w:val="decimal"/>
      <w:lvlText w:val="%1.%2.%3.%4.%5.%6.%7.%8."/>
      <w:lvlJc w:val="left"/>
      <w:pPr>
        <w:ind w:left="2508" w:hanging="1800"/>
      </w:pPr>
    </w:lvl>
    <w:lvl w:ilvl="8">
      <w:start w:val="1"/>
      <w:numFmt w:val="decimal"/>
      <w:lvlText w:val="%1.%2.%3.%4.%5.%6.%7.%8.%9."/>
      <w:lvlJc w:val="left"/>
      <w:pPr>
        <w:ind w:left="2508" w:hanging="1800"/>
      </w:pPr>
    </w:lvl>
  </w:abstractNum>
  <w:abstractNum w:abstractNumId="20" w15:restartNumberingAfterBreak="0">
    <w:nsid w:val="53023B0F"/>
    <w:multiLevelType w:val="multilevel"/>
    <w:tmpl w:val="A8EACC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662056"/>
    <w:multiLevelType w:val="multilevel"/>
    <w:tmpl w:val="76A03C9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8E04617"/>
    <w:multiLevelType w:val="multilevel"/>
    <w:tmpl w:val="5D1202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5ADB3A3F"/>
    <w:multiLevelType w:val="multilevel"/>
    <w:tmpl w:val="84FE81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115ED7"/>
    <w:multiLevelType w:val="hybridMultilevel"/>
    <w:tmpl w:val="81D67B1A"/>
    <w:lvl w:ilvl="0" w:tplc="AAE0DD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D173EB"/>
    <w:multiLevelType w:val="hybridMultilevel"/>
    <w:tmpl w:val="A2ECA5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D7C6B2B"/>
    <w:multiLevelType w:val="multilevel"/>
    <w:tmpl w:val="FD50A3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01350AD"/>
    <w:multiLevelType w:val="multilevel"/>
    <w:tmpl w:val="60B202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194BBC"/>
    <w:multiLevelType w:val="multilevel"/>
    <w:tmpl w:val="5906CCA8"/>
    <w:lvl w:ilvl="0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3294C05"/>
    <w:multiLevelType w:val="hybridMultilevel"/>
    <w:tmpl w:val="389C0784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5369F3"/>
    <w:multiLevelType w:val="multilevel"/>
    <w:tmpl w:val="CED0A7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51043A7"/>
    <w:multiLevelType w:val="hybridMultilevel"/>
    <w:tmpl w:val="389C0784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726373"/>
    <w:multiLevelType w:val="multilevel"/>
    <w:tmpl w:val="DFFE9E5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7"/>
  </w:num>
  <w:num w:numId="2">
    <w:abstractNumId w:val="1"/>
  </w:num>
  <w:num w:numId="3">
    <w:abstractNumId w:val="19"/>
  </w:num>
  <w:num w:numId="4">
    <w:abstractNumId w:val="5"/>
  </w:num>
  <w:num w:numId="5">
    <w:abstractNumId w:val="29"/>
  </w:num>
  <w:num w:numId="6">
    <w:abstractNumId w:val="9"/>
  </w:num>
  <w:num w:numId="7">
    <w:abstractNumId w:val="10"/>
  </w:num>
  <w:num w:numId="8">
    <w:abstractNumId w:val="13"/>
  </w:num>
  <w:num w:numId="9">
    <w:abstractNumId w:val="6"/>
  </w:num>
  <w:num w:numId="10">
    <w:abstractNumId w:val="28"/>
  </w:num>
  <w:num w:numId="11">
    <w:abstractNumId w:val="32"/>
  </w:num>
  <w:num w:numId="12">
    <w:abstractNumId w:val="22"/>
  </w:num>
  <w:num w:numId="13">
    <w:abstractNumId w:val="14"/>
  </w:num>
  <w:num w:numId="14">
    <w:abstractNumId w:val="23"/>
  </w:num>
  <w:num w:numId="15">
    <w:abstractNumId w:val="30"/>
  </w:num>
  <w:num w:numId="16">
    <w:abstractNumId w:val="11"/>
  </w:num>
  <w:num w:numId="17">
    <w:abstractNumId w:val="31"/>
  </w:num>
  <w:num w:numId="18">
    <w:abstractNumId w:val="26"/>
  </w:num>
  <w:num w:numId="19">
    <w:abstractNumId w:val="25"/>
  </w:num>
  <w:num w:numId="20">
    <w:abstractNumId w:val="16"/>
  </w:num>
  <w:num w:numId="21">
    <w:abstractNumId w:val="15"/>
  </w:num>
  <w:num w:numId="22">
    <w:abstractNumId w:val="2"/>
  </w:num>
  <w:num w:numId="23">
    <w:abstractNumId w:val="7"/>
  </w:num>
  <w:num w:numId="24">
    <w:abstractNumId w:val="20"/>
  </w:num>
  <w:num w:numId="25">
    <w:abstractNumId w:val="12"/>
  </w:num>
  <w:num w:numId="26">
    <w:abstractNumId w:val="0"/>
  </w:num>
  <w:num w:numId="27">
    <w:abstractNumId w:val="18"/>
  </w:num>
  <w:num w:numId="28">
    <w:abstractNumId w:val="27"/>
  </w:num>
  <w:num w:numId="29">
    <w:abstractNumId w:val="4"/>
  </w:num>
  <w:num w:numId="30">
    <w:abstractNumId w:val="8"/>
  </w:num>
  <w:num w:numId="31">
    <w:abstractNumId w:val="24"/>
  </w:num>
  <w:num w:numId="32">
    <w:abstractNumId w:val="21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A68"/>
    <w:rsid w:val="00004607"/>
    <w:rsid w:val="000079ED"/>
    <w:rsid w:val="00011F2B"/>
    <w:rsid w:val="00016F16"/>
    <w:rsid w:val="0002150D"/>
    <w:rsid w:val="00021F0C"/>
    <w:rsid w:val="00024674"/>
    <w:rsid w:val="00030655"/>
    <w:rsid w:val="00031A52"/>
    <w:rsid w:val="000354B2"/>
    <w:rsid w:val="00040BA9"/>
    <w:rsid w:val="00042234"/>
    <w:rsid w:val="00042DCA"/>
    <w:rsid w:val="00047AE6"/>
    <w:rsid w:val="0005736F"/>
    <w:rsid w:val="00057429"/>
    <w:rsid w:val="00075500"/>
    <w:rsid w:val="00075B77"/>
    <w:rsid w:val="000862CF"/>
    <w:rsid w:val="00090F88"/>
    <w:rsid w:val="000A027E"/>
    <w:rsid w:val="000A1242"/>
    <w:rsid w:val="000A5804"/>
    <w:rsid w:val="000A5BC9"/>
    <w:rsid w:val="000B60AE"/>
    <w:rsid w:val="000C629B"/>
    <w:rsid w:val="000C769A"/>
    <w:rsid w:val="000E2109"/>
    <w:rsid w:val="000E2B71"/>
    <w:rsid w:val="000E3C82"/>
    <w:rsid w:val="000E4AD2"/>
    <w:rsid w:val="000F7FDC"/>
    <w:rsid w:val="00113493"/>
    <w:rsid w:val="0011778F"/>
    <w:rsid w:val="0012023C"/>
    <w:rsid w:val="001204E7"/>
    <w:rsid w:val="00133331"/>
    <w:rsid w:val="00140283"/>
    <w:rsid w:val="00155A3E"/>
    <w:rsid w:val="0015743B"/>
    <w:rsid w:val="0016022F"/>
    <w:rsid w:val="0016213B"/>
    <w:rsid w:val="00163CC3"/>
    <w:rsid w:val="00165EDD"/>
    <w:rsid w:val="00177439"/>
    <w:rsid w:val="001925E7"/>
    <w:rsid w:val="001A236A"/>
    <w:rsid w:val="001A28CC"/>
    <w:rsid w:val="001A4025"/>
    <w:rsid w:val="001B2458"/>
    <w:rsid w:val="001B6CA9"/>
    <w:rsid w:val="001C7974"/>
    <w:rsid w:val="001C7F56"/>
    <w:rsid w:val="001D0D42"/>
    <w:rsid w:val="001E3DC1"/>
    <w:rsid w:val="001F1EB5"/>
    <w:rsid w:val="002121E3"/>
    <w:rsid w:val="00224852"/>
    <w:rsid w:val="0023170B"/>
    <w:rsid w:val="00240EE5"/>
    <w:rsid w:val="00242109"/>
    <w:rsid w:val="0024337A"/>
    <w:rsid w:val="00245FE2"/>
    <w:rsid w:val="00262B67"/>
    <w:rsid w:val="00264185"/>
    <w:rsid w:val="00265D25"/>
    <w:rsid w:val="002852CA"/>
    <w:rsid w:val="002949D1"/>
    <w:rsid w:val="002959EF"/>
    <w:rsid w:val="002A2CC8"/>
    <w:rsid w:val="002A33A6"/>
    <w:rsid w:val="002A65E3"/>
    <w:rsid w:val="002C2B77"/>
    <w:rsid w:val="002E5E00"/>
    <w:rsid w:val="00301DAC"/>
    <w:rsid w:val="00302F5B"/>
    <w:rsid w:val="00317130"/>
    <w:rsid w:val="00344C3B"/>
    <w:rsid w:val="0035076A"/>
    <w:rsid w:val="00356C90"/>
    <w:rsid w:val="0036038D"/>
    <w:rsid w:val="00360A70"/>
    <w:rsid w:val="00361290"/>
    <w:rsid w:val="00361745"/>
    <w:rsid w:val="00362460"/>
    <w:rsid w:val="0036339C"/>
    <w:rsid w:val="00377A59"/>
    <w:rsid w:val="003847E7"/>
    <w:rsid w:val="00386DA3"/>
    <w:rsid w:val="00390085"/>
    <w:rsid w:val="003908C0"/>
    <w:rsid w:val="00390A1C"/>
    <w:rsid w:val="003B02EC"/>
    <w:rsid w:val="003C0C9E"/>
    <w:rsid w:val="003C4EA2"/>
    <w:rsid w:val="003D43FE"/>
    <w:rsid w:val="003D4D25"/>
    <w:rsid w:val="003E6B64"/>
    <w:rsid w:val="003F3C0B"/>
    <w:rsid w:val="004335AC"/>
    <w:rsid w:val="00433AD8"/>
    <w:rsid w:val="0044115F"/>
    <w:rsid w:val="00444761"/>
    <w:rsid w:val="00446A78"/>
    <w:rsid w:val="00450B8D"/>
    <w:rsid w:val="004555CD"/>
    <w:rsid w:val="00461B3F"/>
    <w:rsid w:val="004655BE"/>
    <w:rsid w:val="00480A20"/>
    <w:rsid w:val="00482F04"/>
    <w:rsid w:val="00491208"/>
    <w:rsid w:val="00495BA4"/>
    <w:rsid w:val="004C7FEB"/>
    <w:rsid w:val="004D4578"/>
    <w:rsid w:val="004D626D"/>
    <w:rsid w:val="004D6A0B"/>
    <w:rsid w:val="004D7F9F"/>
    <w:rsid w:val="004E270E"/>
    <w:rsid w:val="005117B3"/>
    <w:rsid w:val="00523B33"/>
    <w:rsid w:val="00526658"/>
    <w:rsid w:val="0053010C"/>
    <w:rsid w:val="0053441D"/>
    <w:rsid w:val="00536738"/>
    <w:rsid w:val="00541627"/>
    <w:rsid w:val="005456B1"/>
    <w:rsid w:val="00552784"/>
    <w:rsid w:val="005540D4"/>
    <w:rsid w:val="00561F1A"/>
    <w:rsid w:val="00565E7C"/>
    <w:rsid w:val="00587A5D"/>
    <w:rsid w:val="005933FD"/>
    <w:rsid w:val="00593959"/>
    <w:rsid w:val="005A2521"/>
    <w:rsid w:val="005A437C"/>
    <w:rsid w:val="005A57AE"/>
    <w:rsid w:val="005B2A07"/>
    <w:rsid w:val="005B6E86"/>
    <w:rsid w:val="005D3542"/>
    <w:rsid w:val="005D361B"/>
    <w:rsid w:val="005D6487"/>
    <w:rsid w:val="005D6A0E"/>
    <w:rsid w:val="005D6A65"/>
    <w:rsid w:val="005F16BD"/>
    <w:rsid w:val="005F3770"/>
    <w:rsid w:val="005F4216"/>
    <w:rsid w:val="0060648D"/>
    <w:rsid w:val="00613F91"/>
    <w:rsid w:val="0062042A"/>
    <w:rsid w:val="00636377"/>
    <w:rsid w:val="00636FA7"/>
    <w:rsid w:val="00640BED"/>
    <w:rsid w:val="00642BE7"/>
    <w:rsid w:val="00655F9F"/>
    <w:rsid w:val="00670532"/>
    <w:rsid w:val="00670622"/>
    <w:rsid w:val="00695C0D"/>
    <w:rsid w:val="006A1A68"/>
    <w:rsid w:val="006A5C1A"/>
    <w:rsid w:val="006B112D"/>
    <w:rsid w:val="006C2B67"/>
    <w:rsid w:val="006C52C0"/>
    <w:rsid w:val="006D61A6"/>
    <w:rsid w:val="006D6897"/>
    <w:rsid w:val="006E52FD"/>
    <w:rsid w:val="006F6021"/>
    <w:rsid w:val="007033E0"/>
    <w:rsid w:val="007143DB"/>
    <w:rsid w:val="00721B23"/>
    <w:rsid w:val="00725B28"/>
    <w:rsid w:val="0074764E"/>
    <w:rsid w:val="007529F0"/>
    <w:rsid w:val="00756B1B"/>
    <w:rsid w:val="00762A08"/>
    <w:rsid w:val="00767FC9"/>
    <w:rsid w:val="00772B4A"/>
    <w:rsid w:val="007762EE"/>
    <w:rsid w:val="007A7E6A"/>
    <w:rsid w:val="007B2D74"/>
    <w:rsid w:val="007E0210"/>
    <w:rsid w:val="00801F0C"/>
    <w:rsid w:val="00806F36"/>
    <w:rsid w:val="0081452A"/>
    <w:rsid w:val="00826234"/>
    <w:rsid w:val="00830AF2"/>
    <w:rsid w:val="008439C3"/>
    <w:rsid w:val="00851478"/>
    <w:rsid w:val="00870AE7"/>
    <w:rsid w:val="00876556"/>
    <w:rsid w:val="00877355"/>
    <w:rsid w:val="00881F00"/>
    <w:rsid w:val="008A2E1B"/>
    <w:rsid w:val="008D220A"/>
    <w:rsid w:val="008F1731"/>
    <w:rsid w:val="00901BF9"/>
    <w:rsid w:val="00915095"/>
    <w:rsid w:val="009156E0"/>
    <w:rsid w:val="0094082D"/>
    <w:rsid w:val="00964F1D"/>
    <w:rsid w:val="00995A1A"/>
    <w:rsid w:val="009A7DCD"/>
    <w:rsid w:val="009B1C95"/>
    <w:rsid w:val="009C60C7"/>
    <w:rsid w:val="009D1C36"/>
    <w:rsid w:val="009D3F78"/>
    <w:rsid w:val="009D56FB"/>
    <w:rsid w:val="009E4D56"/>
    <w:rsid w:val="00A10430"/>
    <w:rsid w:val="00A13B9D"/>
    <w:rsid w:val="00A15DB6"/>
    <w:rsid w:val="00A30DCB"/>
    <w:rsid w:val="00A46277"/>
    <w:rsid w:val="00A47BFD"/>
    <w:rsid w:val="00A52805"/>
    <w:rsid w:val="00A53A89"/>
    <w:rsid w:val="00A618DC"/>
    <w:rsid w:val="00A723F4"/>
    <w:rsid w:val="00A83BF7"/>
    <w:rsid w:val="00A85C6E"/>
    <w:rsid w:val="00A871AD"/>
    <w:rsid w:val="00A92174"/>
    <w:rsid w:val="00A946DE"/>
    <w:rsid w:val="00AA0C6F"/>
    <w:rsid w:val="00AC1379"/>
    <w:rsid w:val="00AD5D04"/>
    <w:rsid w:val="00AF3B62"/>
    <w:rsid w:val="00B17AB5"/>
    <w:rsid w:val="00B62310"/>
    <w:rsid w:val="00B67174"/>
    <w:rsid w:val="00B67C43"/>
    <w:rsid w:val="00B91510"/>
    <w:rsid w:val="00B92706"/>
    <w:rsid w:val="00B94616"/>
    <w:rsid w:val="00BA0583"/>
    <w:rsid w:val="00BB5202"/>
    <w:rsid w:val="00BC091C"/>
    <w:rsid w:val="00BC13F1"/>
    <w:rsid w:val="00BC2EA8"/>
    <w:rsid w:val="00BC6572"/>
    <w:rsid w:val="00BD3B05"/>
    <w:rsid w:val="00BD57DB"/>
    <w:rsid w:val="00BE16D5"/>
    <w:rsid w:val="00BF1FDA"/>
    <w:rsid w:val="00C03D19"/>
    <w:rsid w:val="00C12BA2"/>
    <w:rsid w:val="00C20ECC"/>
    <w:rsid w:val="00C2332E"/>
    <w:rsid w:val="00C24DB3"/>
    <w:rsid w:val="00C405BA"/>
    <w:rsid w:val="00C40C18"/>
    <w:rsid w:val="00C45B1F"/>
    <w:rsid w:val="00C52613"/>
    <w:rsid w:val="00C530EE"/>
    <w:rsid w:val="00C5795F"/>
    <w:rsid w:val="00C704E8"/>
    <w:rsid w:val="00C9196B"/>
    <w:rsid w:val="00C95F7D"/>
    <w:rsid w:val="00C96D30"/>
    <w:rsid w:val="00CA18FE"/>
    <w:rsid w:val="00CD3DB2"/>
    <w:rsid w:val="00D006DA"/>
    <w:rsid w:val="00D0210E"/>
    <w:rsid w:val="00D052AD"/>
    <w:rsid w:val="00D1319D"/>
    <w:rsid w:val="00D14DC2"/>
    <w:rsid w:val="00D17FFB"/>
    <w:rsid w:val="00D310F3"/>
    <w:rsid w:val="00D3331A"/>
    <w:rsid w:val="00D340BF"/>
    <w:rsid w:val="00D6111F"/>
    <w:rsid w:val="00D62EF7"/>
    <w:rsid w:val="00D64258"/>
    <w:rsid w:val="00D650AC"/>
    <w:rsid w:val="00D72796"/>
    <w:rsid w:val="00D75EFB"/>
    <w:rsid w:val="00D9316F"/>
    <w:rsid w:val="00DA4EC0"/>
    <w:rsid w:val="00DA558C"/>
    <w:rsid w:val="00DC3AF0"/>
    <w:rsid w:val="00DD3192"/>
    <w:rsid w:val="00DD4D02"/>
    <w:rsid w:val="00E007B9"/>
    <w:rsid w:val="00E041EF"/>
    <w:rsid w:val="00E10A29"/>
    <w:rsid w:val="00E31EDA"/>
    <w:rsid w:val="00E33E6F"/>
    <w:rsid w:val="00E3669C"/>
    <w:rsid w:val="00E461D5"/>
    <w:rsid w:val="00E51AB4"/>
    <w:rsid w:val="00E54C45"/>
    <w:rsid w:val="00E57E85"/>
    <w:rsid w:val="00E6002D"/>
    <w:rsid w:val="00E813F7"/>
    <w:rsid w:val="00E83685"/>
    <w:rsid w:val="00E8568D"/>
    <w:rsid w:val="00E87B57"/>
    <w:rsid w:val="00E93789"/>
    <w:rsid w:val="00EA64A0"/>
    <w:rsid w:val="00EB0E45"/>
    <w:rsid w:val="00EB1FDB"/>
    <w:rsid w:val="00EB4418"/>
    <w:rsid w:val="00EC49D3"/>
    <w:rsid w:val="00EC5E74"/>
    <w:rsid w:val="00ED7E97"/>
    <w:rsid w:val="00EE461D"/>
    <w:rsid w:val="00F06ED8"/>
    <w:rsid w:val="00F1135D"/>
    <w:rsid w:val="00F15713"/>
    <w:rsid w:val="00F16C70"/>
    <w:rsid w:val="00F26CB9"/>
    <w:rsid w:val="00F420C7"/>
    <w:rsid w:val="00F427FD"/>
    <w:rsid w:val="00F52DBE"/>
    <w:rsid w:val="00F609D2"/>
    <w:rsid w:val="00F60AFC"/>
    <w:rsid w:val="00F7252C"/>
    <w:rsid w:val="00F940E6"/>
    <w:rsid w:val="00F97490"/>
    <w:rsid w:val="00FA295A"/>
    <w:rsid w:val="00FA5C08"/>
    <w:rsid w:val="00FC0B4D"/>
    <w:rsid w:val="00FC1A31"/>
    <w:rsid w:val="00FC6219"/>
    <w:rsid w:val="00FD05CF"/>
    <w:rsid w:val="00FD3616"/>
    <w:rsid w:val="00FD4CF7"/>
    <w:rsid w:val="00FE6D36"/>
    <w:rsid w:val="00FF3198"/>
    <w:rsid w:val="00FF31D8"/>
    <w:rsid w:val="00FF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75EFF"/>
  <w15:docId w15:val="{E5A4B076-6380-42FA-98EE-CCEBF9114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2A33A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F113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f">
    <w:name w:val="Table Grid"/>
    <w:basedOn w:val="a1"/>
    <w:uiPriority w:val="39"/>
    <w:rsid w:val="00F11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95BA4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495BA4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801F0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f2">
    <w:name w:val="FollowedHyperlink"/>
    <w:basedOn w:val="a0"/>
    <w:uiPriority w:val="99"/>
    <w:semiHidden/>
    <w:unhideWhenUsed/>
    <w:rsid w:val="002852CA"/>
    <w:rPr>
      <w:color w:val="800080" w:themeColor="followedHyperlink"/>
      <w:u w:val="single"/>
    </w:rPr>
  </w:style>
  <w:style w:type="paragraph" w:customStyle="1" w:styleId="af3">
    <w:name w:val="АктПриемки"/>
    <w:link w:val="af4"/>
    <w:qFormat/>
    <w:rsid w:val="0036339C"/>
    <w:pPr>
      <w:spacing w:after="0" w:line="360" w:lineRule="auto"/>
      <w:contextualSpacing/>
    </w:pPr>
    <w:rPr>
      <w:rFonts w:ascii="Times New Roman" w:eastAsiaTheme="minorHAnsi" w:hAnsi="Times New Roman" w:cstheme="minorBidi"/>
      <w:sz w:val="28"/>
      <w:lang w:eastAsia="en-US"/>
    </w:rPr>
  </w:style>
  <w:style w:type="character" w:customStyle="1" w:styleId="af4">
    <w:name w:val="АктПриемки Знак"/>
    <w:basedOn w:val="a0"/>
    <w:link w:val="af3"/>
    <w:rsid w:val="0036339C"/>
    <w:rPr>
      <w:rFonts w:ascii="Times New Roman" w:eastAsiaTheme="minorHAnsi" w:hAnsi="Times New Roman" w:cstheme="minorBidi"/>
      <w:sz w:val="28"/>
      <w:lang w:eastAsia="en-US"/>
    </w:rPr>
  </w:style>
  <w:style w:type="paragraph" w:styleId="af5">
    <w:name w:val="header"/>
    <w:basedOn w:val="a"/>
    <w:link w:val="af6"/>
    <w:uiPriority w:val="99"/>
    <w:unhideWhenUsed/>
    <w:rsid w:val="003D4D25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f6">
    <w:name w:val="Верхний колонтитул Знак"/>
    <w:basedOn w:val="a0"/>
    <w:link w:val="af5"/>
    <w:uiPriority w:val="99"/>
    <w:rsid w:val="003D4D25"/>
    <w:rPr>
      <w:rFonts w:asciiTheme="minorHAnsi" w:eastAsiaTheme="minorHAnsi" w:hAnsiTheme="minorHAnsi" w:cstheme="minorBidi"/>
      <w:lang w:eastAsia="en-US"/>
    </w:rPr>
  </w:style>
  <w:style w:type="paragraph" w:styleId="af7">
    <w:name w:val="footer"/>
    <w:basedOn w:val="a"/>
    <w:link w:val="af8"/>
    <w:uiPriority w:val="99"/>
    <w:unhideWhenUsed/>
    <w:rsid w:val="003D4D25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f8">
    <w:name w:val="Нижний колонтитул Знак"/>
    <w:basedOn w:val="a0"/>
    <w:link w:val="af7"/>
    <w:uiPriority w:val="99"/>
    <w:rsid w:val="003D4D25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7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9" Type="http://schemas.openxmlformats.org/officeDocument/2006/relationships/image" Target="media/image28.jpeg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image" Target="media/image31.png"/><Relationship Id="rId47" Type="http://schemas.openxmlformats.org/officeDocument/2006/relationships/header" Target="header2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voltbro.ru/turtlebro%23tlection=505024169_4" TargetMode="External"/><Relationship Id="rId29" Type="http://schemas.openxmlformats.org/officeDocument/2006/relationships/image" Target="media/image19.jpeg"/><Relationship Id="rId11" Type="http://schemas.openxmlformats.org/officeDocument/2006/relationships/hyperlink" Target="https://manual.turtlebro.ru/" TargetMode="External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png"/><Relationship Id="rId40" Type="http://schemas.openxmlformats.org/officeDocument/2006/relationships/image" Target="media/image29.jpe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pn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4" Type="http://schemas.openxmlformats.org/officeDocument/2006/relationships/image" Target="media/image3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2.jpeg"/><Relationship Id="rId48" Type="http://schemas.openxmlformats.org/officeDocument/2006/relationships/footer" Target="footer2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https://github.com/voltbro/ws-sro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hyperlink" Target="http://www.voltbro.ru/products" TargetMode="External"/><Relationship Id="rId46" Type="http://schemas.openxmlformats.org/officeDocument/2006/relationships/footer" Target="footer1.xml"/><Relationship Id="rId20" Type="http://schemas.openxmlformats.org/officeDocument/2006/relationships/image" Target="media/image10.jpeg"/><Relationship Id="rId41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FD697-D1D8-4A7A-BC99-953B318F5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32</Pages>
  <Words>6082</Words>
  <Characters>34671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Иванов</dc:creator>
  <cp:lastModifiedBy>Николай Иванов</cp:lastModifiedBy>
  <cp:revision>31</cp:revision>
  <cp:lastPrinted>2022-11-08T14:18:00Z</cp:lastPrinted>
  <dcterms:created xsi:type="dcterms:W3CDTF">2022-11-16T10:08:00Z</dcterms:created>
  <dcterms:modified xsi:type="dcterms:W3CDTF">2024-01-26T11:36:00Z</dcterms:modified>
</cp:coreProperties>
</file>