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8999E" w14:textId="2B8902DE" w:rsidR="006A1A68" w:rsidRDefault="00881F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1F00">
        <w:rPr>
          <w:rFonts w:ascii="Times New Roman" w:eastAsia="Times New Roman" w:hAnsi="Times New Roman" w:cs="Times New Roman"/>
          <w:b/>
          <w:sz w:val="28"/>
          <w:szCs w:val="28"/>
        </w:rPr>
        <w:t>РЕГИОНАЛЬНЫЙ</w:t>
      </w:r>
      <w:r w:rsidR="00964F1D" w:rsidRPr="00881F00">
        <w:rPr>
          <w:rFonts w:ascii="Times New Roman" w:eastAsia="Times New Roman" w:hAnsi="Times New Roman" w:cs="Times New Roman"/>
          <w:b/>
          <w:sz w:val="28"/>
          <w:szCs w:val="28"/>
        </w:rPr>
        <w:t xml:space="preserve"> ЧЕМПИОНАТ «АБИЛИМПИКС»</w:t>
      </w:r>
    </w:p>
    <w:p w14:paraId="59BA3902" w14:textId="64F4A05A" w:rsidR="006A1A68" w:rsidRDefault="006A1A68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29F03F" w14:textId="00B85647" w:rsidR="006A1A68" w:rsidRDefault="00964F1D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Утверждено </w:t>
      </w:r>
    </w:p>
    <w:p w14:paraId="5BF277A7" w14:textId="4AEBD110" w:rsidR="006A1A68" w:rsidRDefault="00964F1D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советом по компетенции </w:t>
      </w:r>
    </w:p>
    <w:p w14:paraId="7FE5288A" w14:textId="6B8B00EE" w:rsidR="006A1A68" w:rsidRPr="00A10430" w:rsidRDefault="00A10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1043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Эксплуатация сервисных роботов</w:t>
      </w:r>
    </w:p>
    <w:p w14:paraId="15514566" w14:textId="1301DD15" w:rsidR="006A1A68" w:rsidRDefault="0096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(название совета)</w:t>
      </w:r>
    </w:p>
    <w:p w14:paraId="69E018EB" w14:textId="5CB6FB4E" w:rsidR="006A1A68" w:rsidRDefault="0044115F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972AA5" wp14:editId="39BC81A6">
            <wp:simplePos x="0" y="0"/>
            <wp:positionH relativeFrom="margin">
              <wp:posOffset>681990</wp:posOffset>
            </wp:positionH>
            <wp:positionV relativeFrom="margin">
              <wp:posOffset>2121535</wp:posOffset>
            </wp:positionV>
            <wp:extent cx="1933575" cy="595630"/>
            <wp:effectExtent l="0" t="0" r="9525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jlgbcm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3" t="35933" r="12133" b="45729"/>
                    <a:stretch/>
                  </pic:blipFill>
                  <pic:spPr bwMode="auto">
                    <a:xfrm>
                      <a:off x="0" y="0"/>
                      <a:ext cx="1933575" cy="59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F1D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Протокол № </w:t>
      </w:r>
      <w:r w:rsidR="005D6487" w:rsidRPr="00F16C7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964F1D" w:rsidRPr="00F16C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64F1D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FA295A" w:rsidRPr="0044476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444761" w:rsidRPr="0044476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64F1D" w:rsidRPr="0044476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A295A" w:rsidRPr="00444761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964F1D" w:rsidRPr="00444761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FA295A" w:rsidRPr="0044476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964F1D" w:rsidRPr="00444761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14:paraId="5528D86B" w14:textId="31F34551" w:rsidR="006A1A68" w:rsidRPr="00040BA9" w:rsidRDefault="00964F1D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Председатель совета:</w:t>
      </w:r>
    </w:p>
    <w:p w14:paraId="1B03740A" w14:textId="371A88F8" w:rsidR="006A1A68" w:rsidRPr="00DD4D02" w:rsidRDefault="006706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D4D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Иванов Николай Викторович</w:t>
      </w:r>
    </w:p>
    <w:p w14:paraId="6E875E13" w14:textId="58794513" w:rsidR="006A1A68" w:rsidRDefault="0096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(подпись)</w:t>
      </w:r>
    </w:p>
    <w:p w14:paraId="4E15ACBA" w14:textId="77777777" w:rsidR="00565E7C" w:rsidRDefault="00565E7C">
      <w:pPr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14:paraId="22E015C4" w14:textId="2DF4FB6F" w:rsidR="006A1A68" w:rsidRDefault="006A1A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AFD1E1" w14:textId="77777777" w:rsidR="006A1A68" w:rsidRDefault="00964F1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КОНКУРСНОЕ ЗАДАНИЕ</w:t>
      </w:r>
    </w:p>
    <w:p w14:paraId="391357C4" w14:textId="77777777" w:rsidR="006A1A68" w:rsidRDefault="00964F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компетенции </w:t>
      </w:r>
    </w:p>
    <w:p w14:paraId="361AC86E" w14:textId="166EA7C5" w:rsidR="006A1A68" w:rsidRPr="00670622" w:rsidRDefault="00F15713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0622">
        <w:rPr>
          <w:rFonts w:ascii="Times New Roman" w:eastAsia="Times New Roman" w:hAnsi="Times New Roman" w:cs="Times New Roman"/>
          <w:b/>
          <w:sz w:val="28"/>
          <w:szCs w:val="28"/>
        </w:rPr>
        <w:t>Эксплуатация сервисных роботов</w:t>
      </w:r>
    </w:p>
    <w:p w14:paraId="3C87EFB7" w14:textId="0B73DD55" w:rsidR="006A1A68" w:rsidRDefault="002B0870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Категория «Специалисты»</w:t>
      </w:r>
    </w:p>
    <w:tbl>
      <w:tblPr>
        <w:tblStyle w:val="a5"/>
        <w:tblW w:w="610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101"/>
      </w:tblGrid>
      <w:tr w:rsidR="006A1A68" w14:paraId="28E15561" w14:textId="77777777" w:rsidTr="00FA5C08">
        <w:trPr>
          <w:trHeight w:val="3534"/>
          <w:jc w:val="center"/>
        </w:trPr>
        <w:tc>
          <w:tcPr>
            <w:tcW w:w="6101" w:type="dxa"/>
          </w:tcPr>
          <w:p w14:paraId="3C79D4B1" w14:textId="081BD735" w:rsidR="006A1A68" w:rsidRDefault="00D3331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Mayak" w:eastAsia="Times New Roman" w:hAnsi="Mayak" w:cs="Times New Roman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2F1BB4CB" wp14:editId="29C5BDC7">
                  <wp:extent cx="1981200" cy="1981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black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95443A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6744AD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C2985B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094099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000B65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C1E50E" w14:textId="77777777" w:rsidR="006A1A68" w:rsidRDefault="006A1A68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FBC739" w14:textId="7E16AD72" w:rsidR="00613F91" w:rsidRDefault="00964F1D" w:rsidP="00613F91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Москва 202</w:t>
      </w:r>
      <w:r w:rsidR="00A53A8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13F91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224349FB" w14:textId="0CCD0A5E" w:rsidR="006A1A68" w:rsidRPr="005A437C" w:rsidRDefault="00964F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Описание компетенции</w:t>
      </w:r>
    </w:p>
    <w:p w14:paraId="0A79F894" w14:textId="3113621C" w:rsidR="006A1A68" w:rsidRPr="005A437C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t>1.1. Актуальность компетенции</w:t>
      </w:r>
    </w:p>
    <w:p w14:paraId="044209CE" w14:textId="77777777" w:rsidR="006A1A68" w:rsidRPr="005A437C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2A7CCD6" w14:textId="6BFAA562" w:rsidR="00C95F7D" w:rsidRPr="005A437C" w:rsidRDefault="00C95F7D" w:rsidP="00C95F7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В ближайшем будущем всех нас будут окружать множество сервисных роботов. Сервисные роботы созданы для облегчения нашей жизни, области применения их обширны</w:t>
      </w:r>
      <w:r w:rsidR="006D6897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от больниц, школ, до работы с опасными зонами. Уже сегодня видна необходимость в создании профессии, связанной с эксплуатацией, ремонтом и настройкой сервисных роботов. Инженер сервисного робототехнического центра - специалист, способный осуществлять настройку и ремонт робототехнических средств</w:t>
      </w:r>
      <w:r w:rsidR="006D6897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знаком с принципами устройства приводов и датчиков, основ администрирования операционных систем.</w:t>
      </w:r>
    </w:p>
    <w:p w14:paraId="0A6A1C44" w14:textId="762C3AB8" w:rsidR="00C95F7D" w:rsidRPr="005A437C" w:rsidRDefault="00C95F7D" w:rsidP="00C95F7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В качестве </w:t>
      </w:r>
      <w:r w:rsidR="006D6897">
        <w:rPr>
          <w:rFonts w:ascii="Times New Roman" w:eastAsia="Times New Roman" w:hAnsi="Times New Roman" w:cs="Times New Roman"/>
          <w:sz w:val="26"/>
          <w:szCs w:val="26"/>
        </w:rPr>
        <w:t>необходимых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работ, выполняемых в компетенции, можно выделить: проведение программной и физической диагностики роботов на предмет выявления неисправности того или иного узла; устранение найденных программных неисправностей; модернизация и обновление программного обеспечения сервисного робота. </w:t>
      </w:r>
    </w:p>
    <w:p w14:paraId="23CB0D1C" w14:textId="3ADC5398" w:rsidR="00C95F7D" w:rsidRPr="005A437C" w:rsidRDefault="00C95F7D" w:rsidP="00C95F7D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В рамках данной профессиональной компетенции важными для специалиста являются знания в области механики и электроники - для модульного ремонта роботов, умение пользоваться различной технической литературой и сопроводительной документацией, понимание процессов приемки робототехнического оборудования и её обслуживания в течение всего процесса эксплуатации. Также полезными умениями в компетенции являются способность к инновационному мышлению, умение применять аналитические навыки в различных отраслях и вырабатывать решения сложных ремонтных и эксплуатационных задач.</w:t>
      </w:r>
    </w:p>
    <w:p w14:paraId="40AF6E64" w14:textId="38C9EDE5" w:rsidR="006A1A68" w:rsidRPr="005A437C" w:rsidRDefault="00E93789" w:rsidP="0074764E">
      <w:pPr>
        <w:spacing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В качестве работодателей могут выступать робототехнические компании, такие как: 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5A437C">
        <w:rPr>
          <w:rFonts w:ascii="Times New Roman" w:eastAsia="Times New Roman" w:hAnsi="Times New Roman" w:cs="Times New Roman"/>
          <w:sz w:val="26"/>
          <w:szCs w:val="26"/>
          <w:lang w:val="en-US"/>
        </w:rPr>
        <w:t>Promobot</w:t>
      </w:r>
      <w:proofErr w:type="spellEnd"/>
      <w:r w:rsidR="00BA058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Лаборатория робототехники Сбербанка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»,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>Яндекс</w:t>
      </w:r>
      <w:r w:rsidR="00BF1FDA">
        <w:rPr>
          <w:rFonts w:ascii="Times New Roman" w:eastAsia="Times New Roman" w:hAnsi="Times New Roman" w:cs="Times New Roman"/>
          <w:sz w:val="26"/>
          <w:szCs w:val="26"/>
        </w:rPr>
        <w:t>а</w:t>
      </w:r>
      <w:r w:rsidR="00BA058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и т.д.</w:t>
      </w:r>
    </w:p>
    <w:p w14:paraId="252AC6C6" w14:textId="77777777" w:rsidR="006A1A68" w:rsidRPr="005A437C" w:rsidRDefault="00964F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t>1.2. Профессии, по которым участники смогут трудоустроиться после получения данной компетенции.</w:t>
      </w:r>
    </w:p>
    <w:p w14:paraId="7518689A" w14:textId="77777777" w:rsidR="006A1A68" w:rsidRPr="005A437C" w:rsidRDefault="006A1A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09480F4" w14:textId="78E72E23" w:rsidR="004D7F9F" w:rsidRDefault="004D7F9F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Инженер сервисного робототехнического центра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5A437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D7F41EA" w14:textId="57E1EA47" w:rsidR="006A1A68" w:rsidRPr="005A437C" w:rsidRDefault="002A33A6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Оператор многофункциональных робототехнический комплексов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9E60EC1" w14:textId="10E57F7C" w:rsidR="002A33A6" w:rsidRPr="005A437C" w:rsidRDefault="002A33A6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Оператор сервисных роботов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19812E4" w14:textId="4F587BC8" w:rsidR="002A33A6" w:rsidRDefault="002A33A6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sz w:val="26"/>
          <w:szCs w:val="26"/>
        </w:rPr>
        <w:t>Специалист по эксплуатации робототехнических средств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AF1D36B" w14:textId="1091894B" w:rsidR="00D1319D" w:rsidRDefault="004D7F9F" w:rsidP="002A33A6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Преподаватель по направлению «Робототехника»</w:t>
      </w:r>
      <w:r w:rsidR="006E52F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51DEE4E" w14:textId="65BE5E50" w:rsidR="004D7F9F" w:rsidRPr="00140283" w:rsidRDefault="00D1319D" w:rsidP="00140283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445670D3" w14:textId="567B1141" w:rsidR="006A1A68" w:rsidRPr="00BE16D5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437C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</w:t>
      </w:r>
      <w:r w:rsidRPr="00BE16D5">
        <w:rPr>
          <w:rFonts w:ascii="Times New Roman" w:eastAsia="Times New Roman" w:hAnsi="Times New Roman" w:cs="Times New Roman"/>
          <w:b/>
          <w:sz w:val="26"/>
          <w:szCs w:val="26"/>
        </w:rPr>
        <w:t>Конкурсное задание</w:t>
      </w:r>
    </w:p>
    <w:p w14:paraId="43332365" w14:textId="4A51D769" w:rsidR="006A1A68" w:rsidRPr="00BE16D5" w:rsidRDefault="00964F1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BE16D5">
        <w:rPr>
          <w:rFonts w:ascii="Times New Roman" w:eastAsia="Times New Roman" w:hAnsi="Times New Roman" w:cs="Times New Roman"/>
          <w:b/>
          <w:sz w:val="26"/>
          <w:szCs w:val="26"/>
        </w:rPr>
        <w:t xml:space="preserve">2.1. Краткое описание задания </w:t>
      </w:r>
    </w:p>
    <w:p w14:paraId="529DCE17" w14:textId="77777777" w:rsidR="0012023C" w:rsidRPr="0012023C" w:rsidRDefault="0012023C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0A810301" w14:textId="0D659F97" w:rsidR="005B2A07" w:rsidRPr="0012023C" w:rsidRDefault="005B2A07" w:rsidP="005B2A0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2023C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Специалисты</w:t>
      </w:r>
      <w:r w:rsidRPr="0012023C">
        <w:rPr>
          <w:rFonts w:ascii="Times New Roman" w:eastAsia="Times New Roman" w:hAnsi="Times New Roman" w:cs="Times New Roman"/>
          <w:i/>
          <w:sz w:val="26"/>
          <w:szCs w:val="26"/>
        </w:rPr>
        <w:t>: необходимо провести приёмку сервисного робота, найти и устранить в нём неисправности, а также настроить робота для патрулирования помещения.</w:t>
      </w:r>
    </w:p>
    <w:p w14:paraId="5FE25FC5" w14:textId="29B128AD" w:rsidR="005B2A07" w:rsidRDefault="005B2A0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0C7245B3" w14:textId="2F261DD9" w:rsidR="0012023C" w:rsidRDefault="0012023C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</w:rPr>
        <w:t>Пример соревновательного полигона:</w:t>
      </w:r>
    </w:p>
    <w:p w14:paraId="66695C7A" w14:textId="74219450" w:rsidR="00264185" w:rsidRPr="00301684" w:rsidRDefault="00140283" w:rsidP="0030168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7BA4DD7E" wp14:editId="01A93AD9">
            <wp:extent cx="5940425" cy="37814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23512" w14:textId="6034164A" w:rsidR="006A1A68" w:rsidRDefault="00964F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2.2. Структура и подробное описание конкурсного задания </w:t>
      </w:r>
    </w:p>
    <w:p w14:paraId="1787EB2C" w14:textId="77777777" w:rsidR="006A1A68" w:rsidRDefault="006A1A6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0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3"/>
        <w:gridCol w:w="2671"/>
        <w:gridCol w:w="1984"/>
        <w:gridCol w:w="2552"/>
      </w:tblGrid>
      <w:tr w:rsidR="006A1A68" w14:paraId="66C3119F" w14:textId="77777777">
        <w:tc>
          <w:tcPr>
            <w:tcW w:w="2433" w:type="dxa"/>
          </w:tcPr>
          <w:p w14:paraId="5455B6F9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категории участника</w:t>
            </w:r>
          </w:p>
        </w:tc>
        <w:tc>
          <w:tcPr>
            <w:tcW w:w="2671" w:type="dxa"/>
          </w:tcPr>
          <w:p w14:paraId="77594CF0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модуля</w:t>
            </w:r>
          </w:p>
          <w:p w14:paraId="37E99544" w14:textId="77777777" w:rsidR="006A1A68" w:rsidRDefault="006A1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</w:tcPr>
          <w:p w14:paraId="171011C5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Время проведения модуля</w:t>
            </w:r>
          </w:p>
        </w:tc>
        <w:tc>
          <w:tcPr>
            <w:tcW w:w="2552" w:type="dxa"/>
          </w:tcPr>
          <w:p w14:paraId="5E8671A8" w14:textId="77777777" w:rsidR="006A1A68" w:rsidRDefault="00964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Полученный результат</w:t>
            </w:r>
          </w:p>
        </w:tc>
      </w:tr>
      <w:tr w:rsidR="00E10A29" w14:paraId="1E76A833" w14:textId="77777777">
        <w:trPr>
          <w:trHeight w:val="120"/>
        </w:trPr>
        <w:tc>
          <w:tcPr>
            <w:tcW w:w="2433" w:type="dxa"/>
            <w:vMerge w:val="restart"/>
          </w:tcPr>
          <w:p w14:paraId="6F21BF31" w14:textId="77777777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Специалист</w:t>
            </w:r>
          </w:p>
        </w:tc>
        <w:tc>
          <w:tcPr>
            <w:tcW w:w="2671" w:type="dxa"/>
          </w:tcPr>
          <w:p w14:paraId="7CB09AC8" w14:textId="045B8ADB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>Модуль 1. Ввод робота в эксплуатацию</w:t>
            </w:r>
          </w:p>
        </w:tc>
        <w:tc>
          <w:tcPr>
            <w:tcW w:w="1984" w:type="dxa"/>
          </w:tcPr>
          <w:p w14:paraId="1E2EED1C" w14:textId="31F82735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6D61A6">
              <w:rPr>
                <w:rFonts w:ascii="Times New Roman" w:eastAsia="Times New Roman" w:hAnsi="Times New Roman" w:cs="Times New Roman"/>
              </w:rPr>
              <w:t xml:space="preserve"> часа</w:t>
            </w:r>
          </w:p>
        </w:tc>
        <w:tc>
          <w:tcPr>
            <w:tcW w:w="2552" w:type="dxa"/>
          </w:tcPr>
          <w:p w14:paraId="094B07CB" w14:textId="34D741C4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 xml:space="preserve">Заполненный акт приёмки робота, робот готовый к последующей работе. </w:t>
            </w:r>
          </w:p>
        </w:tc>
      </w:tr>
      <w:tr w:rsidR="00E10A29" w14:paraId="3F2E594D" w14:textId="77777777">
        <w:trPr>
          <w:trHeight w:val="120"/>
        </w:trPr>
        <w:tc>
          <w:tcPr>
            <w:tcW w:w="2433" w:type="dxa"/>
            <w:vMerge/>
          </w:tcPr>
          <w:p w14:paraId="491F81DF" w14:textId="77777777" w:rsidR="00E10A29" w:rsidRDefault="00E10A29" w:rsidP="00E10A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1" w:type="dxa"/>
          </w:tcPr>
          <w:p w14:paraId="58C61D94" w14:textId="4102DEE2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  <w:color w:val="000000"/>
              </w:rPr>
              <w:t>Модуль 2. Нахождение и устранение неисправностей в роботе</w:t>
            </w:r>
          </w:p>
        </w:tc>
        <w:tc>
          <w:tcPr>
            <w:tcW w:w="1984" w:type="dxa"/>
          </w:tcPr>
          <w:p w14:paraId="4369A13D" w14:textId="1005F80B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6D61A6">
              <w:rPr>
                <w:rFonts w:ascii="Times New Roman" w:eastAsia="Times New Roman" w:hAnsi="Times New Roman" w:cs="Times New Roman"/>
                <w:color w:val="000000"/>
              </w:rPr>
              <w:t xml:space="preserve"> час</w:t>
            </w:r>
          </w:p>
        </w:tc>
        <w:tc>
          <w:tcPr>
            <w:tcW w:w="2552" w:type="dxa"/>
          </w:tcPr>
          <w:p w14:paraId="465B7F45" w14:textId="36BE899C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Робот с исправленными неисправностями </w:t>
            </w:r>
          </w:p>
        </w:tc>
      </w:tr>
      <w:tr w:rsidR="00E10A29" w14:paraId="34C90359" w14:textId="77777777">
        <w:trPr>
          <w:trHeight w:val="120"/>
        </w:trPr>
        <w:tc>
          <w:tcPr>
            <w:tcW w:w="2433" w:type="dxa"/>
            <w:vMerge/>
          </w:tcPr>
          <w:p w14:paraId="52C0C33C" w14:textId="77777777" w:rsidR="00E10A29" w:rsidRDefault="00E10A29" w:rsidP="00E10A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1" w:type="dxa"/>
          </w:tcPr>
          <w:p w14:paraId="480EB109" w14:textId="46B1F9BE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>Модуль 3. Эксплуатация сервисного робота.</w:t>
            </w:r>
          </w:p>
        </w:tc>
        <w:tc>
          <w:tcPr>
            <w:tcW w:w="1984" w:type="dxa"/>
          </w:tcPr>
          <w:p w14:paraId="76AA70BF" w14:textId="153EE189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  <w:r w:rsidRPr="006D61A6">
              <w:rPr>
                <w:rFonts w:ascii="Times New Roman" w:eastAsia="Times New Roman" w:hAnsi="Times New Roman" w:cs="Times New Roman"/>
                <w:iCs/>
              </w:rPr>
              <w:t xml:space="preserve"> часа</w:t>
            </w:r>
          </w:p>
        </w:tc>
        <w:tc>
          <w:tcPr>
            <w:tcW w:w="2552" w:type="dxa"/>
          </w:tcPr>
          <w:p w14:paraId="03B43E5C" w14:textId="47C90826" w:rsidR="00E10A29" w:rsidRDefault="00E10A29" w:rsidP="00E10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61A6">
              <w:rPr>
                <w:rFonts w:ascii="Times New Roman" w:eastAsia="Times New Roman" w:hAnsi="Times New Roman" w:cs="Times New Roman"/>
              </w:rPr>
              <w:t>Робот, выполняющий 3 цикла патрулирования по полигону.</w:t>
            </w:r>
          </w:p>
        </w:tc>
      </w:tr>
      <w:tr w:rsidR="00F60AFC" w14:paraId="4B0C7E28" w14:textId="77777777">
        <w:trPr>
          <w:trHeight w:val="120"/>
        </w:trPr>
        <w:tc>
          <w:tcPr>
            <w:tcW w:w="9640" w:type="dxa"/>
            <w:gridSpan w:val="4"/>
          </w:tcPr>
          <w:p w14:paraId="7024B3A4" w14:textId="3BDE6854" w:rsidR="00F60AFC" w:rsidRDefault="00F60AFC" w:rsidP="00F60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3908C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Общее время выполнения конкурсного задания: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5</w:t>
            </w:r>
            <w:r w:rsidRPr="003908C0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ов</w:t>
            </w:r>
          </w:p>
        </w:tc>
      </w:tr>
    </w:tbl>
    <w:p w14:paraId="1B973DF1" w14:textId="0B5FAFFB" w:rsidR="00301684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</w:t>
      </w:r>
    </w:p>
    <w:p w14:paraId="70EED605" w14:textId="77777777" w:rsidR="00301684" w:rsidRDefault="00301684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 w:type="page"/>
      </w:r>
    </w:p>
    <w:p w14:paraId="1430153A" w14:textId="40C1A718" w:rsidR="006A1A68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           2.3. Последовательность выполнения задания</w:t>
      </w:r>
    </w:p>
    <w:p w14:paraId="309232C5" w14:textId="24C4B677" w:rsidR="00ED7E97" w:rsidRDefault="00ED7E9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5A0DAF8" w14:textId="699F768B" w:rsidR="00B62310" w:rsidRDefault="00B62310" w:rsidP="00B623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ED7E9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Для категории 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Специалисты</w:t>
      </w:r>
      <w:r w:rsidRPr="00ED7E97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:</w:t>
      </w:r>
    </w:p>
    <w:p w14:paraId="26FD27EC" w14:textId="77777777" w:rsidR="00B62310" w:rsidRDefault="00B62310" w:rsidP="00B62310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Прохождение инструктажа по ОТ и ТБ.</w:t>
      </w:r>
    </w:p>
    <w:p w14:paraId="58F15BAE" w14:textId="77777777" w:rsidR="00B62310" w:rsidRDefault="00B62310" w:rsidP="00B62310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Получение сопроводительной документации:</w:t>
      </w:r>
    </w:p>
    <w:p w14:paraId="3E56FEF9" w14:textId="06E64314" w:rsidR="00B62310" w:rsidRPr="00495BA4" w:rsidRDefault="00B62310" w:rsidP="00B62310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5BA4">
        <w:rPr>
          <w:rFonts w:ascii="Times New Roman" w:eastAsia="Times New Roman" w:hAnsi="Times New Roman" w:cs="Times New Roman"/>
          <w:sz w:val="26"/>
          <w:szCs w:val="26"/>
        </w:rPr>
        <w:t>Инструкция к роботу в формате онлайн (</w:t>
      </w:r>
      <w:hyperlink r:id="rId11" w:history="1">
        <w:r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https://manual.turtlebro.ru/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="0011778F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A806B5A" w14:textId="4AA803E6" w:rsidR="00B62310" w:rsidRDefault="00B62310" w:rsidP="00B62310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5BA4">
        <w:rPr>
          <w:rFonts w:ascii="Times New Roman" w:eastAsia="Times New Roman" w:hAnsi="Times New Roman" w:cs="Times New Roman"/>
          <w:sz w:val="26"/>
          <w:szCs w:val="26"/>
        </w:rPr>
        <w:t>Акт о приеме (поступлении) оборудования</w:t>
      </w:r>
      <w:r w:rsidR="0011778F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5E2187C3" w14:textId="30101F34" w:rsidR="00B62310" w:rsidRPr="007A7E6A" w:rsidRDefault="00B62310" w:rsidP="00B62310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Журнал технического обслуживания сервисного робота 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TurtleBro</w:t>
      </w:r>
      <w:r w:rsidR="006B112D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47621FB4" w14:textId="7589DB40" w:rsidR="00B62310" w:rsidRPr="007A7E6A" w:rsidRDefault="00B62310" w:rsidP="00B62310">
      <w:pPr>
        <w:pStyle w:val="ae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Имя wi-fi сети полигона и доступ к ней (SSID: FieldBase_2.4G/ FieldBase_5G, password: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abi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>region202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)</w:t>
      </w:r>
      <w:r w:rsidR="006B112D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A670A65" w14:textId="1B72754F" w:rsidR="00B62310" w:rsidRPr="007A7E6A" w:rsidRDefault="00B62310" w:rsidP="00B62310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</w:rPr>
        <w:t>Модуль 1</w:t>
      </w:r>
    </w:p>
    <w:p w14:paraId="7E067B89" w14:textId="77777777" w:rsidR="00B62310" w:rsidRPr="007A7E6A" w:rsidRDefault="00B62310" w:rsidP="00B62310">
      <w:pPr>
        <w:spacing w:after="120" w:line="298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В начале работы конкурсант получает у организаторов нового робота. Для приемки робота необходимо выполнить следующие действия:</w:t>
      </w:r>
    </w:p>
    <w:p w14:paraId="59BE3579" w14:textId="07C142B7" w:rsidR="00B62310" w:rsidRPr="007A7E6A" w:rsidRDefault="00A83BF7" w:rsidP="00B62310">
      <w:pPr>
        <w:numPr>
          <w:ilvl w:val="0"/>
          <w:numId w:val="21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Распаковать робота и проверить ко</w:t>
      </w:r>
      <w:r>
        <w:rPr>
          <w:rFonts w:ascii="Times New Roman" w:eastAsia="Times New Roman" w:hAnsi="Times New Roman" w:cs="Times New Roman"/>
          <w:sz w:val="26"/>
          <w:szCs w:val="26"/>
        </w:rPr>
        <w:t>мплектацию. Заполнить соответствующие разделы акта о приёме оборудования</w:t>
      </w:r>
      <w:r w:rsidR="00B62310" w:rsidRPr="007A7E6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11642CA" w14:textId="77777777" w:rsidR="00B62310" w:rsidRPr="007A7E6A" w:rsidRDefault="00B62310" w:rsidP="00B62310">
      <w:pPr>
        <w:numPr>
          <w:ilvl w:val="0"/>
          <w:numId w:val="21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Настроить подключение робота к сети полигона:</w:t>
      </w:r>
    </w:p>
    <w:p w14:paraId="7E0D256F" w14:textId="563FCF2E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Поменять имя робота в сети (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host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) c имени по умолчанию (turtlebro9X) на имя вида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turtlebroXX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>, где XX номер, написанный на наклейке робота</w:t>
      </w:r>
      <w:r w:rsidR="006C2B6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961FC73" w14:textId="565502DE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Настроить подключение робота к сети роутера-полигона используя кардридер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F1E9BA0" w14:textId="77777777" w:rsidR="00B62310" w:rsidRPr="007A7E6A" w:rsidRDefault="00B62310" w:rsidP="00B62310">
      <w:pPr>
        <w:numPr>
          <w:ilvl w:val="0"/>
          <w:numId w:val="21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Проверить базовую информацию робота и внести её в акт о приеме оборудования:</w:t>
      </w:r>
    </w:p>
    <w:p w14:paraId="7445066A" w14:textId="5C67A6C3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Получить название дистрибутива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Linux</w:t>
      </w:r>
      <w:proofErr w:type="spellEnd"/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71400AE" w14:textId="27410B68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Получить кодовое имя сборки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Linux</w:t>
      </w:r>
      <w:proofErr w:type="spellEnd"/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56AC389" w14:textId="3823C6F2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версию интерпретатора Python3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BDC650B" w14:textId="7AFBBAA8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Получить версию библиотеки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rospy</w:t>
      </w:r>
      <w:proofErr w:type="spellEnd"/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11D1DA7" w14:textId="4F76DFAE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температуру процессора в градусах (С)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5077486" w14:textId="48810713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версию пакета turtlebro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A0DFF0A" w14:textId="2C5258BE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версию прошивки микроконтроллера материнской платы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5FDEB9D" w14:textId="5641A867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серийный номер системной платы робота (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mcu_id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>)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944BCBB" w14:textId="3304546C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размер оперативной памяти (Кбайт)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D090B7B" w14:textId="77777777" w:rsidR="00B62310" w:rsidRPr="007A7E6A" w:rsidRDefault="00B62310" w:rsidP="00B62310">
      <w:pPr>
        <w:numPr>
          <w:ilvl w:val="0"/>
          <w:numId w:val="21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Проверить 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ROS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процессы и внести полученные результаты в акт о приеме оборудования:</w:t>
      </w:r>
    </w:p>
    <w:p w14:paraId="4F0A3457" w14:textId="3158D832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список топиков на роботе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586D275" w14:textId="77777777" w:rsidR="00B62310" w:rsidRPr="007A7E6A" w:rsidRDefault="00B62310" w:rsidP="00B62310">
      <w:pPr>
        <w:numPr>
          <w:ilvl w:val="0"/>
          <w:numId w:val="21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Проверить работоспособность камеры и внести полученные результаты в акт о приеме оборудования:</w:t>
      </w:r>
    </w:p>
    <w:p w14:paraId="3044BF14" w14:textId="720E66D0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Убедиться в работоспособности камеры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8631D4F" w14:textId="77777777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Получить данных о максимальном разрешении работы камеры.</w:t>
      </w:r>
    </w:p>
    <w:p w14:paraId="6D683EA2" w14:textId="77777777" w:rsidR="00B62310" w:rsidRPr="007A7E6A" w:rsidRDefault="00B62310" w:rsidP="00B62310">
      <w:pPr>
        <w:numPr>
          <w:ilvl w:val="0"/>
          <w:numId w:val="21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Проверить состояние аккумуляторной батареи и внести полученные результаты в акт о приеме оборудования:</w:t>
      </w:r>
    </w:p>
    <w:p w14:paraId="5337AC02" w14:textId="4EA48370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Получить текущее напряжения батареи в соответствующем топике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9CEBCF1" w14:textId="77777777" w:rsidR="00B62310" w:rsidRPr="007A7E6A" w:rsidRDefault="00B62310" w:rsidP="00B62310">
      <w:pPr>
        <w:numPr>
          <w:ilvl w:val="1"/>
          <w:numId w:val="21"/>
        </w:numPr>
        <w:spacing w:after="120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Измерить напряжение на батареи с помощью мультиметра. Измерение можно производить только на выключенном роботе!</w:t>
      </w:r>
    </w:p>
    <w:p w14:paraId="2B3338D4" w14:textId="77777777" w:rsidR="00B62310" w:rsidRPr="007A7E6A" w:rsidRDefault="00B62310" w:rsidP="00B62310">
      <w:pPr>
        <w:numPr>
          <w:ilvl w:val="0"/>
          <w:numId w:val="21"/>
        </w:numPr>
        <w:spacing w:after="120" w:line="298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Проверить работоспособность микроконтроллера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Atmega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и внести полученные результаты в акт о приеме оборудования. Необходимо использовать файлы из репозитория для задач чемпионатов профессионального мастерства (</w:t>
      </w:r>
      <w:hyperlink r:id="rId12">
        <w:r w:rsidRPr="007A7E6A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</w:rPr>
          <w:t>https://github.com/voltbro/ws-sro</w:t>
        </w:r>
      </w:hyperlink>
      <w:r w:rsidRPr="007A7E6A">
        <w:rPr>
          <w:rFonts w:ascii="Times New Roman" w:eastAsia="Times New Roman" w:hAnsi="Times New Roman" w:cs="Times New Roman"/>
          <w:sz w:val="26"/>
          <w:szCs w:val="26"/>
        </w:rPr>
        <w:t>):</w:t>
      </w:r>
    </w:p>
    <w:p w14:paraId="6717D73C" w14:textId="49E17817" w:rsidR="00B62310" w:rsidRPr="007A7E6A" w:rsidRDefault="00B62310" w:rsidP="00B62310">
      <w:pPr>
        <w:numPr>
          <w:ilvl w:val="1"/>
          <w:numId w:val="21"/>
        </w:numP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Необходимо загрузить тестовую прошивку Turtlebro-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tester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. Для компиляции скетча необходимо найти в менеджере библиотек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Arduino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IDE библиотеку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FastLed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и установить ее. Версия библиотеки должна быть не ниже 3.2.0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8A8F7CF" w14:textId="5871A028" w:rsidR="00B62310" w:rsidRPr="007A7E6A" w:rsidRDefault="00B62310" w:rsidP="00B62310">
      <w:pPr>
        <w:numPr>
          <w:ilvl w:val="1"/>
          <w:numId w:val="21"/>
        </w:numP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Удостовериться в работоспособности тестовой прошивки, светодиодной ленты и кнопок D22-D25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5377FF7" w14:textId="797C3DB1" w:rsidR="00B62310" w:rsidRPr="007A7E6A" w:rsidRDefault="00B62310" w:rsidP="00B62310">
      <w:pPr>
        <w:numPr>
          <w:ilvl w:val="1"/>
          <w:numId w:val="21"/>
        </w:numP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Необходимо загрузить тестовую прошивку TB-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ros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</w:rPr>
        <w:t>tester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Для корректной компиляции программы, содержащей ROS-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ноду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031A52"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на микроконтроллере,</w:t>
      </w:r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нужно добавить в список библиотек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Arduino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дополнительную библиотеку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ros_lib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. Подробнее об этом написано в инструкции к роботу.</w:t>
      </w:r>
    </w:p>
    <w:p w14:paraId="5D34F04F" w14:textId="77777777" w:rsidR="00B62310" w:rsidRPr="007A7E6A" w:rsidRDefault="00B62310" w:rsidP="00B62310">
      <w:pPr>
        <w:widowControl w:val="0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Lines="120" w:after="288" w:line="298" w:lineRule="auto"/>
        <w:ind w:left="284"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Удостовериться в работоспособности тестовой прошивки и связи микроконтроллера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>Atmega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с ROS.</w:t>
      </w:r>
    </w:p>
    <w:p w14:paraId="52F3EEC6" w14:textId="1A1A0C14" w:rsidR="00B62310" w:rsidRPr="007A7E6A" w:rsidRDefault="00B62310" w:rsidP="00B62310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Модуль </w:t>
      </w: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2</w:t>
      </w:r>
    </w:p>
    <w:p w14:paraId="731C073B" w14:textId="74BF8E26" w:rsidR="00B62310" w:rsidRPr="007A7E6A" w:rsidRDefault="00B62310" w:rsidP="00B623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Перед началом модуля эксперты вносят неисправности (как физические, так и программные) в </w:t>
      </w:r>
      <w:r w:rsidR="00EE461D">
        <w:rPr>
          <w:rFonts w:ascii="Times New Roman" w:eastAsia="Times New Roman" w:hAnsi="Times New Roman" w:cs="Times New Roman"/>
          <w:sz w:val="26"/>
          <w:szCs w:val="26"/>
        </w:rPr>
        <w:t xml:space="preserve">сервисного 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робота конкурсанта. Задача конкурсанта провести тестирования </w:t>
      </w:r>
      <w:r w:rsidR="003C0C9E">
        <w:rPr>
          <w:rFonts w:ascii="Times New Roman" w:eastAsia="Times New Roman" w:hAnsi="Times New Roman" w:cs="Times New Roman"/>
          <w:sz w:val="26"/>
          <w:szCs w:val="26"/>
        </w:rPr>
        <w:t>основных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систем робота, найти заложенные неисправности, исправить их и заполнить Журнал технического обслуживания сервисного робота 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TurtleBro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54E5274" w14:textId="77777777" w:rsidR="00B62310" w:rsidRPr="007A7E6A" w:rsidRDefault="00B62310" w:rsidP="00B623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8BDF4E5" w14:textId="744E242B" w:rsidR="00B62310" w:rsidRPr="007A7E6A" w:rsidRDefault="00B62310" w:rsidP="00B62310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Модуль </w:t>
      </w:r>
      <w:r w:rsidRPr="007A7E6A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3</w:t>
      </w:r>
    </w:p>
    <w:p w14:paraId="2A68DD58" w14:textId="77777777" w:rsidR="00B62310" w:rsidRPr="007A7E6A" w:rsidRDefault="00B62310" w:rsidP="00B62310">
      <w:pPr>
        <w:spacing w:after="120" w:line="298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В начале работы над модулем конкурсант получает у экспертов последовательность для патрулирования полигона. Для настройки патрулирования и построения карты необходимо:</w:t>
      </w:r>
    </w:p>
    <w:p w14:paraId="58E1FFCA" w14:textId="6A704537" w:rsidR="00523B33" w:rsidRPr="00EC5E74" w:rsidRDefault="00523B33" w:rsidP="00EC5E74">
      <w:pPr>
        <w:pStyle w:val="ae"/>
        <w:numPr>
          <w:ilvl w:val="0"/>
          <w:numId w:val="22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помощью пакета навигации произвести построение карты полигона и сохранения её на робота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9AA4CD1" w14:textId="77777777" w:rsidR="00D62EF7" w:rsidRPr="007A7E6A" w:rsidRDefault="00D62EF7" w:rsidP="00D62EF7">
      <w:pPr>
        <w:pStyle w:val="ae"/>
        <w:numPr>
          <w:ilvl w:val="0"/>
          <w:numId w:val="22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Настроить точки патрулирования (файл </w:t>
      </w:r>
      <w:proofErr w:type="gramStart"/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goals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toml</w:t>
      </w:r>
      <w:proofErr w:type="spellEnd"/>
      <w:proofErr w:type="gramEnd"/>
      <w:r w:rsidRPr="007A7E6A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пакете патрулирования 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turtlebro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_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patrol</w:t>
      </w:r>
      <w:r w:rsidRPr="001F1EB5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роботе </w:t>
      </w:r>
      <w:r w:rsidRPr="007A7E6A">
        <w:rPr>
          <w:rFonts w:ascii="Times New Roman" w:eastAsia="Times New Roman" w:hAnsi="Times New Roman" w:cs="Times New Roman"/>
          <w:sz w:val="26"/>
          <w:szCs w:val="26"/>
        </w:rPr>
        <w:t>таким образом, чтобы робот производил проезд согласно заданной экспертами последовательности;</w:t>
      </w:r>
    </w:p>
    <w:p w14:paraId="620C3144" w14:textId="5A498792" w:rsidR="00B62310" w:rsidRPr="007A7E6A" w:rsidRDefault="00B62310" w:rsidP="00E461D5">
      <w:pPr>
        <w:pStyle w:val="ae"/>
        <w:numPr>
          <w:ilvl w:val="0"/>
          <w:numId w:val="22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Запустить на компьютере программу для виртуализации </w:t>
      </w:r>
      <w:proofErr w:type="spellStart"/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RViz</w:t>
      </w:r>
      <w:proofErr w:type="spellEnd"/>
      <w:r w:rsidRPr="007A7E6A">
        <w:rPr>
          <w:rFonts w:ascii="Times New Roman" w:eastAsia="Times New Roman" w:hAnsi="Times New Roman" w:cs="Times New Roman"/>
          <w:sz w:val="26"/>
          <w:szCs w:val="26"/>
        </w:rPr>
        <w:t xml:space="preserve"> добавить необходимые топики для отображения карты полигона, модели робота, данных </w:t>
      </w:r>
      <w:r w:rsidRPr="007A7E6A">
        <w:rPr>
          <w:rFonts w:ascii="Times New Roman" w:eastAsia="Times New Roman" w:hAnsi="Times New Roman" w:cs="Times New Roman"/>
          <w:sz w:val="26"/>
          <w:szCs w:val="26"/>
          <w:lang w:val="en-US"/>
        </w:rPr>
        <w:t>LiDAR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8CADC1E" w14:textId="04F06D5A" w:rsidR="00B62310" w:rsidRPr="007A7E6A" w:rsidRDefault="00B62310" w:rsidP="00E461D5">
      <w:pPr>
        <w:pStyle w:val="ae"/>
        <w:numPr>
          <w:ilvl w:val="0"/>
          <w:numId w:val="22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Запустить робота на полигоне для отработки задачи патрулирования</w:t>
      </w:r>
      <w:r w:rsidR="00523B33">
        <w:rPr>
          <w:rFonts w:ascii="Times New Roman" w:eastAsia="Times New Roman" w:hAnsi="Times New Roman" w:cs="Times New Roman"/>
          <w:sz w:val="26"/>
          <w:szCs w:val="26"/>
        </w:rPr>
        <w:t xml:space="preserve"> по сохраненной карте</w:t>
      </w:r>
      <w:r w:rsidR="00E87B5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96B1947" w14:textId="77777777" w:rsidR="00B62310" w:rsidRPr="007A7E6A" w:rsidRDefault="00B62310" w:rsidP="00E461D5">
      <w:pPr>
        <w:pStyle w:val="ae"/>
        <w:numPr>
          <w:ilvl w:val="0"/>
          <w:numId w:val="22"/>
        </w:numPr>
        <w:spacing w:after="12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lastRenderedPageBreak/>
        <w:t>Выполнить 3 полных цикла патрулирования.</w:t>
      </w:r>
    </w:p>
    <w:p w14:paraId="4CB5A357" w14:textId="77777777" w:rsidR="00B62310" w:rsidRPr="007A7E6A" w:rsidRDefault="00B62310" w:rsidP="00B62310">
      <w:pPr>
        <w:pStyle w:val="ae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7E6A">
        <w:rPr>
          <w:rFonts w:ascii="Times New Roman" w:eastAsia="Times New Roman" w:hAnsi="Times New Roman" w:cs="Times New Roman"/>
          <w:sz w:val="26"/>
          <w:szCs w:val="26"/>
        </w:rPr>
        <w:t>На протяжении всех модулей необходимо поддерживать порядок на рабочем месте, соблюдать расписание работы и правила коммуникации между конкурсантами и экспертами.</w:t>
      </w:r>
    </w:p>
    <w:p w14:paraId="6F4825AE" w14:textId="77777777" w:rsidR="00B62310" w:rsidRPr="00047AE6" w:rsidRDefault="00B62310" w:rsidP="00B6231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98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DDA85B0" w14:textId="5E3D54AB" w:rsidR="00B62310" w:rsidRDefault="00B62310" w:rsidP="00B62310">
      <w:pPr>
        <w:pStyle w:val="ae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47AE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Расписание работы для категории </w:t>
      </w:r>
      <w:r w:rsidR="00636FA7">
        <w:rPr>
          <w:rFonts w:ascii="Times New Roman" w:eastAsia="Times New Roman" w:hAnsi="Times New Roman" w:cs="Times New Roman"/>
          <w:b/>
          <w:bCs/>
          <w:sz w:val="26"/>
          <w:szCs w:val="26"/>
        </w:rPr>
        <w:t>Специалисты</w:t>
      </w:r>
      <w:r w:rsidRPr="00047AE6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14:paraId="034785FC" w14:textId="77777777" w:rsidR="00B62310" w:rsidRPr="00047AE6" w:rsidRDefault="00B62310" w:rsidP="00B62310">
      <w:pPr>
        <w:pStyle w:val="ae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9EBCE3D" w14:textId="77777777" w:rsidR="00B62310" w:rsidRPr="00047AE6" w:rsidRDefault="00B62310" w:rsidP="00B62310">
      <w:pPr>
        <w:pStyle w:val="ae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left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F7FDC">
        <w:rPr>
          <w:noProof/>
        </w:rPr>
        <w:drawing>
          <wp:inline distT="0" distB="0" distL="0" distR="0" wp14:anchorId="562F4CD8" wp14:editId="6FA3D5A7">
            <wp:extent cx="5940425" cy="1346200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F7384" w14:textId="5A1726B7" w:rsidR="00B62310" w:rsidRDefault="00B62310" w:rsidP="00B62310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6C55C370" w14:textId="77777777" w:rsidR="006A1A68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  <w:t>Особые указания:</w:t>
      </w:r>
    </w:p>
    <w:p w14:paraId="313782AB" w14:textId="77777777" w:rsidR="006A1A68" w:rsidRPr="00165EDD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165ED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Что можно?</w:t>
      </w:r>
    </w:p>
    <w:p w14:paraId="4B65F967" w14:textId="6B7EB882" w:rsidR="006A1A68" w:rsidRPr="00D64258" w:rsidRDefault="0062042A" w:rsidP="006204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D64258">
        <w:rPr>
          <w:rFonts w:ascii="Times New Roman" w:eastAsia="Times New Roman" w:hAnsi="Times New Roman" w:cs="Times New Roman"/>
          <w:sz w:val="26"/>
          <w:szCs w:val="26"/>
        </w:rPr>
        <w:t xml:space="preserve">Для выполнения конкурсного задания конкурсант может принести с собой картридер с </w:t>
      </w:r>
      <w:r w:rsidR="00D64258">
        <w:rPr>
          <w:rFonts w:ascii="Times New Roman" w:eastAsia="Times New Roman" w:hAnsi="Times New Roman" w:cs="Times New Roman"/>
          <w:sz w:val="26"/>
          <w:szCs w:val="26"/>
          <w:lang w:val="en-US"/>
        </w:rPr>
        <w:t>microSD</w:t>
      </w:r>
      <w:r w:rsidR="00D64258" w:rsidRPr="001F1E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64258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D64258">
        <w:rPr>
          <w:rFonts w:ascii="Times New Roman" w:eastAsia="Times New Roman" w:hAnsi="Times New Roman" w:cs="Times New Roman"/>
          <w:sz w:val="26"/>
          <w:szCs w:val="26"/>
          <w:lang w:val="en-US"/>
        </w:rPr>
        <w:t>USB</w:t>
      </w:r>
      <w:r w:rsidR="00004607">
        <w:rPr>
          <w:rFonts w:ascii="Times New Roman" w:eastAsia="Times New Roman" w:hAnsi="Times New Roman" w:cs="Times New Roman"/>
          <w:sz w:val="26"/>
          <w:szCs w:val="26"/>
        </w:rPr>
        <w:t>, мультиметр</w:t>
      </w:r>
      <w:r w:rsidR="002A65E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65EDD">
        <w:rPr>
          <w:rFonts w:ascii="Times New Roman" w:eastAsia="Times New Roman" w:hAnsi="Times New Roman" w:cs="Times New Roman"/>
          <w:sz w:val="26"/>
          <w:szCs w:val="26"/>
        </w:rPr>
        <w:t>На протяжении соревнования разрешено пользоваться интернет-ресурсами</w:t>
      </w:r>
      <w:r w:rsidR="005933FD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B92706">
        <w:rPr>
          <w:rFonts w:ascii="Times New Roman" w:eastAsia="Times New Roman" w:hAnsi="Times New Roman" w:cs="Times New Roman"/>
          <w:sz w:val="26"/>
          <w:szCs w:val="26"/>
        </w:rPr>
        <w:t>кроме см. раздел Что нельзя?)</w:t>
      </w:r>
      <w:r w:rsidR="00165ED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31554F1" w14:textId="055703C5" w:rsidR="006A1A68" w:rsidRPr="00165EDD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  <w:r w:rsidRPr="00165ED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Что нельзя?</w:t>
      </w:r>
    </w:p>
    <w:p w14:paraId="76384579" w14:textId="6B97F5DA" w:rsidR="00165EDD" w:rsidRPr="001F1EB5" w:rsidRDefault="0062042A" w:rsidP="006204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5933F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Запрещается </w:t>
      </w:r>
      <w:r w:rsidR="00B92706">
        <w:rPr>
          <w:rFonts w:ascii="Times New Roman" w:eastAsia="Times New Roman" w:hAnsi="Times New Roman" w:cs="Times New Roman"/>
          <w:color w:val="000000"/>
          <w:sz w:val="26"/>
          <w:szCs w:val="26"/>
        </w:rPr>
        <w:t>пользоваться облачными хранилищами, мессенджерами и любыми другими ресурсами хранения и передачи информации.</w:t>
      </w:r>
      <w:r w:rsidR="000A58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Запрещено приносить на конкурсную площадку: </w:t>
      </w:r>
      <w:proofErr w:type="spellStart"/>
      <w:r w:rsidR="000A5804">
        <w:rPr>
          <w:rFonts w:ascii="Times New Roman" w:eastAsia="Times New Roman" w:hAnsi="Times New Roman" w:cs="Times New Roman"/>
          <w:color w:val="000000"/>
          <w:sz w:val="26"/>
          <w:szCs w:val="26"/>
        </w:rPr>
        <w:t>флешки</w:t>
      </w:r>
      <w:proofErr w:type="spellEnd"/>
      <w:r w:rsidR="000A5804">
        <w:rPr>
          <w:rFonts w:ascii="Times New Roman" w:eastAsia="Times New Roman" w:hAnsi="Times New Roman" w:cs="Times New Roman"/>
          <w:color w:val="000000"/>
          <w:sz w:val="26"/>
          <w:szCs w:val="26"/>
        </w:rPr>
        <w:t>, мобильные телефоны, смарт-часы, фитнес-</w:t>
      </w:r>
      <w:proofErr w:type="spellStart"/>
      <w:r w:rsidR="000A5804">
        <w:rPr>
          <w:rFonts w:ascii="Times New Roman" w:eastAsia="Times New Roman" w:hAnsi="Times New Roman" w:cs="Times New Roman"/>
          <w:color w:val="000000"/>
          <w:sz w:val="26"/>
          <w:szCs w:val="26"/>
        </w:rPr>
        <w:t>трекеры</w:t>
      </w:r>
      <w:proofErr w:type="spellEnd"/>
      <w:r w:rsidR="000A580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D5934C1" w14:textId="77777777" w:rsidR="00FD05CF" w:rsidRPr="00165EDD" w:rsidRDefault="00FD05CF" w:rsidP="00165ED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firstLine="66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4686C2E" w14:textId="7779378D" w:rsidR="006A1A68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2.4. 30% изменение конкурсного задания</w:t>
      </w:r>
    </w:p>
    <w:p w14:paraId="250AF741" w14:textId="61C58C44" w:rsidR="006A1A68" w:rsidRDefault="006A1A6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color w:val="366091"/>
          <w:sz w:val="26"/>
          <w:szCs w:val="26"/>
        </w:rPr>
      </w:pPr>
    </w:p>
    <w:p w14:paraId="11312552" w14:textId="715311B4" w:rsidR="004555CD" w:rsidRPr="00870AE7" w:rsidRDefault="0062042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AE7">
        <w:rPr>
          <w:rFonts w:ascii="Times New Roman" w:eastAsia="Times New Roman" w:hAnsi="Times New Roman" w:cs="Times New Roman"/>
          <w:sz w:val="26"/>
          <w:szCs w:val="26"/>
        </w:rPr>
        <w:tab/>
      </w:r>
      <w:r w:rsidR="004555CD" w:rsidRPr="00870AE7">
        <w:rPr>
          <w:rFonts w:ascii="Times New Roman" w:eastAsia="Times New Roman" w:hAnsi="Times New Roman" w:cs="Times New Roman"/>
          <w:sz w:val="26"/>
          <w:szCs w:val="26"/>
        </w:rPr>
        <w:t xml:space="preserve">Для всех категорий: допускается изменение конфигурации полигона, маршрута патрулирования, настроек </w:t>
      </w:r>
      <w:r w:rsidR="004555CD" w:rsidRPr="00870AE7">
        <w:rPr>
          <w:rFonts w:ascii="Times New Roman" w:eastAsia="Times New Roman" w:hAnsi="Times New Roman" w:cs="Times New Roman"/>
          <w:sz w:val="26"/>
          <w:szCs w:val="26"/>
          <w:lang w:val="en-US"/>
        </w:rPr>
        <w:t>Wi</w:t>
      </w:r>
      <w:r w:rsidR="004555CD" w:rsidRPr="001F1EB5">
        <w:rPr>
          <w:rFonts w:ascii="Times New Roman" w:eastAsia="Times New Roman" w:hAnsi="Times New Roman" w:cs="Times New Roman"/>
          <w:sz w:val="26"/>
          <w:szCs w:val="26"/>
        </w:rPr>
        <w:t>-</w:t>
      </w:r>
      <w:r w:rsidR="004555CD" w:rsidRPr="00870AE7">
        <w:rPr>
          <w:rFonts w:ascii="Times New Roman" w:eastAsia="Times New Roman" w:hAnsi="Times New Roman" w:cs="Times New Roman"/>
          <w:sz w:val="26"/>
          <w:szCs w:val="26"/>
          <w:lang w:val="en-US"/>
        </w:rPr>
        <w:t>Fi</w:t>
      </w:r>
      <w:r w:rsidR="004555CD" w:rsidRPr="001F1EB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555CD" w:rsidRPr="00870AE7">
        <w:rPr>
          <w:rFonts w:ascii="Times New Roman" w:eastAsia="Times New Roman" w:hAnsi="Times New Roman" w:cs="Times New Roman"/>
          <w:sz w:val="26"/>
          <w:szCs w:val="26"/>
        </w:rPr>
        <w:t>сети</w:t>
      </w:r>
    </w:p>
    <w:p w14:paraId="11091BAF" w14:textId="77777777" w:rsidR="004555CD" w:rsidRPr="00870AE7" w:rsidRDefault="004555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AE7">
        <w:rPr>
          <w:rFonts w:ascii="Times New Roman" w:eastAsia="Times New Roman" w:hAnsi="Times New Roman" w:cs="Times New Roman"/>
          <w:sz w:val="26"/>
          <w:szCs w:val="26"/>
        </w:rPr>
        <w:tab/>
        <w:t>Для категории Студенты и Специалисты: допускается изменение типа неисправности.</w:t>
      </w:r>
    </w:p>
    <w:p w14:paraId="00AF0B48" w14:textId="77777777" w:rsidR="004555CD" w:rsidRPr="00870AE7" w:rsidRDefault="004555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2A30423" w14:textId="1DA7B482" w:rsidR="0062042A" w:rsidRPr="00870AE7" w:rsidRDefault="004555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AE7">
        <w:rPr>
          <w:rFonts w:ascii="Times New Roman" w:eastAsia="Times New Roman" w:hAnsi="Times New Roman" w:cs="Times New Roman"/>
          <w:sz w:val="26"/>
          <w:szCs w:val="26"/>
        </w:rPr>
        <w:tab/>
        <w:t>Категорически запрещено менять тип используемого робота, конфигурацию полигона перед оценочными заездами</w:t>
      </w:r>
      <w:r w:rsidR="00EC49D3" w:rsidRPr="00870AE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2862B64" w14:textId="429E0A78" w:rsidR="00FA295A" w:rsidRDefault="00FA295A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 w:type="page"/>
      </w:r>
    </w:p>
    <w:p w14:paraId="303B7F6F" w14:textId="005524D2" w:rsidR="006A1A68" w:rsidRPr="00826234" w:rsidRDefault="00964F1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   2.5. Критерии оценки </w:t>
      </w:r>
      <w:r w:rsidRPr="00826234">
        <w:rPr>
          <w:rFonts w:ascii="Times New Roman" w:eastAsia="Times New Roman" w:hAnsi="Times New Roman" w:cs="Times New Roman"/>
          <w:b/>
          <w:sz w:val="26"/>
          <w:szCs w:val="26"/>
        </w:rPr>
        <w:t>выполнения задания</w:t>
      </w:r>
      <w:r w:rsidRPr="008262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5949293" w14:textId="2EF89B90" w:rsidR="006A1A68" w:rsidRPr="00826234" w:rsidRDefault="006A1A6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3B7E9203" w14:textId="20521082" w:rsidR="0024337A" w:rsidRPr="0024337A" w:rsidRDefault="0024337A" w:rsidP="002433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u w:val="single"/>
        </w:rPr>
        <w:t>Специалисты</w:t>
      </w:r>
    </w:p>
    <w:p w14:paraId="01B45EBA" w14:textId="77777777" w:rsidR="0024337A" w:rsidRPr="00826234" w:rsidRDefault="0024337A" w:rsidP="002433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tbl>
      <w:tblPr>
        <w:tblStyle w:val="a9"/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4678"/>
        <w:gridCol w:w="1843"/>
      </w:tblGrid>
      <w:tr w:rsidR="0024337A" w14:paraId="6D12FFAC" w14:textId="77777777" w:rsidTr="00042234">
        <w:tc>
          <w:tcPr>
            <w:tcW w:w="3403" w:type="dxa"/>
            <w:shd w:val="clear" w:color="auto" w:fill="auto"/>
          </w:tcPr>
          <w:p w14:paraId="7FA2ACAE" w14:textId="77777777" w:rsidR="0024337A" w:rsidRDefault="0024337A" w:rsidP="000422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модуля</w:t>
            </w:r>
          </w:p>
        </w:tc>
        <w:tc>
          <w:tcPr>
            <w:tcW w:w="4678" w:type="dxa"/>
            <w:shd w:val="clear" w:color="auto" w:fill="auto"/>
          </w:tcPr>
          <w:p w14:paraId="1EC78860" w14:textId="77777777" w:rsidR="0024337A" w:rsidRDefault="0024337A" w:rsidP="000422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Задание</w:t>
            </w:r>
          </w:p>
        </w:tc>
        <w:tc>
          <w:tcPr>
            <w:tcW w:w="1843" w:type="dxa"/>
            <w:shd w:val="clear" w:color="auto" w:fill="auto"/>
          </w:tcPr>
          <w:p w14:paraId="67C78A56" w14:textId="77777777" w:rsidR="0024337A" w:rsidRDefault="0024337A" w:rsidP="000422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Максимальный балл</w:t>
            </w:r>
          </w:p>
        </w:tc>
      </w:tr>
      <w:tr w:rsidR="0024337A" w14:paraId="5B32413F" w14:textId="77777777" w:rsidTr="00042234">
        <w:trPr>
          <w:trHeight w:val="1228"/>
        </w:trPr>
        <w:tc>
          <w:tcPr>
            <w:tcW w:w="3403" w:type="dxa"/>
            <w:shd w:val="clear" w:color="auto" w:fill="auto"/>
          </w:tcPr>
          <w:p w14:paraId="0CE7620C" w14:textId="77777777" w:rsidR="0024337A" w:rsidRDefault="0024337A" w:rsidP="0004223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 w:rsidRPr="006D61A6">
              <w:rPr>
                <w:rFonts w:ascii="Times New Roman" w:eastAsia="Times New Roman" w:hAnsi="Times New Roman" w:cs="Times New Roman"/>
              </w:rPr>
              <w:t>Ввод робота в эксплуатацию</w:t>
            </w:r>
          </w:p>
        </w:tc>
        <w:tc>
          <w:tcPr>
            <w:tcW w:w="4678" w:type="dxa"/>
            <w:shd w:val="clear" w:color="auto" w:fill="auto"/>
          </w:tcPr>
          <w:p w14:paraId="23A923E1" w14:textId="77777777" w:rsidR="0024337A" w:rsidRDefault="0024337A" w:rsidP="0004223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Приёмка сервисного робота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D22716" w14:textId="77777777" w:rsidR="0024337A" w:rsidRPr="00FF3198" w:rsidRDefault="0024337A" w:rsidP="00042234">
            <w:pPr>
              <w:tabs>
                <w:tab w:val="left" w:pos="845"/>
                <w:tab w:val="center" w:pos="101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24337A" w14:paraId="6D5F02D7" w14:textId="77777777" w:rsidTr="00042234">
        <w:trPr>
          <w:trHeight w:val="1228"/>
        </w:trPr>
        <w:tc>
          <w:tcPr>
            <w:tcW w:w="3403" w:type="dxa"/>
            <w:shd w:val="clear" w:color="auto" w:fill="auto"/>
          </w:tcPr>
          <w:p w14:paraId="31FDE7F4" w14:textId="77777777" w:rsidR="0024337A" w:rsidRDefault="0024337A" w:rsidP="0004223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 w:rsidRPr="00FF3198">
              <w:rPr>
                <w:rFonts w:ascii="Times New Roman" w:eastAsia="Times New Roman" w:hAnsi="Times New Roman" w:cs="Times New Roman"/>
              </w:rPr>
              <w:t>Нахождение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3198">
              <w:rPr>
                <w:rFonts w:ascii="Times New Roman" w:eastAsia="Times New Roman" w:hAnsi="Times New Roman" w:cs="Times New Roman"/>
              </w:rPr>
              <w:t>устранение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3198">
              <w:rPr>
                <w:rFonts w:ascii="Times New Roman" w:eastAsia="Times New Roman" w:hAnsi="Times New Roman" w:cs="Times New Roman"/>
              </w:rPr>
              <w:t>неисправностей в роботе</w:t>
            </w:r>
          </w:p>
        </w:tc>
        <w:tc>
          <w:tcPr>
            <w:tcW w:w="4678" w:type="dxa"/>
            <w:shd w:val="clear" w:color="auto" w:fill="auto"/>
          </w:tcPr>
          <w:p w14:paraId="74B83BDA" w14:textId="77777777" w:rsidR="0024337A" w:rsidRDefault="0024337A" w:rsidP="0004223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Диагностика систем робота для выявления неисправностей и их устранение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DD0D95" w14:textId="77777777" w:rsidR="0024337A" w:rsidRPr="00FF3198" w:rsidRDefault="0024337A" w:rsidP="00042234">
            <w:pPr>
              <w:tabs>
                <w:tab w:val="left" w:pos="845"/>
                <w:tab w:val="center" w:pos="101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24337A" w14:paraId="6DDE2C17" w14:textId="77777777" w:rsidTr="00042234">
        <w:trPr>
          <w:trHeight w:val="259"/>
        </w:trPr>
        <w:tc>
          <w:tcPr>
            <w:tcW w:w="3403" w:type="dxa"/>
            <w:shd w:val="clear" w:color="auto" w:fill="auto"/>
          </w:tcPr>
          <w:p w14:paraId="70FCD9A7" w14:textId="77777777" w:rsidR="0024337A" w:rsidRDefault="0024337A" w:rsidP="0004223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Эксплуатация сервисного робота</w:t>
            </w:r>
          </w:p>
          <w:p w14:paraId="2F36DD12" w14:textId="77777777" w:rsidR="0024337A" w:rsidRDefault="0024337A" w:rsidP="00042234">
            <w:pPr>
              <w:ind w:right="3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14:paraId="66CBC9B0" w14:textId="77777777" w:rsidR="0024337A" w:rsidRDefault="0024337A" w:rsidP="000422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Настройка сервисного робота для выполнения задачи патрулирования полигона </w:t>
            </w:r>
          </w:p>
        </w:tc>
        <w:tc>
          <w:tcPr>
            <w:tcW w:w="1843" w:type="dxa"/>
            <w:shd w:val="clear" w:color="auto" w:fill="auto"/>
          </w:tcPr>
          <w:p w14:paraId="33055016" w14:textId="77777777" w:rsidR="0024337A" w:rsidRPr="00FF3198" w:rsidRDefault="0024337A" w:rsidP="0004223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FF319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4337A" w14:paraId="4360F67A" w14:textId="77777777" w:rsidTr="00042234">
        <w:tc>
          <w:tcPr>
            <w:tcW w:w="8081" w:type="dxa"/>
            <w:gridSpan w:val="2"/>
            <w:shd w:val="clear" w:color="auto" w:fill="auto"/>
          </w:tcPr>
          <w:p w14:paraId="7F4E4EDC" w14:textId="77777777" w:rsidR="0024337A" w:rsidRDefault="0024337A" w:rsidP="0004223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14:paraId="7A344C53" w14:textId="77777777" w:rsidR="0024337A" w:rsidRPr="00FF3198" w:rsidRDefault="0024337A" w:rsidP="000422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F319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</w:tbl>
    <w:p w14:paraId="79DC7691" w14:textId="77777777" w:rsidR="0024337A" w:rsidRDefault="0024337A" w:rsidP="002433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40"/>
        </w:tabs>
        <w:spacing w:after="0" w:line="298" w:lineRule="auto"/>
        <w:ind w:firstLine="709"/>
        <w:jc w:val="both"/>
        <w:rPr>
          <w:rFonts w:ascii="Times New Roman" w:eastAsia="Times New Roman" w:hAnsi="Times New Roman" w:cs="Times New Roman"/>
          <w:color w:val="366091"/>
          <w:sz w:val="26"/>
          <w:szCs w:val="26"/>
        </w:rPr>
      </w:pPr>
    </w:p>
    <w:p w14:paraId="19BD871F" w14:textId="77777777" w:rsidR="0024337A" w:rsidRDefault="0024337A" w:rsidP="0024337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Модуль 1. </w:t>
      </w:r>
      <w:r w:rsidRPr="00E83685">
        <w:rPr>
          <w:rFonts w:ascii="Times New Roman" w:eastAsia="Times New Roman" w:hAnsi="Times New Roman" w:cs="Times New Roman"/>
          <w:b/>
          <w:bCs/>
        </w:rPr>
        <w:t>Приёмка сервисного робота</w:t>
      </w:r>
      <w:r>
        <w:rPr>
          <w:rFonts w:ascii="Times New Roman" w:eastAsia="Times New Roman" w:hAnsi="Times New Roman" w:cs="Times New Roman"/>
          <w:b/>
        </w:rPr>
        <w:t>.</w:t>
      </w:r>
    </w:p>
    <w:tbl>
      <w:tblPr>
        <w:tblStyle w:val="aa"/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844"/>
        <w:gridCol w:w="709"/>
        <w:gridCol w:w="2268"/>
        <w:gridCol w:w="1842"/>
        <w:gridCol w:w="1560"/>
        <w:gridCol w:w="1701"/>
      </w:tblGrid>
      <w:tr w:rsidR="0024337A" w:rsidRPr="00B94616" w14:paraId="6AD47057" w14:textId="77777777" w:rsidTr="00031A52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8037" w14:textId="77777777" w:rsidR="0024337A" w:rsidRPr="00B94616" w:rsidRDefault="0024337A" w:rsidP="000422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Задание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6A30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  <w:tab w:val="left" w:pos="176"/>
              </w:tabs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94616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93B8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Наименование критерия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E357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Максимальные баллы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7737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Объективная оценка (баллы)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6781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Субъективная оценка (баллы)</w:t>
            </w:r>
          </w:p>
        </w:tc>
      </w:tr>
      <w:tr w:rsidR="0035076A" w:rsidRPr="005A2521" w14:paraId="246FD4CD" w14:textId="77777777" w:rsidTr="00031A52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A773" w14:textId="77777777" w:rsidR="0035076A" w:rsidRPr="00B94616" w:rsidRDefault="0035076A" w:rsidP="003507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B94616">
              <w:rPr>
                <w:rFonts w:ascii="Times New Roman" w:eastAsia="Times New Roman" w:hAnsi="Times New Roman" w:cs="Times New Roman"/>
                <w:b/>
                <w:bCs/>
              </w:rPr>
              <w:t>Приёмка сервисного робота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CBB5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  <w:tab w:val="left" w:pos="176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AC02" w14:textId="77777777" w:rsidR="0035076A" w:rsidRPr="005B6E86" w:rsidRDefault="0035076A" w:rsidP="0035076A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5B6E86">
              <w:rPr>
                <w:rFonts w:ascii="Times New Roman" w:eastAsia="Times New Roman" w:hAnsi="Times New Roman" w:cs="Times New Roman"/>
              </w:rPr>
              <w:t xml:space="preserve">Продемонстрировано подключение к роботу с измененным именем вида </w:t>
            </w:r>
            <w:proofErr w:type="spellStart"/>
            <w:r w:rsidRPr="005B6E86">
              <w:rPr>
                <w:rFonts w:ascii="Times New Roman" w:eastAsia="Times New Roman" w:hAnsi="Times New Roman" w:cs="Times New Roman"/>
              </w:rPr>
              <w:t>turtlebroXX</w:t>
            </w:r>
            <w:proofErr w:type="spellEnd"/>
            <w:r w:rsidRPr="005B6E86">
              <w:rPr>
                <w:rFonts w:ascii="Times New Roman" w:eastAsia="Times New Roman" w:hAnsi="Times New Roman" w:cs="Times New Roman"/>
              </w:rPr>
              <w:t>, где XX номер, написанный на наклейке робота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869E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3695" w14:textId="332EE68A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F481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4379C38A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9170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7524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BEDE" w14:textId="77777777" w:rsidR="0035076A" w:rsidRPr="001F1EB5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акте о приёме оборудования комплектность заполнена корректно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02DDB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F0EA" w14:textId="294EFBD3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3059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6D5378DF" w14:textId="77777777" w:rsidTr="00031A52">
        <w:trPr>
          <w:trHeight w:val="22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4CB1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E7AF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060E" w14:textId="77777777" w:rsidR="0035076A" w:rsidRPr="00BC6572" w:rsidRDefault="0035076A" w:rsidP="0035076A">
            <w:pPr>
              <w:tabs>
                <w:tab w:val="left" w:pos="-108"/>
              </w:tabs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внесено правильное </w:t>
            </w:r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 xml:space="preserve">Название дистрибутива </w:t>
            </w:r>
            <w:proofErr w:type="spellStart"/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>Linux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B2CFE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C0F3" w14:textId="561F9043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F85B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2B2106CC" w14:textId="77777777" w:rsidTr="00031A52">
        <w:trPr>
          <w:trHeight w:val="27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FD98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905A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A841" w14:textId="77777777" w:rsidR="0035076A" w:rsidRPr="00B94616" w:rsidRDefault="0035076A" w:rsidP="0035076A">
            <w:pPr>
              <w:tabs>
                <w:tab w:val="left" w:pos="-108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внесено правильное </w:t>
            </w:r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 xml:space="preserve">Кодовое имя сборки </w:t>
            </w:r>
            <w:proofErr w:type="spellStart"/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>Linux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C477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F700" w14:textId="13EE468A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98E3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0CDC40BA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7AC8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06C0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C126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>Версия интерпретатора Python3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C100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C996" w14:textId="3714DAB3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35E3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3E5824DE" w14:textId="77777777" w:rsidTr="00031A52">
        <w:trPr>
          <w:trHeight w:val="54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CB66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1238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EC73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 xml:space="preserve">Версия библиотеки </w:t>
            </w:r>
            <w:proofErr w:type="spellStart"/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>rospy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C63B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7FBB" w14:textId="3616D234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E88C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223265B6" w14:textId="77777777" w:rsidTr="00031A52">
        <w:trPr>
          <w:trHeight w:val="54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229A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5280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C932" w14:textId="77777777" w:rsidR="0035076A" w:rsidRPr="00B94616" w:rsidRDefault="0035076A" w:rsidP="0035076A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BC6572">
              <w:rPr>
                <w:rFonts w:ascii="Times New Roman" w:eastAsia="Times New Roman" w:hAnsi="Times New Roman" w:cs="Times New Roman"/>
                <w:i/>
                <w:iCs/>
              </w:rPr>
              <w:t>Текущая температура процессора (С)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750F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7786" w14:textId="248AF22E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1690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47332C78" w14:textId="77777777" w:rsidTr="00031A52">
        <w:trPr>
          <w:trHeight w:val="54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B0F7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AFE6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DEED" w14:textId="77777777" w:rsidR="0035076A" w:rsidRPr="00B94616" w:rsidRDefault="0035076A" w:rsidP="0035076A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Версия пакета turtlebro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08CE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B774" w14:textId="017987A9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B735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20D551C0" w14:textId="77777777" w:rsidTr="00031A52">
        <w:trPr>
          <w:trHeight w:val="543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C4A0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D71D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4B9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Версия прошивки микроконтроллера материнской платы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7819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1738" w14:textId="2E5613AC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ABC3" w14:textId="7777777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08F70DC5" w14:textId="77777777" w:rsidTr="00031A52">
        <w:trPr>
          <w:trHeight w:val="34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FA88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0DB2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3AC9" w14:textId="77777777" w:rsidR="0035076A" w:rsidRPr="00B94616" w:rsidRDefault="0035076A" w:rsidP="0035076A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 правильный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Размер оперативной памяти (Кбайт)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F1AF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970C" w14:textId="373D6695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8458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5110C102" w14:textId="77777777" w:rsidTr="00031A52">
        <w:trPr>
          <w:trHeight w:val="539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0454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C21C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A3D6" w14:textId="77777777" w:rsidR="0035076A" w:rsidRPr="00B94616" w:rsidRDefault="0035076A" w:rsidP="0035076A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внесено правильное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Количество работающих топиков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FF4A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9CB6" w14:textId="499530D7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E25B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2B5EC715" w14:textId="77777777" w:rsidTr="00031A52">
        <w:trPr>
          <w:trHeight w:val="688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3EA0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42BE2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59F0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внесено правильное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Состояние камеры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280C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48BA" w14:textId="7B7F8E01" w:rsidR="0035076A" w:rsidRPr="005A2521" w:rsidRDefault="0035076A" w:rsidP="0035076A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BE7E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076A" w:rsidRPr="005A2521" w14:paraId="0EAF806A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4C44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AC29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8A9F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внесено правильное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Максимальное разрешение камеры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B48D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674F" w14:textId="6777BDC3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EC42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5076A" w:rsidRPr="005A2521" w14:paraId="6A70F327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0D37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E559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769B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акт о приёме оборудования внесена правильная </w:t>
            </w:r>
            <w:r w:rsidRPr="00F06ED8">
              <w:rPr>
                <w:rFonts w:ascii="Times New Roman" w:eastAsia="Times New Roman" w:hAnsi="Times New Roman" w:cs="Times New Roman"/>
                <w:i/>
                <w:iCs/>
              </w:rPr>
              <w:t>Разница напряжения в показаниях между топиком и мультиметром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C1AB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A128" w14:textId="77B7D65A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1B73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5076A" w:rsidRPr="005A2521" w14:paraId="07CF7B13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10FD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6A03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E675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Продемонстрирована работоспособность </w:t>
            </w:r>
            <w:r w:rsidRPr="00F06ED8">
              <w:rPr>
                <w:rFonts w:ascii="Times New Roman" w:eastAsia="Times New Roman" w:hAnsi="Times New Roman" w:cs="Times New Roman"/>
              </w:rPr>
              <w:t>светодиодной подсветки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E99A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7D48" w14:textId="62A725D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FFCE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35076A" w:rsidRPr="005A2521" w14:paraId="578E9CAF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377B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50A2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46B8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Продемонстрирована работоспособность кнопок </w:t>
            </w:r>
            <w:r w:rsidRPr="00F06ED8">
              <w:rPr>
                <w:rFonts w:ascii="Times New Roman" w:eastAsia="Times New Roman" w:hAnsi="Times New Roman" w:cs="Times New Roman"/>
              </w:rPr>
              <w:t>D22-D25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E1F3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10B4" w14:textId="41639FB8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92AB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35076A" w:rsidRPr="005A2521" w14:paraId="14D53D1A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DB5D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46F1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6251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Продемонстрирована </w:t>
            </w:r>
            <w:r w:rsidRPr="00F06ED8">
              <w:rPr>
                <w:rFonts w:ascii="Times New Roman" w:eastAsia="Times New Roman" w:hAnsi="Times New Roman" w:cs="Times New Roman"/>
              </w:rPr>
              <w:t>связ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 w:rsidRPr="00F06ED8">
              <w:rPr>
                <w:rFonts w:ascii="Times New Roman" w:eastAsia="Times New Roman" w:hAnsi="Times New Roman" w:cs="Times New Roman"/>
              </w:rPr>
              <w:t xml:space="preserve"> МК с 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A44E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06F3" w14:textId="25F31DED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5E1C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35076A" w:rsidRPr="005A2521" w14:paraId="3B6C2D46" w14:textId="77777777" w:rsidTr="00031A52"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DB9F" w14:textId="77777777" w:rsidR="0035076A" w:rsidRPr="00B94616" w:rsidRDefault="0035076A" w:rsidP="003507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400C" w14:textId="77777777" w:rsidR="0035076A" w:rsidRPr="00B94616" w:rsidRDefault="0035076A" w:rsidP="0035076A">
            <w:pPr>
              <w:widowControl w:val="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EBAC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 о приеме робота заполнен полностью (нет незаполненных полей)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DAC2" w14:textId="77777777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23EF" w14:textId="7ACFDCE5" w:rsidR="0035076A" w:rsidRPr="005A2521" w:rsidRDefault="0035076A" w:rsidP="0035076A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252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7165" w14:textId="77777777" w:rsidR="0035076A" w:rsidRPr="005A2521" w:rsidRDefault="0035076A" w:rsidP="0035076A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35076A" w:rsidRPr="00B94616" w14:paraId="7E5CBE7F" w14:textId="77777777" w:rsidTr="00031A52"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9A64" w14:textId="77777777" w:rsidR="0035076A" w:rsidRPr="00B94616" w:rsidRDefault="0035076A" w:rsidP="0035076A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B94616">
              <w:rPr>
                <w:rFonts w:ascii="Times New Roman" w:eastAsia="Times New Roman" w:hAnsi="Times New Roman" w:cs="Times New Roman"/>
                <w:b/>
              </w:rPr>
              <w:t xml:space="preserve">ИТОГО:   </w:t>
            </w:r>
            <w:proofErr w:type="gramEnd"/>
            <w:r w:rsidRPr="00B94616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B94616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47051BFA" w14:textId="77777777" w:rsidR="0024337A" w:rsidRDefault="0024337A" w:rsidP="0024337A">
      <w:pPr>
        <w:rPr>
          <w:rFonts w:ascii="Times New Roman" w:eastAsia="Times New Roman" w:hAnsi="Times New Roman" w:cs="Times New Roman"/>
          <w:b/>
        </w:rPr>
      </w:pPr>
    </w:p>
    <w:p w14:paraId="2A0F19D1" w14:textId="77777777" w:rsidR="0024337A" w:rsidRDefault="0024337A" w:rsidP="0024337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Модуль 2. </w:t>
      </w:r>
      <w:r w:rsidRPr="00AC1379">
        <w:rPr>
          <w:rFonts w:ascii="Times New Roman" w:eastAsia="Times New Roman" w:hAnsi="Times New Roman" w:cs="Times New Roman"/>
          <w:b/>
          <w:bCs/>
        </w:rPr>
        <w:t>Нахождение и устранение неисправностей в роботе</w:t>
      </w:r>
      <w:r>
        <w:rPr>
          <w:rFonts w:ascii="Times New Roman" w:eastAsia="Times New Roman" w:hAnsi="Times New Roman" w:cs="Times New Roman"/>
          <w:b/>
        </w:rPr>
        <w:t>.</w:t>
      </w:r>
    </w:p>
    <w:tbl>
      <w:tblPr>
        <w:tblStyle w:val="aa"/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709"/>
        <w:gridCol w:w="2268"/>
        <w:gridCol w:w="1842"/>
        <w:gridCol w:w="1560"/>
        <w:gridCol w:w="1701"/>
      </w:tblGrid>
      <w:tr w:rsidR="0024337A" w:rsidRPr="00B94616" w14:paraId="6CF2A728" w14:textId="77777777" w:rsidTr="00031A52">
        <w:tc>
          <w:tcPr>
            <w:tcW w:w="1844" w:type="dxa"/>
            <w:vAlign w:val="center"/>
          </w:tcPr>
          <w:p w14:paraId="205E3228" w14:textId="77777777" w:rsidR="0024337A" w:rsidRPr="00B94616" w:rsidRDefault="0024337A" w:rsidP="000422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Задание</w:t>
            </w:r>
          </w:p>
        </w:tc>
        <w:tc>
          <w:tcPr>
            <w:tcW w:w="709" w:type="dxa"/>
            <w:vAlign w:val="center"/>
          </w:tcPr>
          <w:p w14:paraId="58B6EA18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  <w:tab w:val="left" w:pos="176"/>
              </w:tabs>
              <w:ind w:left="527"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94616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268" w:type="dxa"/>
            <w:vAlign w:val="center"/>
          </w:tcPr>
          <w:p w14:paraId="7C3F7215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Наименование критерия</w:t>
            </w:r>
          </w:p>
        </w:tc>
        <w:tc>
          <w:tcPr>
            <w:tcW w:w="1842" w:type="dxa"/>
            <w:vAlign w:val="center"/>
          </w:tcPr>
          <w:p w14:paraId="290887E4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Максимальные баллы</w:t>
            </w:r>
          </w:p>
        </w:tc>
        <w:tc>
          <w:tcPr>
            <w:tcW w:w="1560" w:type="dxa"/>
            <w:vAlign w:val="center"/>
          </w:tcPr>
          <w:p w14:paraId="4751FDD6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Объективная оценка (баллы)</w:t>
            </w:r>
          </w:p>
        </w:tc>
        <w:tc>
          <w:tcPr>
            <w:tcW w:w="1701" w:type="dxa"/>
            <w:vAlign w:val="center"/>
          </w:tcPr>
          <w:p w14:paraId="2F83C393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4616">
              <w:rPr>
                <w:rFonts w:ascii="Times New Roman" w:eastAsia="Times New Roman" w:hAnsi="Times New Roman" w:cs="Times New Roman"/>
                <w:b/>
              </w:rPr>
              <w:t>Субъективная оценка (баллы)</w:t>
            </w:r>
          </w:p>
        </w:tc>
      </w:tr>
      <w:tr w:rsidR="0024337A" w:rsidRPr="00B94616" w14:paraId="748AEFE9" w14:textId="77777777" w:rsidTr="00031A52">
        <w:tc>
          <w:tcPr>
            <w:tcW w:w="1844" w:type="dxa"/>
            <w:vMerge w:val="restart"/>
            <w:vAlign w:val="center"/>
          </w:tcPr>
          <w:p w14:paraId="340391AF" w14:textId="77777777" w:rsidR="0024337A" w:rsidRPr="005F4216" w:rsidRDefault="0024337A" w:rsidP="000422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5F4216">
              <w:rPr>
                <w:rFonts w:ascii="Times New Roman" w:eastAsia="Times New Roman" w:hAnsi="Times New Roman" w:cs="Times New Roman"/>
                <w:b/>
                <w:bCs/>
              </w:rPr>
              <w:t>Диагностика систем робота для выявления неисправностей и их устранение</w:t>
            </w:r>
          </w:p>
        </w:tc>
        <w:tc>
          <w:tcPr>
            <w:tcW w:w="709" w:type="dxa"/>
            <w:vAlign w:val="center"/>
          </w:tcPr>
          <w:p w14:paraId="07F8ACA3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  <w:tab w:val="left" w:pos="176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6A039652" w14:textId="77777777" w:rsidR="0024337A" w:rsidRPr="00D310F3" w:rsidRDefault="0024337A" w:rsidP="00042234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 физическая неисправность найдена</w:t>
            </w:r>
          </w:p>
        </w:tc>
        <w:tc>
          <w:tcPr>
            <w:tcW w:w="1842" w:type="dxa"/>
            <w:vAlign w:val="center"/>
          </w:tcPr>
          <w:p w14:paraId="26AAAEF8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vAlign w:val="center"/>
          </w:tcPr>
          <w:p w14:paraId="7D071823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1435F1D3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511288FF" w14:textId="77777777" w:rsidTr="00031A52">
        <w:tc>
          <w:tcPr>
            <w:tcW w:w="1844" w:type="dxa"/>
            <w:vMerge/>
          </w:tcPr>
          <w:p w14:paraId="1122A9B2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9D4C270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72344C67" w14:textId="77777777" w:rsidR="0024337A" w:rsidRPr="001F1EB5" w:rsidRDefault="0024337A" w:rsidP="00042234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 физическая неисправность устранена</w:t>
            </w:r>
          </w:p>
        </w:tc>
        <w:tc>
          <w:tcPr>
            <w:tcW w:w="1842" w:type="dxa"/>
            <w:vAlign w:val="center"/>
          </w:tcPr>
          <w:p w14:paraId="5B640639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14:paraId="274FADD2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36CC2775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7C86C015" w14:textId="77777777" w:rsidTr="00031A52">
        <w:trPr>
          <w:trHeight w:val="225"/>
        </w:trPr>
        <w:tc>
          <w:tcPr>
            <w:tcW w:w="1844" w:type="dxa"/>
            <w:vMerge/>
          </w:tcPr>
          <w:p w14:paraId="4F1E8224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073814F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4A34928F" w14:textId="77777777" w:rsidR="0024337A" w:rsidRPr="00BC6572" w:rsidRDefault="0024337A" w:rsidP="00042234">
            <w:pPr>
              <w:tabs>
                <w:tab w:val="left" w:pos="-108"/>
              </w:tabs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Вторая физическая неисправность найдена</w:t>
            </w:r>
          </w:p>
        </w:tc>
        <w:tc>
          <w:tcPr>
            <w:tcW w:w="1842" w:type="dxa"/>
            <w:vAlign w:val="center"/>
          </w:tcPr>
          <w:p w14:paraId="5DE75023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vAlign w:val="center"/>
          </w:tcPr>
          <w:p w14:paraId="0DFA46E7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557ECCE1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53133189" w14:textId="77777777" w:rsidTr="00031A52">
        <w:trPr>
          <w:trHeight w:val="270"/>
        </w:trPr>
        <w:tc>
          <w:tcPr>
            <w:tcW w:w="1844" w:type="dxa"/>
            <w:vMerge/>
          </w:tcPr>
          <w:p w14:paraId="5883D87E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5154525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2C0A8172" w14:textId="77777777" w:rsidR="0024337A" w:rsidRPr="00B94616" w:rsidRDefault="0024337A" w:rsidP="00042234">
            <w:pPr>
              <w:tabs>
                <w:tab w:val="left" w:pos="-108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Вторая физическая неисправность устранена</w:t>
            </w:r>
          </w:p>
        </w:tc>
        <w:tc>
          <w:tcPr>
            <w:tcW w:w="1842" w:type="dxa"/>
            <w:vAlign w:val="center"/>
          </w:tcPr>
          <w:p w14:paraId="2A14C68F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14:paraId="7A12351C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278C7938" w14:textId="77777777" w:rsidR="0024337A" w:rsidRPr="002E5E00" w:rsidRDefault="0024337A" w:rsidP="00042234">
            <w:pPr>
              <w:tabs>
                <w:tab w:val="left" w:pos="-10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42761357" w14:textId="77777777" w:rsidTr="00031A52">
        <w:tc>
          <w:tcPr>
            <w:tcW w:w="1844" w:type="dxa"/>
            <w:vMerge/>
          </w:tcPr>
          <w:p w14:paraId="22602698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DB5562E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10B80F0F" w14:textId="77777777" w:rsidR="0024337A" w:rsidRPr="00B94616" w:rsidRDefault="0024337A" w:rsidP="00042234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Программная неисправность найдена</w:t>
            </w:r>
          </w:p>
        </w:tc>
        <w:tc>
          <w:tcPr>
            <w:tcW w:w="1842" w:type="dxa"/>
            <w:vAlign w:val="center"/>
          </w:tcPr>
          <w:p w14:paraId="00267EF5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1560" w:type="dxa"/>
            <w:vAlign w:val="center"/>
          </w:tcPr>
          <w:p w14:paraId="5FE11B93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1701" w:type="dxa"/>
            <w:vAlign w:val="center"/>
          </w:tcPr>
          <w:p w14:paraId="59EBB470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3F9AE155" w14:textId="77777777" w:rsidTr="00031A52">
        <w:trPr>
          <w:trHeight w:val="543"/>
        </w:trPr>
        <w:tc>
          <w:tcPr>
            <w:tcW w:w="1844" w:type="dxa"/>
            <w:vMerge/>
          </w:tcPr>
          <w:p w14:paraId="46D0C49A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5213132C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40D366E9" w14:textId="77777777" w:rsidR="0024337A" w:rsidRPr="00B94616" w:rsidRDefault="0024337A" w:rsidP="00042234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Программная неисправность устранена</w:t>
            </w:r>
          </w:p>
        </w:tc>
        <w:tc>
          <w:tcPr>
            <w:tcW w:w="1842" w:type="dxa"/>
            <w:vAlign w:val="center"/>
          </w:tcPr>
          <w:p w14:paraId="091FD004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560" w:type="dxa"/>
            <w:vAlign w:val="center"/>
          </w:tcPr>
          <w:p w14:paraId="247BD4FD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701" w:type="dxa"/>
            <w:vAlign w:val="center"/>
          </w:tcPr>
          <w:p w14:paraId="3DA6B5D7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5F7DDA7E" w14:textId="77777777" w:rsidTr="00031A52">
        <w:trPr>
          <w:trHeight w:val="543"/>
        </w:trPr>
        <w:tc>
          <w:tcPr>
            <w:tcW w:w="1844" w:type="dxa"/>
            <w:vMerge/>
          </w:tcPr>
          <w:p w14:paraId="33C346C2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657E41E3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37B29142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журнал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тех.обслуживания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занесена информация найденных неисправностях</w:t>
            </w:r>
          </w:p>
        </w:tc>
        <w:tc>
          <w:tcPr>
            <w:tcW w:w="1842" w:type="dxa"/>
            <w:vAlign w:val="center"/>
          </w:tcPr>
          <w:p w14:paraId="587B6B1D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14:paraId="11C92515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6CA05F88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4ACD9052" w14:textId="77777777" w:rsidTr="00031A52">
        <w:trPr>
          <w:trHeight w:val="543"/>
        </w:trPr>
        <w:tc>
          <w:tcPr>
            <w:tcW w:w="1844" w:type="dxa"/>
            <w:vMerge/>
          </w:tcPr>
          <w:p w14:paraId="7A33F7CD" w14:textId="77777777" w:rsidR="0024337A" w:rsidRPr="00B94616" w:rsidRDefault="0024337A" w:rsidP="00042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36B6601F" w14:textId="77777777" w:rsidR="0024337A" w:rsidRPr="00B94616" w:rsidRDefault="0024337A" w:rsidP="0024337A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0" w:line="240" w:lineRule="auto"/>
              <w:ind w:left="527" w:hanging="3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14:paraId="0D92476D" w14:textId="77777777" w:rsidR="0024337A" w:rsidRPr="00B94616" w:rsidRDefault="0024337A" w:rsidP="00042234">
            <w:pPr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журнал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тех.обслуживания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занесена информация о устранении неисправности</w:t>
            </w:r>
          </w:p>
        </w:tc>
        <w:tc>
          <w:tcPr>
            <w:tcW w:w="1842" w:type="dxa"/>
            <w:vAlign w:val="center"/>
          </w:tcPr>
          <w:p w14:paraId="3FCAE2FC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14:paraId="6572B4D6" w14:textId="77777777" w:rsidR="0024337A" w:rsidRPr="002E5E00" w:rsidRDefault="0024337A" w:rsidP="00042234">
            <w:pPr>
              <w:widowControl w:val="0"/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7C906708" w14:textId="77777777" w:rsidR="0024337A" w:rsidRPr="002E5E00" w:rsidRDefault="0024337A" w:rsidP="00042234">
            <w:pPr>
              <w:tabs>
                <w:tab w:val="left" w:pos="-108"/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337A" w:rsidRPr="00B94616" w14:paraId="1F4B20D9" w14:textId="77777777" w:rsidTr="00031A52">
        <w:tc>
          <w:tcPr>
            <w:tcW w:w="9924" w:type="dxa"/>
            <w:gridSpan w:val="6"/>
          </w:tcPr>
          <w:p w14:paraId="4B2681B7" w14:textId="77777777" w:rsidR="0024337A" w:rsidRPr="00B94616" w:rsidRDefault="0024337A" w:rsidP="00042234">
            <w:pPr>
              <w:widowControl w:val="0"/>
              <w:tabs>
                <w:tab w:val="left" w:pos="-108"/>
                <w:tab w:val="left" w:pos="0"/>
              </w:tabs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B94616">
              <w:rPr>
                <w:rFonts w:ascii="Times New Roman" w:eastAsia="Times New Roman" w:hAnsi="Times New Roman" w:cs="Times New Roman"/>
                <w:b/>
              </w:rPr>
              <w:t xml:space="preserve">ИТОГО:   </w:t>
            </w:r>
            <w:proofErr w:type="gramEnd"/>
            <w:r w:rsidRPr="00B94616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B94616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2037F6BB" w14:textId="77777777" w:rsidR="0024337A" w:rsidRDefault="0024337A" w:rsidP="0024337A">
      <w:pPr>
        <w:rPr>
          <w:rFonts w:ascii="Times New Roman" w:eastAsia="Times New Roman" w:hAnsi="Times New Roman" w:cs="Times New Roman"/>
          <w:b/>
        </w:rPr>
      </w:pPr>
    </w:p>
    <w:p w14:paraId="1E012BDE" w14:textId="77777777" w:rsidR="0024337A" w:rsidRDefault="0024337A" w:rsidP="0024337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Модуль 3. Эксплуатация сервисного робота</w:t>
      </w:r>
    </w:p>
    <w:tbl>
      <w:tblPr>
        <w:tblStyle w:val="ab"/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97"/>
        <w:gridCol w:w="538"/>
        <w:gridCol w:w="2156"/>
        <w:gridCol w:w="1672"/>
        <w:gridCol w:w="1701"/>
        <w:gridCol w:w="1701"/>
      </w:tblGrid>
      <w:tr w:rsidR="001A28CC" w14:paraId="0E8C1201" w14:textId="77777777" w:rsidTr="00031A52">
        <w:tc>
          <w:tcPr>
            <w:tcW w:w="2297" w:type="dxa"/>
          </w:tcPr>
          <w:p w14:paraId="7F73C3A3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Задание</w:t>
            </w:r>
          </w:p>
        </w:tc>
        <w:tc>
          <w:tcPr>
            <w:tcW w:w="538" w:type="dxa"/>
          </w:tcPr>
          <w:p w14:paraId="17253C41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156" w:type="dxa"/>
          </w:tcPr>
          <w:p w14:paraId="0A853CCB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критерия</w:t>
            </w:r>
          </w:p>
        </w:tc>
        <w:tc>
          <w:tcPr>
            <w:tcW w:w="1672" w:type="dxa"/>
          </w:tcPr>
          <w:p w14:paraId="3479ED8C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Максимальные баллы</w:t>
            </w:r>
          </w:p>
        </w:tc>
        <w:tc>
          <w:tcPr>
            <w:tcW w:w="1701" w:type="dxa"/>
          </w:tcPr>
          <w:p w14:paraId="449AD75F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Объективная оценка (баллы)</w:t>
            </w:r>
          </w:p>
        </w:tc>
        <w:tc>
          <w:tcPr>
            <w:tcW w:w="1701" w:type="dxa"/>
          </w:tcPr>
          <w:p w14:paraId="0345243E" w14:textId="77777777" w:rsidR="001A28CC" w:rsidRDefault="001A28CC" w:rsidP="0035076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Субъективная оценка (баллы)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*</w:t>
            </w:r>
          </w:p>
        </w:tc>
      </w:tr>
      <w:tr w:rsidR="00D0210E" w14:paraId="758AE32C" w14:textId="77777777" w:rsidTr="00031A52">
        <w:trPr>
          <w:trHeight w:val="573"/>
        </w:trPr>
        <w:tc>
          <w:tcPr>
            <w:tcW w:w="2297" w:type="dxa"/>
            <w:vMerge w:val="restart"/>
            <w:vAlign w:val="center"/>
          </w:tcPr>
          <w:p w14:paraId="1F3485D8" w14:textId="126E9285" w:rsidR="00D0210E" w:rsidRPr="00361745" w:rsidRDefault="00D0210E" w:rsidP="00D0210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61745">
              <w:rPr>
                <w:rFonts w:ascii="Times New Roman" w:eastAsia="Times New Roman" w:hAnsi="Times New Roman" w:cs="Times New Roman"/>
                <w:b/>
                <w:bCs/>
              </w:rPr>
              <w:t>Настройка сервисного робота для выполнения задачи патрулирования полигона</w:t>
            </w:r>
          </w:p>
        </w:tc>
        <w:tc>
          <w:tcPr>
            <w:tcW w:w="538" w:type="dxa"/>
            <w:vAlign w:val="center"/>
          </w:tcPr>
          <w:p w14:paraId="3CFF7E12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309440C5" w14:textId="77777777" w:rsidR="00D0210E" w:rsidRPr="0023170B" w:rsidRDefault="00D0210E" w:rsidP="00D0210E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Карта полигона построена и сохранена на робота</w:t>
            </w:r>
          </w:p>
        </w:tc>
        <w:tc>
          <w:tcPr>
            <w:tcW w:w="1672" w:type="dxa"/>
            <w:vAlign w:val="center"/>
          </w:tcPr>
          <w:p w14:paraId="4285A34D" w14:textId="77777777" w:rsidR="00D0210E" w:rsidRPr="00042234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1BD6A3BB" w14:textId="24162D80" w:rsidR="00D0210E" w:rsidRPr="00042234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1453FFD9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1B8366DF" w14:textId="77777777" w:rsidTr="00031A52">
        <w:trPr>
          <w:trHeight w:val="573"/>
        </w:trPr>
        <w:tc>
          <w:tcPr>
            <w:tcW w:w="2297" w:type="dxa"/>
            <w:vMerge/>
            <w:vAlign w:val="center"/>
          </w:tcPr>
          <w:p w14:paraId="6C3A09CA" w14:textId="77777777" w:rsidR="00D0210E" w:rsidRPr="00361745" w:rsidRDefault="00D0210E" w:rsidP="00D0210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38" w:type="dxa"/>
            <w:vAlign w:val="center"/>
          </w:tcPr>
          <w:p w14:paraId="09967F80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6DA60160" w14:textId="77777777" w:rsidR="00D0210E" w:rsidRDefault="00D0210E" w:rsidP="00D0210E">
            <w:pPr>
              <w:widowControl w:val="0"/>
              <w:tabs>
                <w:tab w:val="left" w:pos="142"/>
              </w:tabs>
              <w:rPr>
                <w:rFonts w:ascii="Times New Roman" w:eastAsia="Times New Roman" w:hAnsi="Times New Roman" w:cs="Times New Roman"/>
              </w:rPr>
            </w:pPr>
            <w:r w:rsidRPr="0023170B">
              <w:rPr>
                <w:rFonts w:ascii="Times New Roman" w:eastAsia="Times New Roman" w:hAnsi="Times New Roman" w:cs="Times New Roman"/>
              </w:rPr>
              <w:t>Точки патрулирования настроены</w:t>
            </w:r>
          </w:p>
        </w:tc>
        <w:tc>
          <w:tcPr>
            <w:tcW w:w="1672" w:type="dxa"/>
            <w:vAlign w:val="center"/>
          </w:tcPr>
          <w:p w14:paraId="148FC2B4" w14:textId="29463948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6A2D2C8F" w14:textId="7C47928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62135A7D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3A88D335" w14:textId="77777777" w:rsidTr="00031A52">
        <w:tc>
          <w:tcPr>
            <w:tcW w:w="2297" w:type="dxa"/>
            <w:vMerge/>
            <w:vAlign w:val="bottom"/>
          </w:tcPr>
          <w:p w14:paraId="1B0E3D59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0C544BFD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200" w:line="276" w:lineRule="auto"/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18F3D56C" w14:textId="77777777" w:rsidR="00D0210E" w:rsidRPr="0023170B" w:rsidRDefault="00D0210E" w:rsidP="00D0210E">
            <w:pPr>
              <w:tabs>
                <w:tab w:val="left" w:pos="142"/>
                <w:tab w:val="left" w:pos="354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Патрулирование производится по построенной карте</w:t>
            </w:r>
          </w:p>
        </w:tc>
        <w:tc>
          <w:tcPr>
            <w:tcW w:w="1672" w:type="dxa"/>
            <w:vAlign w:val="center"/>
          </w:tcPr>
          <w:p w14:paraId="5D4F3FAA" w14:textId="77777777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444A35C6" w14:textId="3CB8983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6DFDBEAD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621CDCBD" w14:textId="77777777" w:rsidTr="00031A52">
        <w:tc>
          <w:tcPr>
            <w:tcW w:w="2297" w:type="dxa"/>
            <w:vMerge/>
            <w:vAlign w:val="bottom"/>
          </w:tcPr>
          <w:p w14:paraId="2E1B6282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6B9EEF4A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200" w:line="276" w:lineRule="auto"/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4B4ED076" w14:textId="77777777" w:rsidR="00D0210E" w:rsidRPr="0023170B" w:rsidRDefault="00D0210E" w:rsidP="00D0210E">
            <w:pPr>
              <w:tabs>
                <w:tab w:val="left" w:pos="324"/>
              </w:tabs>
              <w:rPr>
                <w:rFonts w:ascii="Times New Roman" w:eastAsia="Times New Roman" w:hAnsi="Times New Roman" w:cs="Times New Roman"/>
              </w:rPr>
            </w:pPr>
            <w:r w:rsidRPr="0023170B">
              <w:rPr>
                <w:rFonts w:ascii="Times New Roman" w:eastAsia="Times New Roman" w:hAnsi="Times New Roman" w:cs="Times New Roman"/>
              </w:rPr>
              <w:t>Первый цикл патрулирования произведен по маршруту</w:t>
            </w:r>
          </w:p>
        </w:tc>
        <w:tc>
          <w:tcPr>
            <w:tcW w:w="1672" w:type="dxa"/>
            <w:vAlign w:val="center"/>
          </w:tcPr>
          <w:p w14:paraId="29A00BF8" w14:textId="77777777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7BF7FF68" w14:textId="71A04EDD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740E4292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33448E1C" w14:textId="77777777" w:rsidTr="00031A52">
        <w:tc>
          <w:tcPr>
            <w:tcW w:w="2297" w:type="dxa"/>
            <w:vMerge/>
            <w:vAlign w:val="bottom"/>
          </w:tcPr>
          <w:p w14:paraId="084D28B0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131E9C3E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200" w:line="276" w:lineRule="auto"/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185CA1C3" w14:textId="77777777" w:rsidR="00D0210E" w:rsidRPr="0023170B" w:rsidRDefault="00D0210E" w:rsidP="00D0210E">
            <w:pPr>
              <w:tabs>
                <w:tab w:val="left" w:pos="324"/>
              </w:tabs>
              <w:rPr>
                <w:rFonts w:ascii="Times New Roman" w:eastAsia="Times New Roman" w:hAnsi="Times New Roman" w:cs="Times New Roman"/>
              </w:rPr>
            </w:pPr>
            <w:r w:rsidRPr="0023170B">
              <w:rPr>
                <w:rFonts w:ascii="Times New Roman" w:eastAsia="Times New Roman" w:hAnsi="Times New Roman" w:cs="Times New Roman"/>
              </w:rPr>
              <w:t>Второй цикл патрулирования произведен по маршруту</w:t>
            </w:r>
          </w:p>
        </w:tc>
        <w:tc>
          <w:tcPr>
            <w:tcW w:w="1672" w:type="dxa"/>
            <w:vAlign w:val="center"/>
          </w:tcPr>
          <w:p w14:paraId="34B661E6" w14:textId="77777777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53D686E6" w14:textId="11A300F5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6802174B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67A8F486" w14:textId="77777777" w:rsidTr="00031A52">
        <w:tc>
          <w:tcPr>
            <w:tcW w:w="2297" w:type="dxa"/>
            <w:vMerge/>
            <w:vAlign w:val="bottom"/>
          </w:tcPr>
          <w:p w14:paraId="680C974B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46151141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200" w:line="276" w:lineRule="auto"/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3143D1DE" w14:textId="77777777" w:rsidR="00D0210E" w:rsidRPr="0023170B" w:rsidRDefault="00D0210E" w:rsidP="00D0210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</w:rPr>
            </w:pPr>
            <w:r w:rsidRPr="0023170B">
              <w:rPr>
                <w:rFonts w:ascii="Times New Roman" w:eastAsia="Times New Roman" w:hAnsi="Times New Roman" w:cs="Times New Roman"/>
              </w:rPr>
              <w:t>Третий цикл патрулирования произведен по маршруту</w:t>
            </w:r>
          </w:p>
        </w:tc>
        <w:tc>
          <w:tcPr>
            <w:tcW w:w="1672" w:type="dxa"/>
            <w:vAlign w:val="center"/>
          </w:tcPr>
          <w:p w14:paraId="11D6F0AB" w14:textId="77777777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7DDB7A61" w14:textId="01BB6302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67F2C629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743D9CA5" w14:textId="77777777" w:rsidTr="00031A52">
        <w:tc>
          <w:tcPr>
            <w:tcW w:w="2297" w:type="dxa"/>
            <w:vMerge/>
            <w:vAlign w:val="bottom"/>
          </w:tcPr>
          <w:p w14:paraId="57B9AC85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091C3D1E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spacing w:after="200" w:line="276" w:lineRule="auto"/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1B61505D" w14:textId="77777777" w:rsidR="00D0210E" w:rsidRPr="00F97490" w:rsidRDefault="00D0210E" w:rsidP="00D0210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 время патрулирования демонстрировалась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работа робота через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RViz</w:t>
            </w:r>
            <w:proofErr w:type="spellEnd"/>
            <w:r w:rsidRPr="00F9749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2" w:type="dxa"/>
            <w:vAlign w:val="center"/>
          </w:tcPr>
          <w:p w14:paraId="7F54B68E" w14:textId="37E0521A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701" w:type="dxa"/>
            <w:vAlign w:val="center"/>
          </w:tcPr>
          <w:p w14:paraId="6FEC5D52" w14:textId="6B4AD6FD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59C4F6D1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215B8C4A" w14:textId="77777777" w:rsidTr="00031A52">
        <w:tc>
          <w:tcPr>
            <w:tcW w:w="2297" w:type="dxa"/>
            <w:vMerge/>
            <w:vAlign w:val="bottom"/>
          </w:tcPr>
          <w:p w14:paraId="7AAF5548" w14:textId="77777777" w:rsidR="00D0210E" w:rsidRDefault="00D0210E" w:rsidP="00D02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 w14:paraId="3367A85D" w14:textId="77777777" w:rsidR="00D0210E" w:rsidRDefault="00D0210E" w:rsidP="00D0210E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  <w:tab w:val="left" w:pos="0"/>
              </w:tabs>
              <w:ind w:left="527" w:hanging="3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vAlign w:val="center"/>
          </w:tcPr>
          <w:p w14:paraId="2AB2BF58" w14:textId="77777777" w:rsidR="00D0210E" w:rsidRPr="0023170B" w:rsidRDefault="00D0210E" w:rsidP="00D0210E">
            <w:pP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23170B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Задание выполнено полностью в соответствии с конкурсным заданием</w:t>
            </w:r>
          </w:p>
        </w:tc>
        <w:tc>
          <w:tcPr>
            <w:tcW w:w="1672" w:type="dxa"/>
            <w:vAlign w:val="center"/>
          </w:tcPr>
          <w:p w14:paraId="2663585B" w14:textId="77777777" w:rsidR="00D0210E" w:rsidRPr="00806F36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4C41562D" w14:textId="3145AAB4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0193E241" w14:textId="77777777" w:rsidR="00D0210E" w:rsidRDefault="00D0210E" w:rsidP="00D0210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210E" w14:paraId="39F466AF" w14:textId="77777777" w:rsidTr="00031A52">
        <w:trPr>
          <w:trHeight w:val="303"/>
        </w:trPr>
        <w:tc>
          <w:tcPr>
            <w:tcW w:w="10065" w:type="dxa"/>
            <w:gridSpan w:val="6"/>
          </w:tcPr>
          <w:p w14:paraId="5021C0F5" w14:textId="77777777" w:rsidR="00D0210E" w:rsidRDefault="00D0210E" w:rsidP="00D0210E">
            <w:pPr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ИТОГО: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19FD0EEB" w14:textId="77777777" w:rsidR="0024337A" w:rsidRDefault="0024337A" w:rsidP="002433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9FA3F85" w14:textId="77777777" w:rsidR="0036339C" w:rsidRDefault="0036339C">
      <w:pPr>
        <w:rPr>
          <w:rFonts w:ascii="Times New Roman" w:hAnsi="Times New Roman" w:cs="Times New Roman"/>
          <w:sz w:val="24"/>
          <w:szCs w:val="24"/>
        </w:rPr>
        <w:sectPr w:rsidR="0036339C">
          <w:pgSz w:w="11906" w:h="16838"/>
          <w:pgMar w:top="709" w:right="850" w:bottom="1134" w:left="1701" w:header="708" w:footer="708" w:gutter="0"/>
          <w:pgNumType w:start="1"/>
          <w:cols w:space="720"/>
        </w:sectPr>
      </w:pPr>
    </w:p>
    <w:p w14:paraId="5350DFDF" w14:textId="6BAC9204" w:rsidR="00FC0B4D" w:rsidRDefault="0036339C" w:rsidP="00FC0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 Акт о приёме робота</w:t>
      </w:r>
    </w:p>
    <w:p w14:paraId="52438ABA" w14:textId="77777777" w:rsidR="0036339C" w:rsidRPr="00AE1CC7" w:rsidRDefault="0036339C" w:rsidP="0036339C">
      <w:pPr>
        <w:pStyle w:val="af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Унифицированная форма № ОС-14</w:t>
      </w:r>
    </w:p>
    <w:p w14:paraId="042DF15E" w14:textId="77777777" w:rsidR="0036339C" w:rsidRPr="00AE1CC7" w:rsidRDefault="0036339C" w:rsidP="0036339C">
      <w:pPr>
        <w:pStyle w:val="af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Утвержден постановлением Госкомстата России</w:t>
      </w:r>
    </w:p>
    <w:p w14:paraId="719156EC" w14:textId="77777777" w:rsidR="0036339C" w:rsidRPr="00AE1CC7" w:rsidRDefault="0036339C" w:rsidP="0036339C">
      <w:pPr>
        <w:pStyle w:val="af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от 21.01.2003 № 7</w:t>
      </w:r>
    </w:p>
    <w:p w14:paraId="6FC08947" w14:textId="77777777" w:rsidR="0036339C" w:rsidRPr="00AE1CC7" w:rsidRDefault="0036339C" w:rsidP="0036339C">
      <w:pPr>
        <w:pStyle w:val="af3"/>
        <w:spacing w:line="240" w:lineRule="auto"/>
        <w:jc w:val="right"/>
      </w:pPr>
    </w:p>
    <w:p w14:paraId="485F5836" w14:textId="77777777" w:rsidR="0036339C" w:rsidRPr="00AE1CC7" w:rsidRDefault="0036339C" w:rsidP="0036339C">
      <w:pPr>
        <w:pStyle w:val="af3"/>
        <w:spacing w:line="240" w:lineRule="auto"/>
        <w:jc w:val="right"/>
      </w:pPr>
    </w:p>
    <w:p w14:paraId="0CC7ED5B" w14:textId="77777777" w:rsidR="0036339C" w:rsidRPr="00AE1CC7" w:rsidRDefault="0036339C" w:rsidP="003C4EA2">
      <w:pPr>
        <w:pStyle w:val="af3"/>
        <w:shd w:val="clear" w:color="auto" w:fill="FFFF00"/>
        <w:spacing w:line="240" w:lineRule="auto"/>
        <w:rPr>
          <w:u w:val="single"/>
        </w:rPr>
      </w:pPr>
      <w:r w:rsidRPr="00AE1CC7">
        <w:t>Организация-получатель:</w:t>
      </w:r>
      <w:r w:rsidRPr="00AE1CC7">
        <w:tab/>
      </w:r>
      <w:r w:rsidRPr="00AE1CC7">
        <w:tab/>
      </w:r>
      <w:r w:rsidRPr="00AE1CC7">
        <w:rPr>
          <w:u w:val="single"/>
        </w:rPr>
        <w:t>                                                                                                                           </w:t>
      </w:r>
      <w:r w:rsidRPr="00AE1CC7">
        <w:rPr>
          <w:u w:val="single"/>
          <w:lang w:val="en-US"/>
        </w:rPr>
        <w:t>         </w:t>
      </w:r>
      <w:r w:rsidRPr="00AE1CC7">
        <w:rPr>
          <w:u w:val="single"/>
        </w:rPr>
        <w:t>            </w:t>
      </w:r>
    </w:p>
    <w:p w14:paraId="6CE97873" w14:textId="77777777" w:rsidR="0036339C" w:rsidRPr="00AE1CC7" w:rsidRDefault="0036339C" w:rsidP="0036339C">
      <w:pPr>
        <w:pStyle w:val="af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(наименования организации проведения чемпионата)</w:t>
      </w:r>
    </w:p>
    <w:p w14:paraId="53BEBD0D" w14:textId="77777777" w:rsidR="0036339C" w:rsidRPr="00AE1CC7" w:rsidRDefault="0036339C" w:rsidP="0036339C">
      <w:pPr>
        <w:pStyle w:val="af3"/>
        <w:spacing w:line="240" w:lineRule="auto"/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84"/>
        <w:gridCol w:w="2374"/>
        <w:gridCol w:w="798"/>
        <w:gridCol w:w="1452"/>
      </w:tblGrid>
      <w:tr w:rsidR="0036339C" w:rsidRPr="00AE1CC7" w14:paraId="54B1665F" w14:textId="77777777" w:rsidTr="00587A5D"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677D81" w14:textId="77777777" w:rsidR="0036339C" w:rsidRPr="00AE1CC7" w:rsidRDefault="0036339C" w:rsidP="00587A5D">
            <w:pPr>
              <w:pStyle w:val="af3"/>
              <w:spacing w:line="240" w:lineRule="auto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469947" w14:textId="77777777" w:rsidR="0036339C" w:rsidRPr="00AE1CC7" w:rsidRDefault="0036339C" w:rsidP="00587A5D">
            <w:pPr>
              <w:pStyle w:val="af3"/>
              <w:spacing w:line="240" w:lineRule="auto"/>
            </w:pPr>
            <w:r w:rsidRPr="00AE1CC7">
              <w:rPr>
                <w:b/>
                <w:bCs/>
                <w:sz w:val="32"/>
                <w:szCs w:val="24"/>
              </w:rPr>
              <w:t>Акт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14:paraId="0773035A" w14:textId="77777777" w:rsidR="0036339C" w:rsidRPr="00AE1CC7" w:rsidRDefault="0036339C" w:rsidP="00587A5D">
            <w:pPr>
              <w:pStyle w:val="af3"/>
              <w:spacing w:line="240" w:lineRule="auto"/>
            </w:pPr>
            <w:r w:rsidRPr="00AE1CC7">
              <w:rPr>
                <w:sz w:val="24"/>
                <w:szCs w:val="24"/>
              </w:rPr>
              <w:t>Номер приемщика</w:t>
            </w:r>
          </w:p>
        </w:tc>
        <w:tc>
          <w:tcPr>
            <w:tcW w:w="2250" w:type="dxa"/>
            <w:gridSpan w:val="2"/>
          </w:tcPr>
          <w:p w14:paraId="62543CE7" w14:textId="77777777" w:rsidR="0036339C" w:rsidRPr="00AE1CC7" w:rsidRDefault="0036339C" w:rsidP="00587A5D">
            <w:pPr>
              <w:pStyle w:val="af3"/>
              <w:spacing w:line="240" w:lineRule="auto"/>
            </w:pPr>
            <w:r w:rsidRPr="00AE1CC7">
              <w:rPr>
                <w:sz w:val="24"/>
                <w:szCs w:val="24"/>
              </w:rPr>
              <w:t>Дата составления</w:t>
            </w:r>
          </w:p>
        </w:tc>
      </w:tr>
      <w:tr w:rsidR="0036339C" w:rsidRPr="00AE1CC7" w14:paraId="6BA2E661" w14:textId="77777777" w:rsidTr="003C4EA2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B13F67" w14:textId="77777777" w:rsidR="0036339C" w:rsidRPr="00AE1CC7" w:rsidRDefault="0036339C" w:rsidP="00587A5D">
            <w:pPr>
              <w:pStyle w:val="af3"/>
              <w:spacing w:line="240" w:lineRule="auto"/>
              <w:rPr>
                <w:b/>
                <w:bCs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A13AF" w14:textId="77777777" w:rsidR="0036339C" w:rsidRPr="00AE1CC7" w:rsidRDefault="0036339C" w:rsidP="00587A5D">
            <w:pPr>
              <w:pStyle w:val="af3"/>
              <w:spacing w:line="240" w:lineRule="auto"/>
              <w:rPr>
                <w:b/>
                <w:bCs/>
              </w:rPr>
            </w:pP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5F31DC11" w14:textId="77777777" w:rsidR="0036339C" w:rsidRPr="00AE1CC7" w:rsidRDefault="0036339C" w:rsidP="00587A5D">
            <w:pPr>
              <w:pStyle w:val="af3"/>
              <w:spacing w:line="240" w:lineRule="auto"/>
              <w:jc w:val="center"/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16D45A8F" w14:textId="77777777" w:rsidR="0036339C" w:rsidRPr="00AE1CC7" w:rsidRDefault="0036339C" w:rsidP="00587A5D">
            <w:pPr>
              <w:pStyle w:val="af3"/>
              <w:spacing w:line="240" w:lineRule="auto"/>
              <w:jc w:val="center"/>
            </w:pPr>
          </w:p>
        </w:tc>
      </w:tr>
      <w:tr w:rsidR="0036339C" w:rsidRPr="00AE1CC7" w14:paraId="69ADACDE" w14:textId="77777777" w:rsidTr="00587A5D">
        <w:trPr>
          <w:gridAfter w:val="1"/>
          <w:wAfter w:w="1452" w:type="dxa"/>
        </w:trPr>
        <w:tc>
          <w:tcPr>
            <w:tcW w:w="57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6D0D8C" w14:textId="77777777" w:rsidR="0036339C" w:rsidRPr="00AE1CC7" w:rsidRDefault="0036339C" w:rsidP="00587A5D">
            <w:pPr>
              <w:pStyle w:val="af3"/>
              <w:spacing w:line="240" w:lineRule="auto"/>
            </w:pPr>
            <w:r w:rsidRPr="00AE1CC7">
              <w:rPr>
                <w:b/>
                <w:bCs/>
                <w:sz w:val="32"/>
                <w:szCs w:val="24"/>
              </w:rPr>
              <w:t>о приеме (поступлении) оборудования</w:t>
            </w:r>
          </w:p>
        </w:tc>
      </w:tr>
    </w:tbl>
    <w:tbl>
      <w:tblPr>
        <w:tblStyle w:val="af"/>
        <w:tblpPr w:leftFromText="181" w:rightFromText="181" w:vertAnchor="text" w:horzAnchor="margin" w:tblpXSpec="right" w:tblpY="-1031"/>
        <w:tblOverlap w:val="never"/>
        <w:tblW w:w="0" w:type="auto"/>
        <w:tblLook w:val="04A0" w:firstRow="1" w:lastRow="0" w:firstColumn="1" w:lastColumn="0" w:noHBand="0" w:noVBand="1"/>
      </w:tblPr>
      <w:tblGrid>
        <w:gridCol w:w="1772"/>
        <w:gridCol w:w="1541"/>
        <w:gridCol w:w="1558"/>
        <w:gridCol w:w="1558"/>
      </w:tblGrid>
      <w:tr w:rsidR="0036339C" w:rsidRPr="00AE1CC7" w14:paraId="0FEE50CD" w14:textId="77777777" w:rsidTr="00587A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DA7E6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УТВЕРЖДАЮ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F07EE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02C73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5FC56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36339C" w:rsidRPr="00AE1CC7" w14:paraId="413DE7CF" w14:textId="77777777" w:rsidTr="00587A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9E8EFB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E00A1B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proofErr w:type="spellStart"/>
            <w:r w:rsidRPr="00AE1CC7">
              <w:rPr>
                <w:sz w:val="24"/>
                <w:szCs w:val="24"/>
                <w:u w:val="single"/>
              </w:rPr>
              <w:t>Глав.эксперт</w:t>
            </w:r>
            <w:proofErr w:type="spellEnd"/>
          </w:p>
          <w:p w14:paraId="5AF055E5" w14:textId="77777777" w:rsidR="0036339C" w:rsidRPr="00AE1CC7" w:rsidRDefault="0036339C" w:rsidP="00587A5D">
            <w:pPr>
              <w:pStyle w:val="af3"/>
              <w:spacing w:line="240" w:lineRule="auto"/>
              <w:rPr>
                <w:sz w:val="16"/>
                <w:szCs w:val="16"/>
              </w:rPr>
            </w:pPr>
            <w:r w:rsidRPr="00AE1CC7">
              <w:rPr>
                <w:sz w:val="16"/>
                <w:szCs w:val="16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C12D9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3D0BF4CF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BB8B35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4BD83A35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>(расшифровка)</w:t>
            </w:r>
          </w:p>
        </w:tc>
      </w:tr>
      <w:tr w:rsidR="0036339C" w:rsidRPr="00AE1CC7" w14:paraId="016EA3D9" w14:textId="77777777" w:rsidTr="00587A5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F2C0E5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DF0315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861A11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2C50E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36339C" w:rsidRPr="00AE1CC7" w14:paraId="7821FD86" w14:textId="77777777" w:rsidTr="003C4E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9075AE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«</w:t>
            </w:r>
            <w:r w:rsidRPr="003C4EA2">
              <w:rPr>
                <w:u w:val="single"/>
                <w:shd w:val="clear" w:color="auto" w:fill="FFFF00"/>
              </w:rPr>
              <w:t>         </w:t>
            </w:r>
            <w:r w:rsidRPr="00AE1CC7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1CFF5062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B791D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20</w:t>
            </w:r>
            <w:r w:rsidRPr="003C4EA2">
              <w:rPr>
                <w:sz w:val="24"/>
                <w:szCs w:val="24"/>
                <w:u w:val="single"/>
                <w:shd w:val="clear" w:color="auto" w:fill="FFFF00"/>
              </w:rPr>
              <w:t>        </w:t>
            </w:r>
            <w:r w:rsidRPr="00AE1CC7">
              <w:rPr>
                <w:sz w:val="24"/>
                <w:szCs w:val="24"/>
              </w:rPr>
              <w:t>г.</w:t>
            </w:r>
          </w:p>
        </w:tc>
      </w:tr>
    </w:tbl>
    <w:p w14:paraId="4B07F7C6" w14:textId="77777777" w:rsidR="0036339C" w:rsidRPr="00AE1CC7" w:rsidRDefault="0036339C" w:rsidP="0036339C">
      <w:pPr>
        <w:pStyle w:val="af3"/>
        <w:spacing w:line="240" w:lineRule="auto"/>
      </w:pPr>
    </w:p>
    <w:p w14:paraId="0BB9535B" w14:textId="77777777" w:rsidR="0036339C" w:rsidRPr="00AE1CC7" w:rsidRDefault="0036339C" w:rsidP="0036339C">
      <w:pPr>
        <w:pStyle w:val="af3"/>
        <w:spacing w:line="240" w:lineRule="auto"/>
      </w:pPr>
    </w:p>
    <w:p w14:paraId="5FBF772A" w14:textId="77777777" w:rsidR="0036339C" w:rsidRPr="00AE1CC7" w:rsidRDefault="0036339C" w:rsidP="0036339C">
      <w:pPr>
        <w:pStyle w:val="af3"/>
        <w:spacing w:line="240" w:lineRule="auto"/>
        <w:rPr>
          <w:u w:val="single"/>
        </w:rPr>
      </w:pPr>
      <w:r w:rsidRPr="00AE1CC7">
        <w:t>Организация-поставщик (продавец):</w:t>
      </w:r>
      <w:r w:rsidRPr="00AE1CC7">
        <w:tab/>
      </w:r>
      <w:r w:rsidRPr="00AE1CC7">
        <w:tab/>
      </w:r>
      <w:r w:rsidRPr="00AE1CC7">
        <w:rPr>
          <w:u w:val="single"/>
        </w:rPr>
        <w:t>                      </w:t>
      </w:r>
      <w:r w:rsidRPr="00AE1CC7">
        <w:rPr>
          <w:u w:val="single"/>
        </w:rPr>
        <w:tab/>
        <w:t>ООО «Братья Вольт»                 </w:t>
      </w:r>
      <w:r w:rsidRPr="00AE1CC7">
        <w:rPr>
          <w:u w:val="single"/>
          <w:lang w:val="en-US"/>
        </w:rPr>
        <w:t>                </w:t>
      </w:r>
      <w:r w:rsidRPr="00AE1CC7">
        <w:rPr>
          <w:u w:val="single"/>
        </w:rPr>
        <w:t>            </w:t>
      </w:r>
    </w:p>
    <w:p w14:paraId="4F4B6D6F" w14:textId="77777777" w:rsidR="0036339C" w:rsidRPr="00AE1CC7" w:rsidRDefault="0036339C" w:rsidP="0036339C">
      <w:pPr>
        <w:pStyle w:val="af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(наименование)</w:t>
      </w:r>
    </w:p>
    <w:p w14:paraId="1BB219BD" w14:textId="77777777" w:rsidR="0036339C" w:rsidRPr="00AE1CC7" w:rsidRDefault="0036339C" w:rsidP="0036339C">
      <w:pPr>
        <w:pStyle w:val="af3"/>
        <w:spacing w:line="240" w:lineRule="auto"/>
        <w:rPr>
          <w:u w:val="single"/>
        </w:rPr>
      </w:pPr>
      <w:r w:rsidRPr="00AE1CC7">
        <w:t>Организация-изготовитель:</w:t>
      </w:r>
      <w:r w:rsidRPr="00AE1CC7">
        <w:tab/>
      </w:r>
      <w:r w:rsidRPr="00AE1CC7">
        <w:tab/>
      </w:r>
      <w:r w:rsidRPr="00AE1CC7">
        <w:tab/>
      </w:r>
      <w:r w:rsidRPr="00AE1CC7">
        <w:tab/>
      </w:r>
      <w:r w:rsidRPr="00AE1CC7">
        <w:rPr>
          <w:u w:val="single"/>
        </w:rPr>
        <w:t>                      </w:t>
      </w:r>
      <w:r w:rsidRPr="00AE1CC7">
        <w:rPr>
          <w:u w:val="single"/>
        </w:rPr>
        <w:tab/>
        <w:t>ООО «Братья Вольт»               </w:t>
      </w:r>
      <w:r w:rsidRPr="00AE1CC7">
        <w:rPr>
          <w:u w:val="single"/>
          <w:lang w:val="en-US"/>
        </w:rPr>
        <w:t>                  </w:t>
      </w:r>
      <w:r w:rsidRPr="00AE1CC7">
        <w:rPr>
          <w:u w:val="single"/>
        </w:rPr>
        <w:t>            </w:t>
      </w:r>
    </w:p>
    <w:p w14:paraId="1A92160B" w14:textId="77777777" w:rsidR="0036339C" w:rsidRPr="00AE1CC7" w:rsidRDefault="0036339C" w:rsidP="0036339C">
      <w:pPr>
        <w:pStyle w:val="af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(наименование)</w:t>
      </w:r>
    </w:p>
    <w:p w14:paraId="7164682E" w14:textId="77777777" w:rsidR="0036339C" w:rsidRPr="00AE1CC7" w:rsidRDefault="0036339C" w:rsidP="0036339C">
      <w:pPr>
        <w:pStyle w:val="af3"/>
        <w:spacing w:line="240" w:lineRule="auto"/>
      </w:pPr>
    </w:p>
    <w:p w14:paraId="33FD91CA" w14:textId="77777777" w:rsidR="0036339C" w:rsidRPr="00AE1CC7" w:rsidRDefault="0036339C" w:rsidP="0036339C">
      <w:pPr>
        <w:pStyle w:val="af3"/>
        <w:numPr>
          <w:ilvl w:val="0"/>
          <w:numId w:val="31"/>
        </w:numPr>
        <w:spacing w:line="240" w:lineRule="auto"/>
        <w:rPr>
          <w:b/>
          <w:bCs/>
        </w:rPr>
      </w:pPr>
      <w:r w:rsidRPr="00AE1CC7">
        <w:rPr>
          <w:b/>
          <w:bCs/>
        </w:rPr>
        <w:t>Сведения о времени приёмки оборудования</w:t>
      </w:r>
    </w:p>
    <w:p w14:paraId="21CECD93" w14:textId="77777777" w:rsidR="0036339C" w:rsidRPr="00AE1CC7" w:rsidRDefault="0036339C" w:rsidP="0036339C">
      <w:pPr>
        <w:pStyle w:val="af3"/>
        <w:spacing w:line="240" w:lineRule="auto"/>
        <w:rPr>
          <w:b/>
          <w:bCs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99"/>
        <w:gridCol w:w="3969"/>
        <w:gridCol w:w="3792"/>
      </w:tblGrid>
      <w:tr w:rsidR="0036339C" w:rsidRPr="00AE1CC7" w14:paraId="4A736CA9" w14:textId="77777777" w:rsidTr="00587A5D">
        <w:tc>
          <w:tcPr>
            <w:tcW w:w="14560" w:type="dxa"/>
            <w:gridSpan w:val="3"/>
          </w:tcPr>
          <w:p w14:paraId="15B1360E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Дата, время, ч., мин.</w:t>
            </w:r>
          </w:p>
        </w:tc>
      </w:tr>
      <w:tr w:rsidR="0036339C" w:rsidRPr="00AE1CC7" w14:paraId="66B79617" w14:textId="77777777" w:rsidTr="00587A5D">
        <w:tc>
          <w:tcPr>
            <w:tcW w:w="6799" w:type="dxa"/>
            <w:vMerge w:val="restart"/>
          </w:tcPr>
          <w:p w14:paraId="491C645D" w14:textId="77777777" w:rsidR="0036339C" w:rsidRPr="00AE1CC7" w:rsidRDefault="0036339C" w:rsidP="00587A5D">
            <w:pPr>
              <w:pStyle w:val="af3"/>
              <w:spacing w:line="240" w:lineRule="auto"/>
            </w:pPr>
            <w:r w:rsidRPr="00AE1CC7">
              <w:t>Место приемки оборудования (наименование пункта)</w:t>
            </w:r>
          </w:p>
        </w:tc>
        <w:tc>
          <w:tcPr>
            <w:tcW w:w="7761" w:type="dxa"/>
            <w:gridSpan w:val="2"/>
          </w:tcPr>
          <w:p w14:paraId="61431CE0" w14:textId="77777777" w:rsidR="0036339C" w:rsidRPr="00AE1CC7" w:rsidRDefault="0036339C" w:rsidP="00587A5D">
            <w:pPr>
              <w:pStyle w:val="af3"/>
              <w:spacing w:line="240" w:lineRule="auto"/>
              <w:jc w:val="center"/>
            </w:pPr>
            <w:r w:rsidRPr="00AE1CC7">
              <w:t>время приема оборудования</w:t>
            </w:r>
          </w:p>
        </w:tc>
      </w:tr>
      <w:tr w:rsidR="0036339C" w:rsidRPr="00AE1CC7" w14:paraId="21014524" w14:textId="77777777" w:rsidTr="00587A5D">
        <w:tc>
          <w:tcPr>
            <w:tcW w:w="6799" w:type="dxa"/>
            <w:vMerge/>
          </w:tcPr>
          <w:p w14:paraId="2C05CC98" w14:textId="77777777" w:rsidR="0036339C" w:rsidRPr="00AE1CC7" w:rsidRDefault="0036339C" w:rsidP="00587A5D">
            <w:pPr>
              <w:pStyle w:val="af3"/>
              <w:spacing w:line="240" w:lineRule="auto"/>
            </w:pPr>
          </w:p>
        </w:tc>
        <w:tc>
          <w:tcPr>
            <w:tcW w:w="3969" w:type="dxa"/>
          </w:tcPr>
          <w:p w14:paraId="7586ADB2" w14:textId="77777777" w:rsidR="0036339C" w:rsidRPr="00AE1CC7" w:rsidRDefault="0036339C" w:rsidP="00587A5D">
            <w:pPr>
              <w:pStyle w:val="af3"/>
              <w:spacing w:line="240" w:lineRule="auto"/>
              <w:jc w:val="center"/>
            </w:pPr>
            <w:r w:rsidRPr="00AE1CC7">
              <w:t>начало</w:t>
            </w:r>
          </w:p>
        </w:tc>
        <w:tc>
          <w:tcPr>
            <w:tcW w:w="3792" w:type="dxa"/>
          </w:tcPr>
          <w:p w14:paraId="4AC274A2" w14:textId="77777777" w:rsidR="0036339C" w:rsidRPr="00AE1CC7" w:rsidRDefault="0036339C" w:rsidP="00587A5D">
            <w:pPr>
              <w:pStyle w:val="af3"/>
              <w:spacing w:line="240" w:lineRule="auto"/>
              <w:jc w:val="center"/>
            </w:pPr>
            <w:r w:rsidRPr="00AE1CC7">
              <w:t>окончание</w:t>
            </w:r>
          </w:p>
        </w:tc>
      </w:tr>
      <w:tr w:rsidR="0036339C" w:rsidRPr="00AE1CC7" w14:paraId="4365A691" w14:textId="77777777" w:rsidTr="003C4EA2">
        <w:trPr>
          <w:trHeight w:val="654"/>
        </w:trPr>
        <w:tc>
          <w:tcPr>
            <w:tcW w:w="6799" w:type="dxa"/>
            <w:shd w:val="clear" w:color="auto" w:fill="FFFF00"/>
          </w:tcPr>
          <w:p w14:paraId="48C64B32" w14:textId="77777777" w:rsidR="0036339C" w:rsidRPr="00AE1CC7" w:rsidRDefault="0036339C" w:rsidP="00587A5D">
            <w:pPr>
              <w:pStyle w:val="af3"/>
              <w:spacing w:line="240" w:lineRule="auto"/>
            </w:pPr>
          </w:p>
        </w:tc>
        <w:tc>
          <w:tcPr>
            <w:tcW w:w="3969" w:type="dxa"/>
            <w:shd w:val="clear" w:color="auto" w:fill="FFFF00"/>
          </w:tcPr>
          <w:p w14:paraId="7A3FA430" w14:textId="77777777" w:rsidR="0036339C" w:rsidRPr="00AE1CC7" w:rsidRDefault="0036339C" w:rsidP="00587A5D">
            <w:pPr>
              <w:pStyle w:val="af3"/>
              <w:spacing w:line="240" w:lineRule="auto"/>
              <w:jc w:val="center"/>
            </w:pPr>
          </w:p>
        </w:tc>
        <w:tc>
          <w:tcPr>
            <w:tcW w:w="3792" w:type="dxa"/>
            <w:shd w:val="clear" w:color="auto" w:fill="FFFF00"/>
          </w:tcPr>
          <w:p w14:paraId="768ABC45" w14:textId="77777777" w:rsidR="0036339C" w:rsidRPr="00AE1CC7" w:rsidRDefault="0036339C" w:rsidP="00587A5D">
            <w:pPr>
              <w:pStyle w:val="af3"/>
              <w:spacing w:line="240" w:lineRule="auto"/>
              <w:jc w:val="center"/>
            </w:pPr>
          </w:p>
        </w:tc>
      </w:tr>
    </w:tbl>
    <w:p w14:paraId="2DB3DA20" w14:textId="2F689C9E" w:rsidR="00587A5D" w:rsidRDefault="00587A5D" w:rsidP="0036339C">
      <w:pPr>
        <w:rPr>
          <w:rFonts w:ascii="Times New Roman" w:hAnsi="Times New Roman"/>
          <w:b/>
          <w:bCs/>
          <w:sz w:val="28"/>
        </w:rPr>
      </w:pPr>
    </w:p>
    <w:p w14:paraId="5B4D3629" w14:textId="77777777" w:rsidR="00587A5D" w:rsidRDefault="00587A5D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br w:type="page"/>
      </w:r>
    </w:p>
    <w:p w14:paraId="4FEF55D6" w14:textId="77777777" w:rsidR="0036339C" w:rsidRPr="00AE1CC7" w:rsidRDefault="0036339C" w:rsidP="0036339C">
      <w:pPr>
        <w:pStyle w:val="af3"/>
        <w:numPr>
          <w:ilvl w:val="0"/>
          <w:numId w:val="31"/>
        </w:numPr>
        <w:spacing w:line="240" w:lineRule="auto"/>
        <w:rPr>
          <w:b/>
          <w:bCs/>
        </w:rPr>
      </w:pPr>
      <w:r w:rsidRPr="00AE1CC7">
        <w:rPr>
          <w:b/>
          <w:bCs/>
        </w:rPr>
        <w:lastRenderedPageBreak/>
        <w:t>Сведения о комплектности поступившего оборудования</w:t>
      </w:r>
    </w:p>
    <w:p w14:paraId="2BBCD6D9" w14:textId="77777777" w:rsidR="0036339C" w:rsidRPr="00AE1CC7" w:rsidRDefault="0036339C" w:rsidP="0036339C">
      <w:pPr>
        <w:pStyle w:val="af3"/>
        <w:spacing w:line="240" w:lineRule="auto"/>
        <w:ind w:left="720"/>
        <w:rPr>
          <w:b/>
          <w:bCs/>
        </w:rPr>
      </w:pP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2698"/>
        <w:gridCol w:w="3964"/>
        <w:gridCol w:w="2840"/>
      </w:tblGrid>
      <w:tr w:rsidR="0036339C" w:rsidRPr="00AE1CC7" w14:paraId="1FF4D9E3" w14:textId="77777777" w:rsidTr="00587A5D">
        <w:trPr>
          <w:jc w:val="center"/>
        </w:trPr>
        <w:tc>
          <w:tcPr>
            <w:tcW w:w="13608" w:type="dxa"/>
            <w:gridSpan w:val="4"/>
          </w:tcPr>
          <w:p w14:paraId="068B1016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Оборудование</w:t>
            </w:r>
          </w:p>
        </w:tc>
      </w:tr>
      <w:tr w:rsidR="0036339C" w:rsidRPr="00AE1CC7" w14:paraId="22629521" w14:textId="77777777" w:rsidTr="00587A5D">
        <w:trPr>
          <w:jc w:val="center"/>
        </w:trPr>
        <w:tc>
          <w:tcPr>
            <w:tcW w:w="6804" w:type="dxa"/>
            <w:gridSpan w:val="2"/>
          </w:tcPr>
          <w:p w14:paraId="0F578E4B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b/>
                <w:bCs/>
                <w:sz w:val="24"/>
                <w:szCs w:val="20"/>
              </w:rPr>
            </w:pPr>
            <w:r w:rsidRPr="00AE1CC7">
              <w:rPr>
                <w:sz w:val="24"/>
                <w:szCs w:val="20"/>
              </w:rPr>
              <w:t>Вид упаковки</w:t>
            </w:r>
          </w:p>
        </w:tc>
        <w:tc>
          <w:tcPr>
            <w:tcW w:w="6804" w:type="dxa"/>
            <w:gridSpan w:val="2"/>
          </w:tcPr>
          <w:p w14:paraId="2CFA88E5" w14:textId="77777777" w:rsidR="0036339C" w:rsidRPr="00AE1CC7" w:rsidRDefault="0036339C" w:rsidP="00587A5D">
            <w:pPr>
              <w:pStyle w:val="af3"/>
              <w:spacing w:line="240" w:lineRule="auto"/>
              <w:jc w:val="center"/>
            </w:pPr>
            <w:r w:rsidRPr="00AE1CC7">
              <w:t>Картонная коробка</w:t>
            </w:r>
          </w:p>
        </w:tc>
      </w:tr>
      <w:tr w:rsidR="0036339C" w:rsidRPr="00AE1CC7" w14:paraId="06727B19" w14:textId="77777777" w:rsidTr="00587A5D">
        <w:trPr>
          <w:jc w:val="center"/>
        </w:trPr>
        <w:tc>
          <w:tcPr>
            <w:tcW w:w="13608" w:type="dxa"/>
            <w:gridSpan w:val="4"/>
          </w:tcPr>
          <w:p w14:paraId="3AFFE7F5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Комплектность</w:t>
            </w:r>
          </w:p>
        </w:tc>
      </w:tr>
      <w:tr w:rsidR="0036339C" w:rsidRPr="00AE1CC7" w14:paraId="793744DD" w14:textId="77777777" w:rsidTr="00587A5D">
        <w:trPr>
          <w:jc w:val="center"/>
        </w:trPr>
        <w:tc>
          <w:tcPr>
            <w:tcW w:w="6804" w:type="dxa"/>
            <w:gridSpan w:val="2"/>
          </w:tcPr>
          <w:p w14:paraId="70E9206E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По документам организации, поставившей оборудование</w:t>
            </w:r>
          </w:p>
        </w:tc>
        <w:tc>
          <w:tcPr>
            <w:tcW w:w="6804" w:type="dxa"/>
            <w:gridSpan w:val="2"/>
          </w:tcPr>
          <w:p w14:paraId="3A8E1E90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Фактически принято</w:t>
            </w:r>
          </w:p>
        </w:tc>
      </w:tr>
      <w:tr w:rsidR="0036339C" w:rsidRPr="00AE1CC7" w14:paraId="25FED0AE" w14:textId="77777777" w:rsidTr="00587A5D">
        <w:trPr>
          <w:jc w:val="center"/>
        </w:trPr>
        <w:tc>
          <w:tcPr>
            <w:tcW w:w="4106" w:type="dxa"/>
          </w:tcPr>
          <w:p w14:paraId="5859C839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8" w:type="dxa"/>
          </w:tcPr>
          <w:p w14:paraId="076308F4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Кол-во:</w:t>
            </w:r>
          </w:p>
        </w:tc>
        <w:tc>
          <w:tcPr>
            <w:tcW w:w="3964" w:type="dxa"/>
          </w:tcPr>
          <w:p w14:paraId="7D5B2EBC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40" w:type="dxa"/>
          </w:tcPr>
          <w:p w14:paraId="2E1CE80C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Кол-во:</w:t>
            </w:r>
          </w:p>
        </w:tc>
      </w:tr>
      <w:tr w:rsidR="0036339C" w:rsidRPr="00AE1CC7" w14:paraId="2D92F515" w14:textId="77777777" w:rsidTr="003C4EA2">
        <w:trPr>
          <w:jc w:val="center"/>
        </w:trPr>
        <w:tc>
          <w:tcPr>
            <w:tcW w:w="4106" w:type="dxa"/>
            <w:vAlign w:val="center"/>
          </w:tcPr>
          <w:p w14:paraId="3B985F27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Мобильная платформа, комплект</w:t>
            </w:r>
          </w:p>
        </w:tc>
        <w:tc>
          <w:tcPr>
            <w:tcW w:w="2698" w:type="dxa"/>
            <w:vAlign w:val="center"/>
          </w:tcPr>
          <w:p w14:paraId="5F8740FE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  <w:vAlign w:val="center"/>
          </w:tcPr>
          <w:p w14:paraId="62D54AB4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Мобильная платформа, комплект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2B9FD3F4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591B3E1D" w14:textId="77777777" w:rsidTr="003C4EA2">
        <w:trPr>
          <w:jc w:val="center"/>
        </w:trPr>
        <w:tc>
          <w:tcPr>
            <w:tcW w:w="4106" w:type="dxa"/>
            <w:vAlign w:val="center"/>
          </w:tcPr>
          <w:p w14:paraId="79D0FE5E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Системная плата TurtleBro (STM32F4 и atmega2560, IMU сенсор)</w:t>
            </w:r>
          </w:p>
        </w:tc>
        <w:tc>
          <w:tcPr>
            <w:tcW w:w="2698" w:type="dxa"/>
            <w:vAlign w:val="center"/>
          </w:tcPr>
          <w:p w14:paraId="61BB50E3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  <w:vAlign w:val="center"/>
          </w:tcPr>
          <w:p w14:paraId="6A1AEE4D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Системная плата TurtleBro (STM32F4 и atmega2560, IMU сенсор)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2634F802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02AFCBCF" w14:textId="77777777" w:rsidTr="003C4EA2">
        <w:trPr>
          <w:jc w:val="center"/>
        </w:trPr>
        <w:tc>
          <w:tcPr>
            <w:tcW w:w="4106" w:type="dxa"/>
            <w:vAlign w:val="center"/>
          </w:tcPr>
          <w:p w14:paraId="052AD321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Микрокомпьютер одноплатный, ARM-процессор с 64-битной архитектурой</w:t>
            </w:r>
          </w:p>
        </w:tc>
        <w:tc>
          <w:tcPr>
            <w:tcW w:w="2698" w:type="dxa"/>
            <w:vAlign w:val="center"/>
          </w:tcPr>
          <w:p w14:paraId="56F23E60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  <w:vAlign w:val="center"/>
          </w:tcPr>
          <w:p w14:paraId="264FDB38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Микрокомпьютер одноплатный, ARM-процессор с 64-битной архитектурой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6099ADDC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65887DB4" w14:textId="77777777" w:rsidTr="003C4EA2">
        <w:trPr>
          <w:jc w:val="center"/>
        </w:trPr>
        <w:tc>
          <w:tcPr>
            <w:tcW w:w="4106" w:type="dxa"/>
            <w:vAlign w:val="center"/>
          </w:tcPr>
          <w:p w14:paraId="2D2A737B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micro</w:t>
            </w: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SD-карта 16GB</w:t>
            </w:r>
          </w:p>
        </w:tc>
        <w:tc>
          <w:tcPr>
            <w:tcW w:w="2698" w:type="dxa"/>
            <w:vAlign w:val="center"/>
          </w:tcPr>
          <w:p w14:paraId="509D00C3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  <w:vAlign w:val="center"/>
          </w:tcPr>
          <w:p w14:paraId="323329D5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micro</w:t>
            </w: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SD-карта 16GB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6FD8A6EB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1711CFA9" w14:textId="77777777" w:rsidTr="003C4EA2">
        <w:trPr>
          <w:jc w:val="center"/>
        </w:trPr>
        <w:tc>
          <w:tcPr>
            <w:tcW w:w="4106" w:type="dxa"/>
            <w:vAlign w:val="center"/>
          </w:tcPr>
          <w:p w14:paraId="404B57CE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Лазерный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лидар</w:t>
            </w:r>
            <w:proofErr w:type="spellEnd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(сканирование 360 градусов)</w:t>
            </w:r>
          </w:p>
        </w:tc>
        <w:tc>
          <w:tcPr>
            <w:tcW w:w="2698" w:type="dxa"/>
            <w:vAlign w:val="center"/>
          </w:tcPr>
          <w:p w14:paraId="25744584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  <w:vAlign w:val="center"/>
          </w:tcPr>
          <w:p w14:paraId="789B9DF5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Лазерный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лидар</w:t>
            </w:r>
            <w:proofErr w:type="spellEnd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(сканирование 360 градусов)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0507CB60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305CB470" w14:textId="77777777" w:rsidTr="003C4EA2">
        <w:trPr>
          <w:jc w:val="center"/>
        </w:trPr>
        <w:tc>
          <w:tcPr>
            <w:tcW w:w="4106" w:type="dxa"/>
            <w:vAlign w:val="center"/>
          </w:tcPr>
          <w:p w14:paraId="21583933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Камера (микро, с креплением, USB)</w:t>
            </w:r>
          </w:p>
        </w:tc>
        <w:tc>
          <w:tcPr>
            <w:tcW w:w="2698" w:type="dxa"/>
            <w:vAlign w:val="center"/>
          </w:tcPr>
          <w:p w14:paraId="509712D9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  <w:vAlign w:val="center"/>
          </w:tcPr>
          <w:p w14:paraId="4EBAE6F2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Камера (микро, с креплением, USB)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733AC321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0A7850CF" w14:textId="77777777" w:rsidTr="003C4EA2">
        <w:trPr>
          <w:jc w:val="center"/>
        </w:trPr>
        <w:tc>
          <w:tcPr>
            <w:tcW w:w="4106" w:type="dxa"/>
            <w:vAlign w:val="center"/>
          </w:tcPr>
          <w:p w14:paraId="6F82F271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Плата батарейного отсека с коннектором</w:t>
            </w:r>
          </w:p>
        </w:tc>
        <w:tc>
          <w:tcPr>
            <w:tcW w:w="2698" w:type="dxa"/>
            <w:vAlign w:val="center"/>
          </w:tcPr>
          <w:p w14:paraId="0D9BDD61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  <w:vAlign w:val="center"/>
          </w:tcPr>
          <w:p w14:paraId="2F887D53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Плата батарейного отсека с коннектором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223C9DA4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350AF708" w14:textId="77777777" w:rsidTr="003C4EA2">
        <w:trPr>
          <w:jc w:val="center"/>
        </w:trPr>
        <w:tc>
          <w:tcPr>
            <w:tcW w:w="4106" w:type="dxa"/>
            <w:vAlign w:val="center"/>
          </w:tcPr>
          <w:p w14:paraId="44C0B977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Аккумулятор (18650)</w:t>
            </w:r>
          </w:p>
        </w:tc>
        <w:tc>
          <w:tcPr>
            <w:tcW w:w="2698" w:type="dxa"/>
            <w:vAlign w:val="center"/>
          </w:tcPr>
          <w:p w14:paraId="3097E0C6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  <w:vAlign w:val="center"/>
          </w:tcPr>
          <w:p w14:paraId="4D96DDE7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Аккумулятор (18650)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2FCBB5D2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700420CA" w14:textId="77777777" w:rsidTr="003C4EA2">
        <w:trPr>
          <w:jc w:val="center"/>
        </w:trPr>
        <w:tc>
          <w:tcPr>
            <w:tcW w:w="4106" w:type="dxa"/>
            <w:vAlign w:val="center"/>
          </w:tcPr>
          <w:p w14:paraId="00B3BB29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Мотор-редукторы с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энкодерами</w:t>
            </w:r>
            <w:proofErr w:type="spellEnd"/>
          </w:p>
        </w:tc>
        <w:tc>
          <w:tcPr>
            <w:tcW w:w="2698" w:type="dxa"/>
            <w:vAlign w:val="center"/>
          </w:tcPr>
          <w:p w14:paraId="0A1FD1CA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  <w:vAlign w:val="center"/>
          </w:tcPr>
          <w:p w14:paraId="01BFE736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Мотор-редукторы с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энкодерами</w:t>
            </w:r>
            <w:proofErr w:type="spellEnd"/>
          </w:p>
        </w:tc>
        <w:tc>
          <w:tcPr>
            <w:tcW w:w="2840" w:type="dxa"/>
            <w:shd w:val="clear" w:color="auto" w:fill="FFFF00"/>
            <w:vAlign w:val="center"/>
          </w:tcPr>
          <w:p w14:paraId="3A15C3C5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6AD2C7C7" w14:textId="77777777" w:rsidTr="003C4EA2">
        <w:trPr>
          <w:jc w:val="center"/>
        </w:trPr>
        <w:tc>
          <w:tcPr>
            <w:tcW w:w="4106" w:type="dxa"/>
            <w:vAlign w:val="center"/>
          </w:tcPr>
          <w:p w14:paraId="696AD1BA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Колеса</w:t>
            </w:r>
          </w:p>
        </w:tc>
        <w:tc>
          <w:tcPr>
            <w:tcW w:w="2698" w:type="dxa"/>
            <w:vAlign w:val="center"/>
          </w:tcPr>
          <w:p w14:paraId="41FCBF96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  <w:vAlign w:val="center"/>
          </w:tcPr>
          <w:p w14:paraId="184EB05E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Колеса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1DD0B595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2912F0BC" w14:textId="77777777" w:rsidTr="003C4EA2">
        <w:trPr>
          <w:jc w:val="center"/>
        </w:trPr>
        <w:tc>
          <w:tcPr>
            <w:tcW w:w="4106" w:type="dxa"/>
            <w:vAlign w:val="center"/>
          </w:tcPr>
          <w:p w14:paraId="33471567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Крепления колес</w:t>
            </w:r>
          </w:p>
        </w:tc>
        <w:tc>
          <w:tcPr>
            <w:tcW w:w="2698" w:type="dxa"/>
            <w:vAlign w:val="center"/>
          </w:tcPr>
          <w:p w14:paraId="490CF0DA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  <w:vAlign w:val="center"/>
          </w:tcPr>
          <w:p w14:paraId="1080AC45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Крепления колес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335D9B13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13B2C625" w14:textId="77777777" w:rsidTr="003C4EA2">
        <w:trPr>
          <w:jc w:val="center"/>
        </w:trPr>
        <w:tc>
          <w:tcPr>
            <w:tcW w:w="4106" w:type="dxa"/>
            <w:vAlign w:val="center"/>
          </w:tcPr>
          <w:p w14:paraId="56AA250D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Блок питания 12В</w:t>
            </w:r>
          </w:p>
        </w:tc>
        <w:tc>
          <w:tcPr>
            <w:tcW w:w="2698" w:type="dxa"/>
            <w:vAlign w:val="center"/>
          </w:tcPr>
          <w:p w14:paraId="585C4BDF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  <w:vAlign w:val="center"/>
          </w:tcPr>
          <w:p w14:paraId="67D79648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Блок питания 12В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54AD340D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585E6F5F" w14:textId="77777777" w:rsidTr="003C4EA2">
        <w:trPr>
          <w:jc w:val="center"/>
        </w:trPr>
        <w:tc>
          <w:tcPr>
            <w:tcW w:w="4106" w:type="dxa"/>
            <w:vAlign w:val="center"/>
          </w:tcPr>
          <w:p w14:paraId="4C6830BD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Зарядное устройство для аккумуляторов</w:t>
            </w:r>
          </w:p>
        </w:tc>
        <w:tc>
          <w:tcPr>
            <w:tcW w:w="2698" w:type="dxa"/>
            <w:vAlign w:val="center"/>
          </w:tcPr>
          <w:p w14:paraId="54229E72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  <w:vAlign w:val="center"/>
          </w:tcPr>
          <w:p w14:paraId="4F2568CF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Зарядное устройство для аккумуляторов</w:t>
            </w:r>
          </w:p>
        </w:tc>
        <w:tc>
          <w:tcPr>
            <w:tcW w:w="2840" w:type="dxa"/>
            <w:shd w:val="clear" w:color="auto" w:fill="FFFF00"/>
            <w:vAlign w:val="center"/>
          </w:tcPr>
          <w:p w14:paraId="6932AE87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6DCA87AA" w14:textId="77777777" w:rsidTr="003C4EA2">
        <w:trPr>
          <w:jc w:val="center"/>
        </w:trPr>
        <w:tc>
          <w:tcPr>
            <w:tcW w:w="4106" w:type="dxa"/>
            <w:vAlign w:val="center"/>
          </w:tcPr>
          <w:p w14:paraId="39E372CB" w14:textId="77777777" w:rsidR="0036339C" w:rsidRPr="00DF35EB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35E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Кабель </w:t>
            </w:r>
            <w:proofErr w:type="spellStart"/>
            <w:r w:rsidRPr="00DF35EB">
              <w:rPr>
                <w:rFonts w:cs="Times New Roman"/>
                <w:sz w:val="24"/>
                <w:szCs w:val="24"/>
                <w:shd w:val="clear" w:color="auto" w:fill="FFFFFF"/>
              </w:rPr>
              <w:t>microUSB</w:t>
            </w:r>
            <w:proofErr w:type="spellEnd"/>
          </w:p>
        </w:tc>
        <w:tc>
          <w:tcPr>
            <w:tcW w:w="2698" w:type="dxa"/>
            <w:vAlign w:val="center"/>
          </w:tcPr>
          <w:p w14:paraId="65B7A312" w14:textId="77777777" w:rsidR="0036339C" w:rsidRPr="00DF35EB" w:rsidRDefault="0036339C" w:rsidP="00587A5D">
            <w:pPr>
              <w:pStyle w:val="af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F35E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  <w:vAlign w:val="center"/>
          </w:tcPr>
          <w:p w14:paraId="50F7D4C3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Кабель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microUSB</w:t>
            </w:r>
            <w:proofErr w:type="spellEnd"/>
          </w:p>
        </w:tc>
        <w:tc>
          <w:tcPr>
            <w:tcW w:w="2840" w:type="dxa"/>
            <w:shd w:val="clear" w:color="auto" w:fill="FFFF00"/>
            <w:vAlign w:val="center"/>
          </w:tcPr>
          <w:p w14:paraId="4EAA13E8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09A0580" w14:textId="77777777" w:rsidR="0036339C" w:rsidRPr="00AE1CC7" w:rsidRDefault="0036339C" w:rsidP="0036339C">
      <w:pPr>
        <w:pStyle w:val="af3"/>
        <w:numPr>
          <w:ilvl w:val="0"/>
          <w:numId w:val="31"/>
        </w:numPr>
        <w:spacing w:line="240" w:lineRule="auto"/>
        <w:rPr>
          <w:b/>
          <w:bCs/>
        </w:rPr>
      </w:pPr>
      <w:r w:rsidRPr="00AE1CC7">
        <w:rPr>
          <w:b/>
          <w:bCs/>
        </w:rPr>
        <w:t>Сведения о характеристиках поступившего оборудования</w:t>
      </w:r>
    </w:p>
    <w:p w14:paraId="4FD1B419" w14:textId="77777777" w:rsidR="0036339C" w:rsidRPr="00AE1CC7" w:rsidRDefault="0036339C" w:rsidP="0036339C">
      <w:pPr>
        <w:pStyle w:val="af3"/>
        <w:spacing w:line="240" w:lineRule="auto"/>
        <w:ind w:left="720"/>
        <w:rPr>
          <w:b/>
          <w:bCs/>
        </w:rPr>
      </w:pP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4111"/>
        <w:gridCol w:w="2693"/>
      </w:tblGrid>
      <w:tr w:rsidR="0036339C" w:rsidRPr="00AE1CC7" w14:paraId="3342D986" w14:textId="77777777" w:rsidTr="00587A5D">
        <w:trPr>
          <w:jc w:val="center"/>
        </w:trPr>
        <w:tc>
          <w:tcPr>
            <w:tcW w:w="14312" w:type="dxa"/>
            <w:gridSpan w:val="4"/>
          </w:tcPr>
          <w:p w14:paraId="3AF7108E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1CC7">
              <w:rPr>
                <w:b/>
                <w:bCs/>
                <w:szCs w:val="28"/>
              </w:rPr>
              <w:t>Оборудование</w:t>
            </w:r>
          </w:p>
        </w:tc>
      </w:tr>
      <w:tr w:rsidR="0036339C" w:rsidRPr="00AE1CC7" w14:paraId="1FD82A0D" w14:textId="77777777" w:rsidTr="003C4EA2">
        <w:trPr>
          <w:jc w:val="center"/>
        </w:trPr>
        <w:tc>
          <w:tcPr>
            <w:tcW w:w="7508" w:type="dxa"/>
            <w:gridSpan w:val="2"/>
          </w:tcPr>
          <w:p w14:paraId="269FBD87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gridSpan w:val="2"/>
            <w:shd w:val="clear" w:color="auto" w:fill="FFFF00"/>
          </w:tcPr>
          <w:p w14:paraId="5936A155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36339C" w:rsidRPr="00AE1CC7" w14:paraId="7C4ABA9D" w14:textId="77777777" w:rsidTr="003C4EA2">
        <w:trPr>
          <w:jc w:val="center"/>
        </w:trPr>
        <w:tc>
          <w:tcPr>
            <w:tcW w:w="7508" w:type="dxa"/>
            <w:gridSpan w:val="2"/>
          </w:tcPr>
          <w:p w14:paraId="42D1E4FA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Серийный номер системной платы робота (</w:t>
            </w:r>
            <w:proofErr w:type="spellStart"/>
            <w:r w:rsidRPr="00AE1CC7">
              <w:rPr>
                <w:sz w:val="24"/>
                <w:szCs w:val="24"/>
              </w:rPr>
              <w:t>mcu_id</w:t>
            </w:r>
            <w:proofErr w:type="spellEnd"/>
            <w:r w:rsidRPr="00AE1CC7">
              <w:rPr>
                <w:sz w:val="24"/>
                <w:szCs w:val="24"/>
              </w:rPr>
              <w:t>)</w:t>
            </w:r>
          </w:p>
        </w:tc>
        <w:tc>
          <w:tcPr>
            <w:tcW w:w="6804" w:type="dxa"/>
            <w:gridSpan w:val="2"/>
            <w:shd w:val="clear" w:color="auto" w:fill="FFFF00"/>
          </w:tcPr>
          <w:p w14:paraId="094A23C4" w14:textId="77777777" w:rsidR="0036339C" w:rsidRPr="00AE1CC7" w:rsidRDefault="0036339C" w:rsidP="00587A5D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36339C" w:rsidRPr="00AE1CC7" w14:paraId="6CFB388A" w14:textId="77777777" w:rsidTr="00587A5D">
        <w:trPr>
          <w:jc w:val="center"/>
        </w:trPr>
        <w:tc>
          <w:tcPr>
            <w:tcW w:w="14312" w:type="dxa"/>
            <w:gridSpan w:val="4"/>
          </w:tcPr>
          <w:p w14:paraId="59E623E0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1CC7">
              <w:rPr>
                <w:b/>
                <w:bCs/>
                <w:szCs w:val="28"/>
              </w:rPr>
              <w:lastRenderedPageBreak/>
              <w:t>Характеристики</w:t>
            </w:r>
          </w:p>
        </w:tc>
      </w:tr>
      <w:tr w:rsidR="0036339C" w:rsidRPr="00AE1CC7" w14:paraId="47FA3B2C" w14:textId="77777777" w:rsidTr="00587A5D">
        <w:trPr>
          <w:jc w:val="center"/>
        </w:trPr>
        <w:tc>
          <w:tcPr>
            <w:tcW w:w="7508" w:type="dxa"/>
            <w:gridSpan w:val="2"/>
          </w:tcPr>
          <w:p w14:paraId="7CB5031C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b/>
                <w:bCs/>
                <w:szCs w:val="28"/>
              </w:rPr>
            </w:pPr>
            <w:r w:rsidRPr="00AE1CC7">
              <w:rPr>
                <w:b/>
                <w:bCs/>
                <w:szCs w:val="28"/>
              </w:rPr>
              <w:t>По документам организации, поставившей оборудование</w:t>
            </w:r>
          </w:p>
        </w:tc>
        <w:tc>
          <w:tcPr>
            <w:tcW w:w="6804" w:type="dxa"/>
            <w:gridSpan w:val="2"/>
          </w:tcPr>
          <w:p w14:paraId="4745487A" w14:textId="77777777" w:rsidR="0036339C" w:rsidRPr="00AE1CC7" w:rsidRDefault="0036339C" w:rsidP="00587A5D">
            <w:pPr>
              <w:pStyle w:val="af3"/>
              <w:spacing w:line="240" w:lineRule="auto"/>
              <w:jc w:val="center"/>
              <w:rPr>
                <w:b/>
                <w:bCs/>
                <w:szCs w:val="28"/>
              </w:rPr>
            </w:pPr>
            <w:r w:rsidRPr="00AE1CC7">
              <w:rPr>
                <w:b/>
                <w:bCs/>
                <w:szCs w:val="28"/>
              </w:rPr>
              <w:t>Фактически принято</w:t>
            </w:r>
          </w:p>
        </w:tc>
      </w:tr>
      <w:tr w:rsidR="0036339C" w:rsidRPr="00AE1CC7" w14:paraId="0F8273AD" w14:textId="77777777" w:rsidTr="001A4025">
        <w:trPr>
          <w:jc w:val="center"/>
        </w:trPr>
        <w:tc>
          <w:tcPr>
            <w:tcW w:w="4531" w:type="dxa"/>
          </w:tcPr>
          <w:p w14:paraId="65BCF26E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 xml:space="preserve">Название дистрибутива </w:t>
            </w:r>
            <w:proofErr w:type="spellStart"/>
            <w:r w:rsidRPr="000E03AD">
              <w:rPr>
                <w:rFonts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2977" w:type="dxa"/>
          </w:tcPr>
          <w:p w14:paraId="1CAD51EF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0E03AD">
              <w:rPr>
                <w:rFonts w:cs="Times New Roman"/>
                <w:sz w:val="24"/>
                <w:szCs w:val="24"/>
                <w:lang w:val="en-US"/>
              </w:rPr>
              <w:t>Raspbian GNU/Linux</w:t>
            </w:r>
          </w:p>
        </w:tc>
        <w:tc>
          <w:tcPr>
            <w:tcW w:w="4111" w:type="dxa"/>
          </w:tcPr>
          <w:p w14:paraId="402D0DD9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Название дистрибутива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2693" w:type="dxa"/>
            <w:shd w:val="clear" w:color="auto" w:fill="FFFF00"/>
          </w:tcPr>
          <w:p w14:paraId="1B791760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2DEDF74C" w14:textId="77777777" w:rsidTr="001A4025">
        <w:trPr>
          <w:jc w:val="center"/>
        </w:trPr>
        <w:tc>
          <w:tcPr>
            <w:tcW w:w="4531" w:type="dxa"/>
          </w:tcPr>
          <w:p w14:paraId="1A9C775C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 xml:space="preserve">Кодовое имя сборки </w:t>
            </w:r>
            <w:proofErr w:type="spellStart"/>
            <w:r w:rsidRPr="000E03AD">
              <w:rPr>
                <w:rFonts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2977" w:type="dxa"/>
          </w:tcPr>
          <w:p w14:paraId="7F9BD125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E03AD">
              <w:rPr>
                <w:rFonts w:cs="Times New Roman"/>
                <w:sz w:val="24"/>
                <w:szCs w:val="24"/>
              </w:rPr>
              <w:t>buster</w:t>
            </w:r>
            <w:proofErr w:type="spellEnd"/>
          </w:p>
        </w:tc>
        <w:tc>
          <w:tcPr>
            <w:tcW w:w="4111" w:type="dxa"/>
          </w:tcPr>
          <w:p w14:paraId="17B378A6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Кодовое имя сборки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2693" w:type="dxa"/>
            <w:shd w:val="clear" w:color="auto" w:fill="FFFF00"/>
          </w:tcPr>
          <w:p w14:paraId="5B2823B0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6878BE18" w14:textId="77777777" w:rsidTr="001A4025">
        <w:trPr>
          <w:jc w:val="center"/>
        </w:trPr>
        <w:tc>
          <w:tcPr>
            <w:tcW w:w="4531" w:type="dxa"/>
          </w:tcPr>
          <w:p w14:paraId="1D34E8B7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  <w:lang w:val="en-US"/>
              </w:rPr>
            </w:pPr>
            <w:r w:rsidRPr="000E03AD">
              <w:rPr>
                <w:rFonts w:cs="Times New Roman"/>
                <w:sz w:val="24"/>
                <w:szCs w:val="24"/>
              </w:rPr>
              <w:t xml:space="preserve">Версия интерпретатора </w:t>
            </w:r>
            <w:r w:rsidRPr="000E03AD">
              <w:rPr>
                <w:rFonts w:cs="Times New Roman"/>
                <w:sz w:val="24"/>
                <w:szCs w:val="24"/>
                <w:lang w:val="en-US"/>
              </w:rPr>
              <w:t>Python3</w:t>
            </w:r>
          </w:p>
        </w:tc>
        <w:tc>
          <w:tcPr>
            <w:tcW w:w="2977" w:type="dxa"/>
          </w:tcPr>
          <w:p w14:paraId="11D0809C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2.7.4</w:t>
            </w:r>
          </w:p>
        </w:tc>
        <w:tc>
          <w:tcPr>
            <w:tcW w:w="4111" w:type="dxa"/>
          </w:tcPr>
          <w:p w14:paraId="06E2A922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Версия интерпретатора </w:t>
            </w:r>
            <w:r>
              <w:rPr>
                <w:rFonts w:cs="Times New Roman"/>
                <w:sz w:val="24"/>
                <w:szCs w:val="24"/>
                <w:lang w:val="en-US"/>
              </w:rPr>
              <w:t>Python3</w:t>
            </w:r>
          </w:p>
        </w:tc>
        <w:tc>
          <w:tcPr>
            <w:tcW w:w="2693" w:type="dxa"/>
            <w:shd w:val="clear" w:color="auto" w:fill="FFFF00"/>
          </w:tcPr>
          <w:p w14:paraId="407F2344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06A99AE3" w14:textId="77777777" w:rsidTr="001A4025">
        <w:trPr>
          <w:jc w:val="center"/>
        </w:trPr>
        <w:tc>
          <w:tcPr>
            <w:tcW w:w="4531" w:type="dxa"/>
          </w:tcPr>
          <w:p w14:paraId="7B21891D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 xml:space="preserve">Версия библиотеки </w:t>
            </w:r>
            <w:proofErr w:type="spellStart"/>
            <w:r w:rsidRPr="000E03AD">
              <w:rPr>
                <w:rFonts w:cs="Times New Roman"/>
                <w:sz w:val="24"/>
                <w:szCs w:val="24"/>
              </w:rPr>
              <w:t>rospy</w:t>
            </w:r>
            <w:proofErr w:type="spellEnd"/>
          </w:p>
        </w:tc>
        <w:tc>
          <w:tcPr>
            <w:tcW w:w="2977" w:type="dxa"/>
          </w:tcPr>
          <w:p w14:paraId="50961B0A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1.15.11</w:t>
            </w:r>
          </w:p>
        </w:tc>
        <w:tc>
          <w:tcPr>
            <w:tcW w:w="4111" w:type="dxa"/>
          </w:tcPr>
          <w:p w14:paraId="29983210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Версия библиотеки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rospy</w:t>
            </w:r>
            <w:proofErr w:type="spellEnd"/>
          </w:p>
        </w:tc>
        <w:tc>
          <w:tcPr>
            <w:tcW w:w="2693" w:type="dxa"/>
            <w:shd w:val="clear" w:color="auto" w:fill="FFFF00"/>
          </w:tcPr>
          <w:p w14:paraId="4EC56B13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36339C" w:rsidRPr="00AE1CC7" w14:paraId="5D3F4C7D" w14:textId="77777777" w:rsidTr="001A4025">
        <w:trPr>
          <w:jc w:val="center"/>
        </w:trPr>
        <w:tc>
          <w:tcPr>
            <w:tcW w:w="4531" w:type="dxa"/>
          </w:tcPr>
          <w:p w14:paraId="33A7A7EB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Допустимая температура процессора (С)</w:t>
            </w:r>
          </w:p>
        </w:tc>
        <w:tc>
          <w:tcPr>
            <w:tcW w:w="2977" w:type="dxa"/>
          </w:tcPr>
          <w:p w14:paraId="41E1B7B7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От 30 до 70 градусов</w:t>
            </w:r>
          </w:p>
        </w:tc>
        <w:tc>
          <w:tcPr>
            <w:tcW w:w="4111" w:type="dxa"/>
          </w:tcPr>
          <w:p w14:paraId="0B51BD0D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Текущая температура процессора (С)</w:t>
            </w:r>
          </w:p>
        </w:tc>
        <w:tc>
          <w:tcPr>
            <w:tcW w:w="2693" w:type="dxa"/>
            <w:shd w:val="clear" w:color="auto" w:fill="FFFF00"/>
          </w:tcPr>
          <w:p w14:paraId="59CE5FD5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36339C" w:rsidRPr="00AE1CC7" w14:paraId="16CFD685" w14:textId="77777777" w:rsidTr="001A4025">
        <w:trPr>
          <w:jc w:val="center"/>
        </w:trPr>
        <w:tc>
          <w:tcPr>
            <w:tcW w:w="4531" w:type="dxa"/>
          </w:tcPr>
          <w:p w14:paraId="606636A4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 xml:space="preserve">Версия пакета </w:t>
            </w:r>
            <w:r w:rsidRPr="000E03AD">
              <w:rPr>
                <w:rFonts w:cs="Times New Roman"/>
                <w:sz w:val="24"/>
                <w:szCs w:val="24"/>
                <w:lang w:val="en-US"/>
              </w:rPr>
              <w:t>turtlebro</w:t>
            </w:r>
          </w:p>
        </w:tc>
        <w:tc>
          <w:tcPr>
            <w:tcW w:w="2977" w:type="dxa"/>
          </w:tcPr>
          <w:p w14:paraId="4C4B2C9C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0.0.1</w:t>
            </w:r>
          </w:p>
        </w:tc>
        <w:tc>
          <w:tcPr>
            <w:tcW w:w="4111" w:type="dxa"/>
          </w:tcPr>
          <w:p w14:paraId="7AFB4040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Версия пакета </w:t>
            </w:r>
            <w:r>
              <w:rPr>
                <w:rFonts w:cs="Times New Roman"/>
                <w:sz w:val="24"/>
                <w:szCs w:val="24"/>
                <w:lang w:val="en-US"/>
              </w:rPr>
              <w:t>turtlebro</w:t>
            </w:r>
          </w:p>
        </w:tc>
        <w:tc>
          <w:tcPr>
            <w:tcW w:w="2693" w:type="dxa"/>
            <w:shd w:val="clear" w:color="auto" w:fill="FFFF00"/>
          </w:tcPr>
          <w:p w14:paraId="13DCC074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36339C" w:rsidRPr="00AE1CC7" w14:paraId="50D3E328" w14:textId="77777777" w:rsidTr="001A4025">
        <w:trPr>
          <w:jc w:val="center"/>
        </w:trPr>
        <w:tc>
          <w:tcPr>
            <w:tcW w:w="4531" w:type="dxa"/>
          </w:tcPr>
          <w:p w14:paraId="3E655E85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Версия прошивки микроконтроллера материнской платы</w:t>
            </w:r>
          </w:p>
        </w:tc>
        <w:tc>
          <w:tcPr>
            <w:tcW w:w="2977" w:type="dxa"/>
          </w:tcPr>
          <w:p w14:paraId="51E7E29E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2.0_b23e5c1</w:t>
            </w:r>
          </w:p>
        </w:tc>
        <w:tc>
          <w:tcPr>
            <w:tcW w:w="4111" w:type="dxa"/>
          </w:tcPr>
          <w:p w14:paraId="47ED9A1E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Версия прошивки микроконтроллера материнской платы</w:t>
            </w:r>
          </w:p>
        </w:tc>
        <w:tc>
          <w:tcPr>
            <w:tcW w:w="2693" w:type="dxa"/>
            <w:shd w:val="clear" w:color="auto" w:fill="FFFF00"/>
          </w:tcPr>
          <w:p w14:paraId="013E5F1F" w14:textId="77777777" w:rsidR="0036339C" w:rsidRPr="00C40176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04C44781" w14:textId="77777777" w:rsidTr="001A4025">
        <w:trPr>
          <w:jc w:val="center"/>
        </w:trPr>
        <w:tc>
          <w:tcPr>
            <w:tcW w:w="4531" w:type="dxa"/>
          </w:tcPr>
          <w:p w14:paraId="6BBE4687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Размер оперативной памяти (Кбайт)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DA49BE8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color w:val="000000"/>
                <w:sz w:val="24"/>
                <w:szCs w:val="24"/>
              </w:rPr>
              <w:t>964320</w:t>
            </w:r>
          </w:p>
        </w:tc>
        <w:tc>
          <w:tcPr>
            <w:tcW w:w="4111" w:type="dxa"/>
          </w:tcPr>
          <w:p w14:paraId="2EFDFEA8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Размер оперативной памяти (Кбайт)</w:t>
            </w:r>
          </w:p>
        </w:tc>
        <w:tc>
          <w:tcPr>
            <w:tcW w:w="2693" w:type="dxa"/>
            <w:shd w:val="clear" w:color="auto" w:fill="FFFF00"/>
          </w:tcPr>
          <w:p w14:paraId="611F31BF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0B66D5E5" w14:textId="77777777" w:rsidTr="001A4025">
        <w:trPr>
          <w:jc w:val="center"/>
        </w:trPr>
        <w:tc>
          <w:tcPr>
            <w:tcW w:w="4531" w:type="dxa"/>
          </w:tcPr>
          <w:p w14:paraId="78F7CE8A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Количество работающих топиков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5BB8A8E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14:paraId="16BF3E55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работающих топиков</w:t>
            </w:r>
          </w:p>
        </w:tc>
        <w:tc>
          <w:tcPr>
            <w:tcW w:w="2693" w:type="dxa"/>
            <w:shd w:val="clear" w:color="auto" w:fill="FFFF00"/>
          </w:tcPr>
          <w:p w14:paraId="41C70710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7C37E1DF" w14:textId="77777777" w:rsidTr="001A4025">
        <w:trPr>
          <w:jc w:val="center"/>
        </w:trPr>
        <w:tc>
          <w:tcPr>
            <w:tcW w:w="4531" w:type="dxa"/>
          </w:tcPr>
          <w:p w14:paraId="032866F2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Состояние камеры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0020098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color w:val="000000"/>
                <w:sz w:val="24"/>
                <w:szCs w:val="24"/>
              </w:rPr>
              <w:t>Работоспособна</w:t>
            </w:r>
          </w:p>
        </w:tc>
        <w:tc>
          <w:tcPr>
            <w:tcW w:w="4111" w:type="dxa"/>
          </w:tcPr>
          <w:p w14:paraId="27DDA748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Состояние камеры</w:t>
            </w:r>
          </w:p>
        </w:tc>
        <w:tc>
          <w:tcPr>
            <w:tcW w:w="2693" w:type="dxa"/>
            <w:shd w:val="clear" w:color="auto" w:fill="FFFF00"/>
          </w:tcPr>
          <w:p w14:paraId="7D673A63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6C36AC3E" w14:textId="77777777" w:rsidTr="001A4025">
        <w:trPr>
          <w:jc w:val="center"/>
        </w:trPr>
        <w:tc>
          <w:tcPr>
            <w:tcW w:w="4531" w:type="dxa"/>
          </w:tcPr>
          <w:p w14:paraId="06E1163C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Максимальное разрешение камеры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41EB6C5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color w:val="000000"/>
                <w:sz w:val="24"/>
                <w:szCs w:val="24"/>
              </w:rPr>
              <w:t>1240x960</w:t>
            </w:r>
          </w:p>
        </w:tc>
        <w:tc>
          <w:tcPr>
            <w:tcW w:w="4111" w:type="dxa"/>
          </w:tcPr>
          <w:p w14:paraId="2956552C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Максимальное разрешение камеры</w:t>
            </w:r>
          </w:p>
        </w:tc>
        <w:tc>
          <w:tcPr>
            <w:tcW w:w="2693" w:type="dxa"/>
            <w:shd w:val="clear" w:color="auto" w:fill="FFFF00"/>
          </w:tcPr>
          <w:p w14:paraId="700E35E6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5A262382" w14:textId="77777777" w:rsidTr="001A4025">
        <w:trPr>
          <w:jc w:val="center"/>
        </w:trPr>
        <w:tc>
          <w:tcPr>
            <w:tcW w:w="4531" w:type="dxa"/>
          </w:tcPr>
          <w:p w14:paraId="087AB1C0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Допустимое напряжение на аккумуляторной батарее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601C387" w14:textId="77777777" w:rsidR="0036339C" w:rsidRPr="00BE163A" w:rsidRDefault="0036339C" w:rsidP="00587A5D">
            <w:pPr>
              <w:pStyle w:val="af3"/>
              <w:spacing w:line="240" w:lineRule="auto"/>
              <w:rPr>
                <w:color w:val="000000"/>
                <w:sz w:val="24"/>
                <w:szCs w:val="24"/>
              </w:rPr>
            </w:pPr>
            <w:r w:rsidRPr="000E03AD">
              <w:rPr>
                <w:color w:val="000000"/>
                <w:sz w:val="24"/>
                <w:szCs w:val="24"/>
              </w:rPr>
              <w:t>От 11.10 до 16.64 вольт</w:t>
            </w:r>
          </w:p>
        </w:tc>
        <w:tc>
          <w:tcPr>
            <w:tcW w:w="4111" w:type="dxa"/>
          </w:tcPr>
          <w:p w14:paraId="6CB6F565" w14:textId="77777777" w:rsidR="0036339C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Измеренное напряжение на аккумуляторной батарее</w:t>
            </w:r>
          </w:p>
        </w:tc>
        <w:tc>
          <w:tcPr>
            <w:tcW w:w="2693" w:type="dxa"/>
            <w:shd w:val="clear" w:color="auto" w:fill="FFFF00"/>
          </w:tcPr>
          <w:p w14:paraId="41F11E59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5FE95129" w14:textId="77777777" w:rsidTr="001A4025">
        <w:trPr>
          <w:jc w:val="center"/>
        </w:trPr>
        <w:tc>
          <w:tcPr>
            <w:tcW w:w="4531" w:type="dxa"/>
          </w:tcPr>
          <w:p w14:paraId="042D10A4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Допустимая разница напряжения в показаниях между топиком и мультиметром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FE411F5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color w:val="000000"/>
                <w:sz w:val="24"/>
                <w:szCs w:val="24"/>
              </w:rPr>
              <w:t>+/- 0.5 вольт</w:t>
            </w:r>
          </w:p>
        </w:tc>
        <w:tc>
          <w:tcPr>
            <w:tcW w:w="4111" w:type="dxa"/>
          </w:tcPr>
          <w:p w14:paraId="7B91CE8C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Разница напряжения в показаниях между топиком и мультиметром</w:t>
            </w:r>
          </w:p>
        </w:tc>
        <w:tc>
          <w:tcPr>
            <w:tcW w:w="2693" w:type="dxa"/>
            <w:shd w:val="clear" w:color="auto" w:fill="FFFF00"/>
          </w:tcPr>
          <w:p w14:paraId="23ADDC4E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25884CE3" w14:textId="77777777" w:rsidTr="001A4025">
        <w:trPr>
          <w:jc w:val="center"/>
        </w:trPr>
        <w:tc>
          <w:tcPr>
            <w:tcW w:w="4531" w:type="dxa"/>
          </w:tcPr>
          <w:p w14:paraId="14DB6DE9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Состояние светодиодной подсветки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1143938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color w:val="000000"/>
                <w:sz w:val="24"/>
                <w:szCs w:val="24"/>
              </w:rPr>
              <w:t>Работоспособна</w:t>
            </w:r>
          </w:p>
        </w:tc>
        <w:tc>
          <w:tcPr>
            <w:tcW w:w="4111" w:type="dxa"/>
          </w:tcPr>
          <w:p w14:paraId="3FE3EE50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Состояние светодиодной подсветки</w:t>
            </w:r>
          </w:p>
        </w:tc>
        <w:tc>
          <w:tcPr>
            <w:tcW w:w="2693" w:type="dxa"/>
            <w:shd w:val="clear" w:color="auto" w:fill="FFFF00"/>
          </w:tcPr>
          <w:p w14:paraId="263A4C27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5BC08D0A" w14:textId="77777777" w:rsidTr="001A4025">
        <w:trPr>
          <w:jc w:val="center"/>
        </w:trPr>
        <w:tc>
          <w:tcPr>
            <w:tcW w:w="4531" w:type="dxa"/>
          </w:tcPr>
          <w:p w14:paraId="78FA5656" w14:textId="77777777" w:rsidR="0036339C" w:rsidRPr="000E03AD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>Состояние кнопок D22-D25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6CF1216" w14:textId="77777777" w:rsidR="0036339C" w:rsidRPr="000E03AD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E03AD">
              <w:rPr>
                <w:color w:val="000000"/>
                <w:sz w:val="24"/>
                <w:szCs w:val="24"/>
              </w:rPr>
              <w:t>Работоспособн</w:t>
            </w:r>
            <w:r>
              <w:rPr>
                <w:color w:val="000000"/>
                <w:sz w:val="24"/>
                <w:szCs w:val="24"/>
              </w:rPr>
              <w:t>ые</w:t>
            </w:r>
          </w:p>
        </w:tc>
        <w:tc>
          <w:tcPr>
            <w:tcW w:w="4111" w:type="dxa"/>
          </w:tcPr>
          <w:p w14:paraId="40F59EBF" w14:textId="77777777" w:rsidR="0036339C" w:rsidRPr="00AE1CC7" w:rsidRDefault="0036339C" w:rsidP="00587A5D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Состояние к</w:t>
            </w:r>
            <w:r w:rsidRPr="00AE1CC7">
              <w:rPr>
                <w:rFonts w:cs="Times New Roman"/>
                <w:sz w:val="24"/>
                <w:szCs w:val="24"/>
              </w:rPr>
              <w:t>нопо</w:t>
            </w:r>
            <w:r>
              <w:rPr>
                <w:rFonts w:cs="Times New Roman"/>
                <w:sz w:val="24"/>
                <w:szCs w:val="24"/>
              </w:rPr>
              <w:t>к</w:t>
            </w:r>
            <w:r w:rsidRPr="00AE1CC7">
              <w:rPr>
                <w:rFonts w:cs="Times New Roman"/>
                <w:sz w:val="24"/>
                <w:szCs w:val="24"/>
              </w:rPr>
              <w:t xml:space="preserve"> D22-D25</w:t>
            </w:r>
          </w:p>
        </w:tc>
        <w:tc>
          <w:tcPr>
            <w:tcW w:w="2693" w:type="dxa"/>
            <w:shd w:val="clear" w:color="auto" w:fill="FFFF00"/>
          </w:tcPr>
          <w:p w14:paraId="29D7ED8A" w14:textId="77777777" w:rsidR="0036339C" w:rsidRPr="00AE1CC7" w:rsidRDefault="0036339C" w:rsidP="00587A5D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36339C" w:rsidRPr="00AE1CC7" w14:paraId="2CEA1227" w14:textId="77777777" w:rsidTr="001A4025">
        <w:trPr>
          <w:jc w:val="center"/>
        </w:trPr>
        <w:tc>
          <w:tcPr>
            <w:tcW w:w="4531" w:type="dxa"/>
          </w:tcPr>
          <w:p w14:paraId="04EFA489" w14:textId="77777777" w:rsidR="0036339C" w:rsidRPr="000E03AD" w:rsidRDefault="0036339C" w:rsidP="00AA0C6F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0E03AD">
              <w:rPr>
                <w:rFonts w:cs="Times New Roman"/>
                <w:sz w:val="24"/>
                <w:szCs w:val="24"/>
              </w:rPr>
              <w:t xml:space="preserve">Состояние связи МК с </w:t>
            </w:r>
            <w:r w:rsidRPr="000E03AD">
              <w:rPr>
                <w:rFonts w:cs="Times New Roman"/>
                <w:sz w:val="24"/>
                <w:szCs w:val="24"/>
                <w:lang w:val="en-US"/>
              </w:rPr>
              <w:t>ROS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887BE75" w14:textId="77777777" w:rsidR="0036339C" w:rsidRPr="000E03AD" w:rsidRDefault="0036339C" w:rsidP="00AA0C6F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Присутствует</w:t>
            </w:r>
          </w:p>
        </w:tc>
        <w:tc>
          <w:tcPr>
            <w:tcW w:w="4111" w:type="dxa"/>
          </w:tcPr>
          <w:p w14:paraId="0AA29288" w14:textId="77777777" w:rsidR="0036339C" w:rsidRPr="00AE1CC7" w:rsidRDefault="0036339C" w:rsidP="00AA0C6F">
            <w:pPr>
              <w:pStyle w:val="af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Состояние связи МК с </w:t>
            </w:r>
            <w:r>
              <w:rPr>
                <w:rFonts w:cs="Times New Roman"/>
                <w:sz w:val="24"/>
                <w:szCs w:val="24"/>
                <w:lang w:val="en-US"/>
              </w:rPr>
              <w:t>ROS</w:t>
            </w:r>
          </w:p>
        </w:tc>
        <w:tc>
          <w:tcPr>
            <w:tcW w:w="2693" w:type="dxa"/>
            <w:shd w:val="clear" w:color="auto" w:fill="FFFF00"/>
          </w:tcPr>
          <w:p w14:paraId="19DC20FC" w14:textId="77777777" w:rsidR="0036339C" w:rsidRPr="00AE1CC7" w:rsidRDefault="0036339C" w:rsidP="00AA0C6F">
            <w:pPr>
              <w:pStyle w:val="af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AC73B42" w14:textId="77777777" w:rsidR="0036339C" w:rsidRPr="00AE1CC7" w:rsidRDefault="0036339C" w:rsidP="00AA0C6F">
      <w:pPr>
        <w:pStyle w:val="af3"/>
      </w:pPr>
      <w:r w:rsidRPr="00AE1CC7">
        <w:t>При осмотре оборудования установлено:</w:t>
      </w:r>
    </w:p>
    <w:tbl>
      <w:tblPr>
        <w:tblStyle w:val="af"/>
        <w:tblW w:w="13467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3513"/>
        <w:gridCol w:w="6263"/>
      </w:tblGrid>
      <w:tr w:rsidR="0036339C" w:rsidRPr="00AE1CC7" w14:paraId="2518B0A5" w14:textId="77777777" w:rsidTr="001A4025">
        <w:tc>
          <w:tcPr>
            <w:tcW w:w="3691" w:type="dxa"/>
            <w:vMerge w:val="restart"/>
            <w:vAlign w:val="center"/>
          </w:tcPr>
          <w:p w14:paraId="38392BB1" w14:textId="77777777" w:rsidR="0036339C" w:rsidRPr="00AE1CC7" w:rsidRDefault="0036339C" w:rsidP="00AA0C6F">
            <w:pPr>
              <w:pStyle w:val="af3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1. Упаковка</w:t>
            </w:r>
          </w:p>
        </w:tc>
        <w:tc>
          <w:tcPr>
            <w:tcW w:w="3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4E018B" w14:textId="77777777" w:rsidR="0036339C" w:rsidRPr="00AE1CC7" w:rsidRDefault="0036339C" w:rsidP="00AA0C6F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не повреждена</w:t>
            </w:r>
          </w:p>
        </w:tc>
        <w:tc>
          <w:tcPr>
            <w:tcW w:w="6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3F9DD59D" w14:textId="77777777" w:rsidR="0036339C" w:rsidRPr="00AE1CC7" w:rsidRDefault="0036339C" w:rsidP="00AA0C6F">
            <w:pPr>
              <w:pStyle w:val="af3"/>
              <w:rPr>
                <w:sz w:val="24"/>
                <w:szCs w:val="24"/>
              </w:rPr>
            </w:pPr>
          </w:p>
        </w:tc>
      </w:tr>
      <w:tr w:rsidR="0036339C" w:rsidRPr="00AE1CC7" w14:paraId="170A37B5" w14:textId="77777777" w:rsidTr="00587A5D">
        <w:tc>
          <w:tcPr>
            <w:tcW w:w="3691" w:type="dxa"/>
            <w:vMerge/>
          </w:tcPr>
          <w:p w14:paraId="3F3D5DCB" w14:textId="77777777" w:rsidR="0036339C" w:rsidRPr="00AE1CC7" w:rsidRDefault="0036339C" w:rsidP="00AA0C6F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4402E6" w14:textId="77777777" w:rsidR="0036339C" w:rsidRPr="00B149C9" w:rsidRDefault="0036339C" w:rsidP="00AA0C6F">
            <w:pPr>
              <w:pStyle w:val="af3"/>
              <w:jc w:val="center"/>
              <w:rPr>
                <w:sz w:val="24"/>
                <w:szCs w:val="24"/>
              </w:rPr>
            </w:pPr>
            <w:r w:rsidRPr="00B149C9">
              <w:rPr>
                <w:sz w:val="24"/>
                <w:szCs w:val="24"/>
              </w:rPr>
              <w:t>повреждена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</w:tcBorders>
          </w:tcPr>
          <w:p w14:paraId="3C2FF657" w14:textId="77777777" w:rsidR="0036339C" w:rsidRPr="00AE1CC7" w:rsidRDefault="0036339C" w:rsidP="00AA0C6F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0"/>
                <w:szCs w:val="20"/>
              </w:rPr>
              <w:t>(указать повреждение)</w:t>
            </w:r>
          </w:p>
        </w:tc>
      </w:tr>
      <w:tr w:rsidR="0036339C" w:rsidRPr="00AE1CC7" w14:paraId="51BEB399" w14:textId="77777777" w:rsidTr="001A4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F5399" w14:textId="77777777" w:rsidR="0036339C" w:rsidRPr="00AE1CC7" w:rsidRDefault="0036339C" w:rsidP="00AA0C6F">
            <w:pPr>
              <w:pStyle w:val="af3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2. Оборудование поставлено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6D88A" w14:textId="77777777" w:rsidR="0036339C" w:rsidRPr="00AE1CC7" w:rsidRDefault="0036339C" w:rsidP="00AA0C6F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комплектно</w:t>
            </w:r>
          </w:p>
        </w:tc>
        <w:tc>
          <w:tcPr>
            <w:tcW w:w="6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499E1CAB" w14:textId="77777777" w:rsidR="0036339C" w:rsidRPr="00AE1CC7" w:rsidRDefault="0036339C" w:rsidP="00AA0C6F">
            <w:pPr>
              <w:pStyle w:val="af3"/>
              <w:rPr>
                <w:sz w:val="24"/>
                <w:szCs w:val="24"/>
                <w:lang w:val="en-US"/>
              </w:rPr>
            </w:pPr>
          </w:p>
        </w:tc>
      </w:tr>
      <w:tr w:rsidR="0036339C" w:rsidRPr="00AE1CC7" w14:paraId="11D8E3B2" w14:textId="77777777" w:rsidTr="00587A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FCC881" w14:textId="77777777" w:rsidR="0036339C" w:rsidRPr="00AE1CC7" w:rsidRDefault="0036339C" w:rsidP="00AA0C6F">
            <w:pPr>
              <w:pStyle w:val="af3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BA4C11F" w14:textId="77777777" w:rsidR="0036339C" w:rsidRPr="00B149C9" w:rsidRDefault="0036339C" w:rsidP="00AA0C6F">
            <w:pPr>
              <w:pStyle w:val="af3"/>
              <w:jc w:val="center"/>
              <w:rPr>
                <w:sz w:val="24"/>
                <w:szCs w:val="24"/>
              </w:rPr>
            </w:pPr>
            <w:r w:rsidRPr="00B149C9">
              <w:rPr>
                <w:sz w:val="24"/>
                <w:szCs w:val="24"/>
              </w:rPr>
              <w:t>некомплектно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91AE50" w14:textId="77777777" w:rsidR="0036339C" w:rsidRPr="00AE1CC7" w:rsidRDefault="0036339C" w:rsidP="00AA0C6F">
            <w:pPr>
              <w:pStyle w:val="af3"/>
              <w:jc w:val="center"/>
              <w:rPr>
                <w:sz w:val="24"/>
                <w:szCs w:val="24"/>
              </w:rPr>
            </w:pPr>
            <w:r w:rsidRPr="00AE1CC7">
              <w:rPr>
                <w:sz w:val="20"/>
                <w:szCs w:val="20"/>
              </w:rPr>
              <w:t>(указать некомплектность)</w:t>
            </w:r>
          </w:p>
        </w:tc>
      </w:tr>
    </w:tbl>
    <w:p w14:paraId="48A3D2B8" w14:textId="77777777" w:rsidR="0036339C" w:rsidRPr="00AE1CC7" w:rsidRDefault="0036339C" w:rsidP="00AA0C6F">
      <w:pPr>
        <w:pStyle w:val="af3"/>
        <w:spacing w:line="120" w:lineRule="atLeast"/>
        <w:rPr>
          <w:u w:val="single"/>
        </w:rPr>
      </w:pPr>
      <w:r w:rsidRPr="00AE1CC7">
        <w:t>Заключение приёмщика:</w:t>
      </w:r>
      <w:r w:rsidRPr="001A4025">
        <w:rPr>
          <w:color w:val="FFFF0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AE1CC7">
        <w:rPr>
          <w:u w:val="single"/>
        </w:rPr>
        <w:t>   </w:t>
      </w:r>
    </w:p>
    <w:p w14:paraId="4FD7B961" w14:textId="77777777" w:rsidR="0036339C" w:rsidRPr="00AE1CC7" w:rsidRDefault="0036339C" w:rsidP="00AA0C6F">
      <w:pPr>
        <w:pStyle w:val="af3"/>
        <w:ind w:left="7082" w:firstLine="709"/>
        <w:rPr>
          <w:sz w:val="20"/>
          <w:szCs w:val="16"/>
        </w:rPr>
      </w:pPr>
      <w:r w:rsidRPr="00AE1CC7">
        <w:rPr>
          <w:sz w:val="20"/>
          <w:szCs w:val="16"/>
        </w:rPr>
        <w:t>(принял/не принял)</w:t>
      </w:r>
    </w:p>
    <w:tbl>
      <w:tblPr>
        <w:tblStyle w:val="af"/>
        <w:tblpPr w:leftFromText="180" w:rightFromText="180" w:vertAnchor="text" w:horzAnchor="page" w:tblpX="8125" w:tblpY="1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845"/>
        <w:gridCol w:w="1405"/>
        <w:gridCol w:w="1406"/>
      </w:tblGrid>
      <w:tr w:rsidR="0036339C" w:rsidRPr="00AE1CC7" w14:paraId="03EEFA54" w14:textId="77777777" w:rsidTr="00587A5D">
        <w:tc>
          <w:tcPr>
            <w:tcW w:w="2689" w:type="dxa"/>
          </w:tcPr>
          <w:p w14:paraId="21EFA498" w14:textId="77777777" w:rsidR="0036339C" w:rsidRPr="00AE1CC7" w:rsidRDefault="0036339C" w:rsidP="00AA0C6F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Конкурсант-приёмщик</w:t>
            </w:r>
          </w:p>
          <w:p w14:paraId="018A1358" w14:textId="77777777" w:rsidR="0036339C" w:rsidRPr="00AE1CC7" w:rsidRDefault="0036339C" w:rsidP="00AA0C6F">
            <w:pPr>
              <w:pStyle w:val="af3"/>
              <w:spacing w:line="240" w:lineRule="auto"/>
              <w:rPr>
                <w:sz w:val="16"/>
                <w:szCs w:val="16"/>
              </w:rPr>
            </w:pPr>
            <w:r w:rsidRPr="00AE1CC7">
              <w:rPr>
                <w:sz w:val="16"/>
                <w:szCs w:val="16"/>
              </w:rPr>
              <w:t xml:space="preserve">                  (должность)</w:t>
            </w:r>
          </w:p>
        </w:tc>
        <w:tc>
          <w:tcPr>
            <w:tcW w:w="1845" w:type="dxa"/>
          </w:tcPr>
          <w:p w14:paraId="2914CC52" w14:textId="77777777" w:rsidR="0036339C" w:rsidRPr="00AE1CC7" w:rsidRDefault="0036339C" w:rsidP="00AA0C6F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1DEF25DB" w14:textId="77777777" w:rsidR="0036339C" w:rsidRPr="00AE1CC7" w:rsidRDefault="0036339C" w:rsidP="00AA0C6F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 xml:space="preserve">          (подпись)</w:t>
            </w:r>
          </w:p>
        </w:tc>
        <w:tc>
          <w:tcPr>
            <w:tcW w:w="2811" w:type="dxa"/>
            <w:gridSpan w:val="2"/>
          </w:tcPr>
          <w:p w14:paraId="7A8C0D25" w14:textId="77777777" w:rsidR="0036339C" w:rsidRPr="00AE1CC7" w:rsidRDefault="0036339C" w:rsidP="00AA0C6F">
            <w:pPr>
              <w:pStyle w:val="af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 </w:t>
            </w:r>
            <w:r w:rsidRPr="003C4EA2">
              <w:rPr>
                <w:sz w:val="24"/>
                <w:szCs w:val="24"/>
                <w:u w:val="single"/>
                <w:shd w:val="clear" w:color="auto" w:fill="FFFF00"/>
              </w:rPr>
              <w:t>                                      </w:t>
            </w:r>
            <w:r>
              <w:rPr>
                <w:sz w:val="24"/>
                <w:szCs w:val="24"/>
                <w:u w:val="single"/>
              </w:rPr>
              <w:t> </w:t>
            </w:r>
          </w:p>
          <w:p w14:paraId="69E1510B" w14:textId="77777777" w:rsidR="0036339C" w:rsidRPr="00AE1CC7" w:rsidRDefault="0036339C" w:rsidP="00AA0C6F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 xml:space="preserve">             (расшифровка (ФИО))</w:t>
            </w:r>
          </w:p>
        </w:tc>
      </w:tr>
      <w:tr w:rsidR="0036339C" w:rsidRPr="00AE1CC7" w14:paraId="368548D5" w14:textId="77777777" w:rsidTr="00587A5D">
        <w:tc>
          <w:tcPr>
            <w:tcW w:w="2689" w:type="dxa"/>
          </w:tcPr>
          <w:p w14:paraId="02060824" w14:textId="77777777" w:rsidR="0036339C" w:rsidRPr="00AE1CC7" w:rsidRDefault="0036339C" w:rsidP="00AA0C6F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3C72F338" w14:textId="77777777" w:rsidR="0036339C" w:rsidRPr="00AE1CC7" w:rsidRDefault="0036339C" w:rsidP="00AA0C6F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1" w:type="dxa"/>
            <w:gridSpan w:val="2"/>
          </w:tcPr>
          <w:p w14:paraId="20E97048" w14:textId="77777777" w:rsidR="0036339C" w:rsidRPr="00AE1CC7" w:rsidRDefault="0036339C" w:rsidP="00AA0C6F">
            <w:pPr>
              <w:pStyle w:val="af3"/>
              <w:spacing w:line="240" w:lineRule="auto"/>
              <w:rPr>
                <w:sz w:val="24"/>
                <w:szCs w:val="24"/>
              </w:rPr>
            </w:pPr>
          </w:p>
        </w:tc>
      </w:tr>
      <w:tr w:rsidR="0036339C" w:rsidRPr="00AE1CC7" w14:paraId="53BC20E6" w14:textId="77777777" w:rsidTr="00587A5D">
        <w:tc>
          <w:tcPr>
            <w:tcW w:w="2689" w:type="dxa"/>
          </w:tcPr>
          <w:p w14:paraId="3247E294" w14:textId="77777777" w:rsidR="0036339C" w:rsidRPr="00AE1CC7" w:rsidRDefault="0036339C" w:rsidP="00AA0C6F">
            <w:pPr>
              <w:pStyle w:val="af3"/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</w:rPr>
              <w:t>«</w:t>
            </w:r>
            <w:r w:rsidRPr="00AE1CC7">
              <w:rPr>
                <w:u w:val="single"/>
              </w:rPr>
              <w:t> </w:t>
            </w:r>
            <w:r w:rsidRPr="003C4EA2">
              <w:rPr>
                <w:u w:val="single"/>
                <w:shd w:val="clear" w:color="auto" w:fill="FFFF00"/>
              </w:rPr>
              <w:t>        </w:t>
            </w:r>
            <w:r w:rsidRPr="00AE1CC7">
              <w:rPr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14:paraId="0ACC2162" w14:textId="77777777" w:rsidR="0036339C" w:rsidRPr="00AE1CC7" w:rsidRDefault="0036339C" w:rsidP="00AA0C6F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3C4EA2">
              <w:rPr>
                <w:sz w:val="24"/>
                <w:szCs w:val="24"/>
                <w:u w:val="single"/>
                <w:shd w:val="clear" w:color="auto" w:fill="FFFF00"/>
              </w:rPr>
              <w:t>                                      </w:t>
            </w:r>
            <w:r w:rsidRPr="00AE1CC7">
              <w:rPr>
                <w:sz w:val="24"/>
                <w:szCs w:val="24"/>
                <w:u w:val="single"/>
              </w:rPr>
              <w:t> </w:t>
            </w:r>
          </w:p>
        </w:tc>
        <w:tc>
          <w:tcPr>
            <w:tcW w:w="1406" w:type="dxa"/>
          </w:tcPr>
          <w:p w14:paraId="5429695E" w14:textId="77777777" w:rsidR="0036339C" w:rsidRPr="00AE1CC7" w:rsidRDefault="0036339C" w:rsidP="00AA0C6F">
            <w:pPr>
              <w:pStyle w:val="af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20</w:t>
            </w:r>
            <w:r w:rsidRPr="003C4EA2">
              <w:rPr>
                <w:sz w:val="24"/>
                <w:szCs w:val="24"/>
                <w:u w:val="single"/>
                <w:shd w:val="clear" w:color="auto" w:fill="FFFF00"/>
              </w:rPr>
              <w:t>        </w:t>
            </w:r>
            <w:r w:rsidRPr="00AE1CC7">
              <w:rPr>
                <w:sz w:val="24"/>
                <w:szCs w:val="24"/>
              </w:rPr>
              <w:t>г.</w:t>
            </w:r>
          </w:p>
        </w:tc>
      </w:tr>
    </w:tbl>
    <w:p w14:paraId="73470B04" w14:textId="77777777" w:rsidR="0036339C" w:rsidRPr="00AE1CC7" w:rsidRDefault="0036339C" w:rsidP="0036339C">
      <w:pPr>
        <w:pStyle w:val="af3"/>
        <w:rPr>
          <w:sz w:val="20"/>
          <w:szCs w:val="16"/>
        </w:rPr>
      </w:pPr>
    </w:p>
    <w:p w14:paraId="566A9784" w14:textId="0A39D9D3" w:rsidR="0036339C" w:rsidRDefault="0036339C" w:rsidP="00FC0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62627" w14:textId="31D29058" w:rsidR="003D4D25" w:rsidRDefault="003D4D25" w:rsidP="00FC0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ED97EB" w14:textId="77777777" w:rsidR="003D4D25" w:rsidRDefault="003D4D25" w:rsidP="00FC0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3D4D25" w:rsidSect="00587A5D">
          <w:pgSz w:w="16838" w:h="11906" w:orient="landscape"/>
          <w:pgMar w:top="709" w:right="709" w:bottom="850" w:left="1134" w:header="708" w:footer="708" w:gutter="0"/>
          <w:pgNumType w:start="1"/>
          <w:cols w:space="720"/>
          <w:docGrid w:linePitch="299"/>
        </w:sectPr>
      </w:pPr>
    </w:p>
    <w:p w14:paraId="6E0DC7B4" w14:textId="103FF983" w:rsidR="003D4D25" w:rsidRPr="00CA18FE" w:rsidRDefault="003D4D25" w:rsidP="003D4D2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A18FE">
        <w:rPr>
          <w:rFonts w:ascii="Times New Roman" w:hAnsi="Times New Roman" w:cs="Times New Roman"/>
          <w:noProof/>
          <w:sz w:val="24"/>
          <w:szCs w:val="24"/>
        </w:rPr>
        <w:lastRenderedPageBreak/>
        <w:t>Приложение 2. Журнал технического обслуживания сервисного робота TurtleBro</w:t>
      </w:r>
    </w:p>
    <w:p w14:paraId="1E849F5B" w14:textId="5E513FE9" w:rsidR="003D4D25" w:rsidRDefault="003D4D25" w:rsidP="003D4D2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7C577B75" wp14:editId="4328256D">
            <wp:extent cx="5940425" cy="541337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urtlebr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230E9" w14:textId="77777777" w:rsidR="003D4D25" w:rsidRDefault="003D4D25" w:rsidP="004731DE">
      <w:pPr>
        <w:rPr>
          <w:rFonts w:ascii="Times New Roman" w:hAnsi="Times New Roman" w:cs="Times New Roman"/>
          <w:sz w:val="32"/>
          <w:szCs w:val="32"/>
        </w:rPr>
      </w:pPr>
    </w:p>
    <w:p w14:paraId="607B4617" w14:textId="77777777" w:rsidR="003D4D25" w:rsidRPr="004731DE" w:rsidRDefault="003D4D25" w:rsidP="004731DE">
      <w:pPr>
        <w:rPr>
          <w:rFonts w:ascii="Times New Roman" w:hAnsi="Times New Roman" w:cs="Times New Roman"/>
          <w:sz w:val="36"/>
          <w:szCs w:val="36"/>
        </w:rPr>
      </w:pPr>
    </w:p>
    <w:p w14:paraId="743CCC53" w14:textId="77777777" w:rsidR="003D4D25" w:rsidRPr="00767FC9" w:rsidRDefault="003D4D25" w:rsidP="004731DE">
      <w:pPr>
        <w:jc w:val="center"/>
        <w:rPr>
          <w:rFonts w:ascii="Times New Roman" w:hAnsi="Times New Roman" w:cs="Times New Roman"/>
          <w:sz w:val="44"/>
          <w:szCs w:val="44"/>
        </w:rPr>
        <w:sectPr w:rsidR="003D4D25" w:rsidRPr="00767FC9" w:rsidSect="003D4D25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09" w:right="850" w:bottom="1134" w:left="709" w:header="708" w:footer="708" w:gutter="0"/>
          <w:pgNumType w:start="1"/>
          <w:cols w:space="720"/>
          <w:docGrid w:linePitch="299"/>
        </w:sectPr>
      </w:pPr>
      <w:r w:rsidRPr="004731DE">
        <w:rPr>
          <w:rFonts w:ascii="Times New Roman" w:hAnsi="Times New Roman" w:cs="Times New Roman"/>
          <w:sz w:val="44"/>
          <w:szCs w:val="44"/>
        </w:rPr>
        <w:t xml:space="preserve">Журнал технического обслуживания сервисного робота </w:t>
      </w:r>
      <w:r w:rsidRPr="004731DE">
        <w:rPr>
          <w:rFonts w:ascii="Times New Roman" w:hAnsi="Times New Roman" w:cs="Times New Roman"/>
          <w:sz w:val="44"/>
          <w:szCs w:val="44"/>
          <w:lang w:val="en-US"/>
        </w:rPr>
        <w:t>TurtleBro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53"/>
        <w:gridCol w:w="3789"/>
        <w:gridCol w:w="5918"/>
      </w:tblGrid>
      <w:tr w:rsidR="003D4D25" w:rsidRPr="004731DE" w14:paraId="481E06D1" w14:textId="77777777" w:rsidTr="004731DE">
        <w:tc>
          <w:tcPr>
            <w:tcW w:w="4853" w:type="dxa"/>
          </w:tcPr>
          <w:p w14:paraId="5B77828A" w14:textId="77777777" w:rsidR="003D4D25" w:rsidRPr="004731DE" w:rsidRDefault="003D4D25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и окончания ремонта (год, месяц, число, часы, минуты)</w:t>
            </w:r>
          </w:p>
        </w:tc>
        <w:tc>
          <w:tcPr>
            <w:tcW w:w="3789" w:type="dxa"/>
          </w:tcPr>
          <w:p w14:paraId="12D7C1AD" w14:textId="77777777" w:rsidR="003D4D25" w:rsidRPr="004731DE" w:rsidRDefault="003D4D25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>Тип оборудования</w:t>
            </w:r>
          </w:p>
        </w:tc>
        <w:tc>
          <w:tcPr>
            <w:tcW w:w="5918" w:type="dxa"/>
          </w:tcPr>
          <w:p w14:paraId="7A2DBFA5" w14:textId="77777777" w:rsidR="003D4D25" w:rsidRPr="004731DE" w:rsidRDefault="003D4D25" w:rsidP="004731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1DE">
              <w:rPr>
                <w:rFonts w:ascii="Times New Roman" w:hAnsi="Times New Roman" w:cs="Times New Roman"/>
                <w:sz w:val="28"/>
                <w:szCs w:val="28"/>
              </w:rPr>
              <w:t>Наименование вида обслуживания (Тестирование работоспособности, устранение неисправностей) и краткое описание работ</w:t>
            </w:r>
          </w:p>
        </w:tc>
      </w:tr>
      <w:tr w:rsidR="00A52805" w:rsidRPr="004731DE" w14:paraId="19D59926" w14:textId="77777777" w:rsidTr="004731DE">
        <w:trPr>
          <w:trHeight w:val="1701"/>
        </w:trPr>
        <w:tc>
          <w:tcPr>
            <w:tcW w:w="4853" w:type="dxa"/>
            <w:vAlign w:val="center"/>
          </w:tcPr>
          <w:p w14:paraId="749DD222" w14:textId="77777777" w:rsidR="00A52805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14:paraId="42F84CBA" w14:textId="65934FE6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 февраль, 01, 15:13 - 2023, февраль, 01, 16:13</w:t>
            </w:r>
          </w:p>
        </w:tc>
        <w:tc>
          <w:tcPr>
            <w:tcW w:w="3789" w:type="dxa"/>
            <w:vAlign w:val="center"/>
          </w:tcPr>
          <w:p w14:paraId="5F6D0A89" w14:textId="77777777" w:rsidR="00A52805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14:paraId="4AA45C61" w14:textId="753A1DC1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Тепловизор</w:t>
            </w:r>
          </w:p>
        </w:tc>
        <w:tc>
          <w:tcPr>
            <w:tcW w:w="5918" w:type="dxa"/>
            <w:vAlign w:val="center"/>
          </w:tcPr>
          <w:p w14:paraId="51947C35" w14:textId="77777777" w:rsidR="00A52805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ПРИМЕР:</w:t>
            </w:r>
          </w:p>
          <w:p w14:paraId="486DEA46" w14:textId="77777777" w:rsidR="00A52805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Тестирование работоспособности: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работоспособности путем запуска программы для тестирования. Модуль тепловизора не работает</w:t>
            </w:r>
          </w:p>
          <w:p w14:paraId="1E78C2CB" w14:textId="3BC16449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3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Устранение неисправности: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замена кабеля подключения. Неисправность устранена </w:t>
            </w:r>
          </w:p>
        </w:tc>
      </w:tr>
      <w:tr w:rsidR="00A52805" w:rsidRPr="004731DE" w14:paraId="3D5B7DDD" w14:textId="77777777" w:rsidTr="00E31EDA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32611182" w14:textId="77777777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50E985BD" w14:textId="77777777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29BC7183" w14:textId="77777777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805" w:rsidRPr="004731DE" w14:paraId="7A1C5379" w14:textId="77777777" w:rsidTr="00E31EDA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79F867DD" w14:textId="77777777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49B58EA8" w14:textId="77777777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552EA928" w14:textId="77777777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805" w:rsidRPr="004731DE" w14:paraId="03123A01" w14:textId="77777777" w:rsidTr="00E31EDA">
        <w:trPr>
          <w:trHeight w:val="1701"/>
        </w:trPr>
        <w:tc>
          <w:tcPr>
            <w:tcW w:w="4853" w:type="dxa"/>
            <w:shd w:val="clear" w:color="auto" w:fill="FFFF00"/>
            <w:vAlign w:val="center"/>
          </w:tcPr>
          <w:p w14:paraId="2BBB3109" w14:textId="77777777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9" w:type="dxa"/>
            <w:shd w:val="clear" w:color="auto" w:fill="FFFF00"/>
            <w:vAlign w:val="center"/>
          </w:tcPr>
          <w:p w14:paraId="4754E549" w14:textId="77777777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FFFF00"/>
            <w:vAlign w:val="center"/>
          </w:tcPr>
          <w:p w14:paraId="1EECF225" w14:textId="77777777" w:rsidR="00A52805" w:rsidRPr="004731DE" w:rsidRDefault="00A52805" w:rsidP="00A528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F84234" w14:textId="5010B49C" w:rsidR="003D4D25" w:rsidRPr="00AC3C1A" w:rsidRDefault="003D4D25" w:rsidP="002C7E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D4D25" w:rsidRPr="00AC3C1A" w:rsidSect="004731DE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A3D69" w14:textId="77777777" w:rsidR="000934A3" w:rsidRDefault="000934A3">
      <w:pPr>
        <w:spacing w:after="0" w:line="240" w:lineRule="auto"/>
      </w:pPr>
      <w:r>
        <w:separator/>
      </w:r>
    </w:p>
  </w:endnote>
  <w:endnote w:type="continuationSeparator" w:id="0">
    <w:p w14:paraId="40B720E9" w14:textId="77777777" w:rsidR="000934A3" w:rsidRDefault="0009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yak">
    <w:altName w:val="Calibri"/>
    <w:charset w:val="00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86661" w14:textId="77777777" w:rsidR="004731DE" w:rsidRPr="004731DE" w:rsidRDefault="00461B3F" w:rsidP="004731DE">
    <w:pPr>
      <w:pStyle w:val="af7"/>
      <w:spacing w:before="100" w:beforeAutospacing="1" w:after="100" w:afterAutospacing="1"/>
      <w:jc w:val="center"/>
      <w:rPr>
        <w:rFonts w:ascii="Times New Roman" w:hAnsi="Times New Roman" w:cs="Times New Roman"/>
        <w:szCs w:val="18"/>
      </w:rPr>
    </w:pPr>
    <w:r w:rsidRPr="004731DE">
      <w:rPr>
        <w:rFonts w:ascii="Times New Roman" w:hAnsi="Times New Roman" w:cs="Times New Roman"/>
        <w:noProof/>
        <w:szCs w:val="18"/>
      </w:rPr>
      <w:drawing>
        <wp:anchor distT="0" distB="0" distL="114300" distR="114300" simplePos="0" relativeHeight="251660288" behindDoc="0" locked="0" layoutInCell="1" allowOverlap="1" wp14:anchorId="70908630" wp14:editId="7378E57B">
          <wp:simplePos x="0" y="0"/>
          <wp:positionH relativeFrom="column">
            <wp:posOffset>-75565</wp:posOffset>
          </wp:positionH>
          <wp:positionV relativeFrom="paragraph">
            <wp:posOffset>-158750</wp:posOffset>
          </wp:positionV>
          <wp:extent cx="540000" cy="540000"/>
          <wp:effectExtent l="0" t="0" r="0" b="0"/>
          <wp:wrapNone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Рисунок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1DE">
      <w:rPr>
        <w:rFonts w:ascii="Times New Roman" w:hAnsi="Times New Roman" w:cs="Times New Roman"/>
        <w:szCs w:val="18"/>
      </w:rPr>
      <w:t>Компетенция «Эксплуатация сервисных роботов»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4B153" w14:textId="77777777" w:rsidR="004731DE" w:rsidRPr="004731DE" w:rsidRDefault="00461B3F" w:rsidP="004731DE">
    <w:pPr>
      <w:pStyle w:val="af7"/>
      <w:spacing w:before="100" w:beforeAutospacing="1" w:after="100" w:afterAutospacing="1"/>
      <w:jc w:val="center"/>
      <w:rPr>
        <w:rFonts w:ascii="Times New Roman" w:hAnsi="Times New Roman" w:cs="Times New Roman"/>
        <w:szCs w:val="18"/>
      </w:rPr>
    </w:pPr>
    <w:r w:rsidRPr="004731DE">
      <w:rPr>
        <w:rFonts w:ascii="Times New Roman" w:hAnsi="Times New Roman" w:cs="Times New Roman"/>
        <w:noProof/>
        <w:szCs w:val="18"/>
      </w:rPr>
      <w:drawing>
        <wp:anchor distT="0" distB="0" distL="114300" distR="114300" simplePos="0" relativeHeight="251662336" behindDoc="0" locked="0" layoutInCell="1" allowOverlap="1" wp14:anchorId="79F77361" wp14:editId="2512461A">
          <wp:simplePos x="0" y="0"/>
          <wp:positionH relativeFrom="column">
            <wp:posOffset>-75565</wp:posOffset>
          </wp:positionH>
          <wp:positionV relativeFrom="paragraph">
            <wp:posOffset>-158750</wp:posOffset>
          </wp:positionV>
          <wp:extent cx="540000" cy="540000"/>
          <wp:effectExtent l="0" t="0" r="0" b="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Рисунок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31DE">
      <w:rPr>
        <w:rFonts w:ascii="Times New Roman" w:hAnsi="Times New Roman" w:cs="Times New Roman"/>
        <w:szCs w:val="18"/>
      </w:rPr>
      <w:t>Компетенция «Эксплуатация сервисных роботов»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3B0B3" w14:textId="77777777" w:rsidR="000934A3" w:rsidRDefault="000934A3">
      <w:pPr>
        <w:spacing w:after="0" w:line="240" w:lineRule="auto"/>
      </w:pPr>
      <w:r>
        <w:separator/>
      </w:r>
    </w:p>
  </w:footnote>
  <w:footnote w:type="continuationSeparator" w:id="0">
    <w:p w14:paraId="2BA31305" w14:textId="77777777" w:rsidR="000934A3" w:rsidRDefault="00093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08C0E" w14:textId="77777777" w:rsidR="004731DE" w:rsidRDefault="00461B3F">
    <w:pPr>
      <w:pStyle w:val="af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8543E5" wp14:editId="5B8AA2B3">
          <wp:simplePos x="0" y="0"/>
          <wp:positionH relativeFrom="margin">
            <wp:posOffset>4742671</wp:posOffset>
          </wp:positionH>
          <wp:positionV relativeFrom="margin">
            <wp:posOffset>-687070</wp:posOffset>
          </wp:positionV>
          <wp:extent cx="1624330" cy="741680"/>
          <wp:effectExtent l="0" t="0" r="0" b="1270"/>
          <wp:wrapSquare wrapText="bothSides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tbro-logo-m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79DD89" w14:textId="77777777" w:rsidR="004731DE" w:rsidRDefault="000934A3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4468C" w14:textId="77777777" w:rsidR="004731DE" w:rsidRDefault="00461B3F">
    <w:pPr>
      <w:pStyle w:val="af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0089E3E" wp14:editId="65AB5C0E">
          <wp:simplePos x="0" y="0"/>
          <wp:positionH relativeFrom="margin">
            <wp:posOffset>8220974</wp:posOffset>
          </wp:positionH>
          <wp:positionV relativeFrom="margin">
            <wp:posOffset>-976055</wp:posOffset>
          </wp:positionV>
          <wp:extent cx="1624330" cy="741680"/>
          <wp:effectExtent l="0" t="0" r="0" b="1270"/>
          <wp:wrapSquare wrapText="bothSides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ltbro-logo-mi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026EA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07109"/>
    <w:multiLevelType w:val="multilevel"/>
    <w:tmpl w:val="60B20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5530"/>
    <w:multiLevelType w:val="hybridMultilevel"/>
    <w:tmpl w:val="A2ECA5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E045C"/>
    <w:multiLevelType w:val="multilevel"/>
    <w:tmpl w:val="59BE47EE"/>
    <w:lvl w:ilvl="0">
      <w:start w:val="1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D96A4F"/>
    <w:multiLevelType w:val="hybridMultilevel"/>
    <w:tmpl w:val="31C47C2A"/>
    <w:lvl w:ilvl="0" w:tplc="7DF2233C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66AB7"/>
    <w:multiLevelType w:val="hybridMultilevel"/>
    <w:tmpl w:val="7152EA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0836AB9"/>
    <w:multiLevelType w:val="multilevel"/>
    <w:tmpl w:val="0BF64C34"/>
    <w:lvl w:ilvl="0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2D3CBC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E1A49"/>
    <w:multiLevelType w:val="hybridMultilevel"/>
    <w:tmpl w:val="41E2EDA0"/>
    <w:lvl w:ilvl="0" w:tplc="9364FF28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C25A8"/>
    <w:multiLevelType w:val="hybridMultilevel"/>
    <w:tmpl w:val="ABE04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3A71F0"/>
    <w:multiLevelType w:val="multilevel"/>
    <w:tmpl w:val="FD50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2F625D"/>
    <w:multiLevelType w:val="hybridMultilevel"/>
    <w:tmpl w:val="A2ECA592"/>
    <w:lvl w:ilvl="0" w:tplc="AF607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610464"/>
    <w:multiLevelType w:val="multilevel"/>
    <w:tmpl w:val="60B20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F3368"/>
    <w:multiLevelType w:val="multilevel"/>
    <w:tmpl w:val="03EE154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sz w:val="28"/>
        <w:szCs w:val="28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5325697"/>
    <w:multiLevelType w:val="multilevel"/>
    <w:tmpl w:val="6D4A4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8E4942"/>
    <w:multiLevelType w:val="multilevel"/>
    <w:tmpl w:val="FD50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622172"/>
    <w:multiLevelType w:val="hybridMultilevel"/>
    <w:tmpl w:val="389C0784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B7900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6212C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25D00"/>
    <w:multiLevelType w:val="multilevel"/>
    <w:tmpl w:val="0B2AC95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428" w:hanging="719"/>
      </w:pPr>
    </w:lvl>
    <w:lvl w:ilvl="2">
      <w:start w:val="1"/>
      <w:numFmt w:val="decimal"/>
      <w:lvlText w:val="%1.%2.%3."/>
      <w:lvlJc w:val="left"/>
      <w:pPr>
        <w:ind w:left="1428" w:hanging="719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148" w:hanging="144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508" w:hanging="1800"/>
      </w:pPr>
    </w:lvl>
  </w:abstractNum>
  <w:abstractNum w:abstractNumId="20" w15:restartNumberingAfterBreak="0">
    <w:nsid w:val="53023B0F"/>
    <w:multiLevelType w:val="multilevel"/>
    <w:tmpl w:val="A8EAC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8E04617"/>
    <w:multiLevelType w:val="multilevel"/>
    <w:tmpl w:val="5D1202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5ADB3A3F"/>
    <w:multiLevelType w:val="multilevel"/>
    <w:tmpl w:val="84FE8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15ED7"/>
    <w:multiLevelType w:val="hybridMultilevel"/>
    <w:tmpl w:val="81D67B1A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D173EB"/>
    <w:multiLevelType w:val="hybridMultilevel"/>
    <w:tmpl w:val="A2ECA5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7C6B2B"/>
    <w:multiLevelType w:val="multilevel"/>
    <w:tmpl w:val="FD50A3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1350AD"/>
    <w:multiLevelType w:val="multilevel"/>
    <w:tmpl w:val="60B20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94BBC"/>
    <w:multiLevelType w:val="multilevel"/>
    <w:tmpl w:val="5906CCA8"/>
    <w:lvl w:ilvl="0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294C05"/>
    <w:multiLevelType w:val="hybridMultilevel"/>
    <w:tmpl w:val="389C078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369F3"/>
    <w:multiLevelType w:val="multilevel"/>
    <w:tmpl w:val="CED0A7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51043A7"/>
    <w:multiLevelType w:val="hybridMultilevel"/>
    <w:tmpl w:val="389C0784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26373"/>
    <w:multiLevelType w:val="multilevel"/>
    <w:tmpl w:val="DFFE9E5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"/>
  </w:num>
  <w:num w:numId="3">
    <w:abstractNumId w:val="19"/>
  </w:num>
  <w:num w:numId="4">
    <w:abstractNumId w:val="5"/>
  </w:num>
  <w:num w:numId="5">
    <w:abstractNumId w:val="29"/>
  </w:num>
  <w:num w:numId="6">
    <w:abstractNumId w:val="9"/>
  </w:num>
  <w:num w:numId="7">
    <w:abstractNumId w:val="10"/>
  </w:num>
  <w:num w:numId="8">
    <w:abstractNumId w:val="13"/>
  </w:num>
  <w:num w:numId="9">
    <w:abstractNumId w:val="6"/>
  </w:num>
  <w:num w:numId="10">
    <w:abstractNumId w:val="28"/>
  </w:num>
  <w:num w:numId="11">
    <w:abstractNumId w:val="32"/>
  </w:num>
  <w:num w:numId="12">
    <w:abstractNumId w:val="22"/>
  </w:num>
  <w:num w:numId="13">
    <w:abstractNumId w:val="14"/>
  </w:num>
  <w:num w:numId="14">
    <w:abstractNumId w:val="23"/>
  </w:num>
  <w:num w:numId="15">
    <w:abstractNumId w:val="30"/>
  </w:num>
  <w:num w:numId="16">
    <w:abstractNumId w:val="11"/>
  </w:num>
  <w:num w:numId="17">
    <w:abstractNumId w:val="31"/>
  </w:num>
  <w:num w:numId="18">
    <w:abstractNumId w:val="26"/>
  </w:num>
  <w:num w:numId="19">
    <w:abstractNumId w:val="25"/>
  </w:num>
  <w:num w:numId="20">
    <w:abstractNumId w:val="16"/>
  </w:num>
  <w:num w:numId="21">
    <w:abstractNumId w:val="15"/>
  </w:num>
  <w:num w:numId="22">
    <w:abstractNumId w:val="2"/>
  </w:num>
  <w:num w:numId="23">
    <w:abstractNumId w:val="7"/>
  </w:num>
  <w:num w:numId="24">
    <w:abstractNumId w:val="20"/>
  </w:num>
  <w:num w:numId="25">
    <w:abstractNumId w:val="12"/>
  </w:num>
  <w:num w:numId="26">
    <w:abstractNumId w:val="0"/>
  </w:num>
  <w:num w:numId="27">
    <w:abstractNumId w:val="18"/>
  </w:num>
  <w:num w:numId="28">
    <w:abstractNumId w:val="27"/>
  </w:num>
  <w:num w:numId="29">
    <w:abstractNumId w:val="4"/>
  </w:num>
  <w:num w:numId="30">
    <w:abstractNumId w:val="8"/>
  </w:num>
  <w:num w:numId="31">
    <w:abstractNumId w:val="24"/>
  </w:num>
  <w:num w:numId="32">
    <w:abstractNumId w:val="2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A68"/>
    <w:rsid w:val="00004607"/>
    <w:rsid w:val="000079ED"/>
    <w:rsid w:val="00011F2B"/>
    <w:rsid w:val="00016F16"/>
    <w:rsid w:val="0002150D"/>
    <w:rsid w:val="00021F0C"/>
    <w:rsid w:val="00024674"/>
    <w:rsid w:val="00031A52"/>
    <w:rsid w:val="000354B2"/>
    <w:rsid w:val="00040BA9"/>
    <w:rsid w:val="00042234"/>
    <w:rsid w:val="00042DCA"/>
    <w:rsid w:val="00047AE6"/>
    <w:rsid w:val="0005736F"/>
    <w:rsid w:val="00057429"/>
    <w:rsid w:val="00075500"/>
    <w:rsid w:val="00075B77"/>
    <w:rsid w:val="00090F88"/>
    <w:rsid w:val="00091794"/>
    <w:rsid w:val="000934A3"/>
    <w:rsid w:val="000A027E"/>
    <w:rsid w:val="000A1242"/>
    <w:rsid w:val="000A5804"/>
    <w:rsid w:val="000A5BC9"/>
    <w:rsid w:val="000B60AE"/>
    <w:rsid w:val="000C629B"/>
    <w:rsid w:val="000C769A"/>
    <w:rsid w:val="000E2109"/>
    <w:rsid w:val="000E2B71"/>
    <w:rsid w:val="000E3C82"/>
    <w:rsid w:val="000E4AD2"/>
    <w:rsid w:val="000E5B40"/>
    <w:rsid w:val="000F7FDC"/>
    <w:rsid w:val="00113493"/>
    <w:rsid w:val="0011778F"/>
    <w:rsid w:val="0012023C"/>
    <w:rsid w:val="001204E7"/>
    <w:rsid w:val="00133331"/>
    <w:rsid w:val="00140283"/>
    <w:rsid w:val="00155A3E"/>
    <w:rsid w:val="0015743B"/>
    <w:rsid w:val="0016022F"/>
    <w:rsid w:val="0016213B"/>
    <w:rsid w:val="00163CC3"/>
    <w:rsid w:val="00165EDD"/>
    <w:rsid w:val="00177439"/>
    <w:rsid w:val="001925E7"/>
    <w:rsid w:val="001A236A"/>
    <w:rsid w:val="001A28CC"/>
    <w:rsid w:val="001A4025"/>
    <w:rsid w:val="001B2458"/>
    <w:rsid w:val="001B2E12"/>
    <w:rsid w:val="001B6CA9"/>
    <w:rsid w:val="001C7974"/>
    <w:rsid w:val="001C7F56"/>
    <w:rsid w:val="001D0D42"/>
    <w:rsid w:val="001E3DC1"/>
    <w:rsid w:val="001F1EB5"/>
    <w:rsid w:val="002121E3"/>
    <w:rsid w:val="0023170B"/>
    <w:rsid w:val="00240EE5"/>
    <w:rsid w:val="00242109"/>
    <w:rsid w:val="0024337A"/>
    <w:rsid w:val="00245FE2"/>
    <w:rsid w:val="00262B67"/>
    <w:rsid w:val="00264185"/>
    <w:rsid w:val="00265D25"/>
    <w:rsid w:val="002852CA"/>
    <w:rsid w:val="002949D1"/>
    <w:rsid w:val="002959EF"/>
    <w:rsid w:val="002A2CC8"/>
    <w:rsid w:val="002A33A6"/>
    <w:rsid w:val="002A65E3"/>
    <w:rsid w:val="002B0870"/>
    <w:rsid w:val="002C2B77"/>
    <w:rsid w:val="002C7EC7"/>
    <w:rsid w:val="002D6B64"/>
    <w:rsid w:val="002E5E00"/>
    <w:rsid w:val="00301684"/>
    <w:rsid w:val="00301DAC"/>
    <w:rsid w:val="00302F5B"/>
    <w:rsid w:val="00317130"/>
    <w:rsid w:val="00344C3B"/>
    <w:rsid w:val="0035076A"/>
    <w:rsid w:val="00356C90"/>
    <w:rsid w:val="0036038D"/>
    <w:rsid w:val="00360A70"/>
    <w:rsid w:val="00361290"/>
    <w:rsid w:val="00361745"/>
    <w:rsid w:val="00362460"/>
    <w:rsid w:val="0036339C"/>
    <w:rsid w:val="00377A59"/>
    <w:rsid w:val="003847E7"/>
    <w:rsid w:val="00386DA3"/>
    <w:rsid w:val="00390085"/>
    <w:rsid w:val="003908C0"/>
    <w:rsid w:val="00390A1C"/>
    <w:rsid w:val="003B02EC"/>
    <w:rsid w:val="003C0C9E"/>
    <w:rsid w:val="003C4EA2"/>
    <w:rsid w:val="003D43FE"/>
    <w:rsid w:val="003D4D25"/>
    <w:rsid w:val="003E6B64"/>
    <w:rsid w:val="003F3C0B"/>
    <w:rsid w:val="004335AC"/>
    <w:rsid w:val="00433AD8"/>
    <w:rsid w:val="0044115F"/>
    <w:rsid w:val="00444761"/>
    <w:rsid w:val="00446A78"/>
    <w:rsid w:val="004555CD"/>
    <w:rsid w:val="00461B3F"/>
    <w:rsid w:val="004655BE"/>
    <w:rsid w:val="00480A20"/>
    <w:rsid w:val="00491208"/>
    <w:rsid w:val="00495BA4"/>
    <w:rsid w:val="004C7FEB"/>
    <w:rsid w:val="004D4578"/>
    <w:rsid w:val="004D6A0B"/>
    <w:rsid w:val="004D7F9F"/>
    <w:rsid w:val="005117B3"/>
    <w:rsid w:val="00523B33"/>
    <w:rsid w:val="00526658"/>
    <w:rsid w:val="0053010C"/>
    <w:rsid w:val="0053441D"/>
    <w:rsid w:val="00536738"/>
    <w:rsid w:val="00541627"/>
    <w:rsid w:val="00552784"/>
    <w:rsid w:val="005540D4"/>
    <w:rsid w:val="00561F1A"/>
    <w:rsid w:val="00565E7C"/>
    <w:rsid w:val="00587A5D"/>
    <w:rsid w:val="005933FD"/>
    <w:rsid w:val="00593959"/>
    <w:rsid w:val="005A2521"/>
    <w:rsid w:val="005A437C"/>
    <w:rsid w:val="005A57AE"/>
    <w:rsid w:val="005B2A07"/>
    <w:rsid w:val="005B6E86"/>
    <w:rsid w:val="005D3542"/>
    <w:rsid w:val="005D361B"/>
    <w:rsid w:val="005D6487"/>
    <w:rsid w:val="005D6A0E"/>
    <w:rsid w:val="005D6A65"/>
    <w:rsid w:val="005F16BD"/>
    <w:rsid w:val="005F3770"/>
    <w:rsid w:val="005F4216"/>
    <w:rsid w:val="0060648D"/>
    <w:rsid w:val="00613F91"/>
    <w:rsid w:val="0062042A"/>
    <w:rsid w:val="00636377"/>
    <w:rsid w:val="00636FA7"/>
    <w:rsid w:val="00640BED"/>
    <w:rsid w:val="00642BE7"/>
    <w:rsid w:val="00655F9F"/>
    <w:rsid w:val="00670532"/>
    <w:rsid w:val="00670622"/>
    <w:rsid w:val="00695C0D"/>
    <w:rsid w:val="006A1A68"/>
    <w:rsid w:val="006A5C1A"/>
    <w:rsid w:val="006B112D"/>
    <w:rsid w:val="006C2B67"/>
    <w:rsid w:val="006C52C0"/>
    <w:rsid w:val="006D61A6"/>
    <w:rsid w:val="006D6897"/>
    <w:rsid w:val="006E52FD"/>
    <w:rsid w:val="006F6021"/>
    <w:rsid w:val="007033E0"/>
    <w:rsid w:val="007143DB"/>
    <w:rsid w:val="00721B23"/>
    <w:rsid w:val="00725B28"/>
    <w:rsid w:val="0074764E"/>
    <w:rsid w:val="007529F0"/>
    <w:rsid w:val="00756B1B"/>
    <w:rsid w:val="00762A08"/>
    <w:rsid w:val="00767FC9"/>
    <w:rsid w:val="00772B4A"/>
    <w:rsid w:val="007762EE"/>
    <w:rsid w:val="007A7E6A"/>
    <w:rsid w:val="007B2D74"/>
    <w:rsid w:val="007E0210"/>
    <w:rsid w:val="00801F0C"/>
    <w:rsid w:val="00806F36"/>
    <w:rsid w:val="00826234"/>
    <w:rsid w:val="00830AF2"/>
    <w:rsid w:val="008439C3"/>
    <w:rsid w:val="00851478"/>
    <w:rsid w:val="00870AE7"/>
    <w:rsid w:val="00876556"/>
    <w:rsid w:val="00877355"/>
    <w:rsid w:val="00881F00"/>
    <w:rsid w:val="008A2E1B"/>
    <w:rsid w:val="008D220A"/>
    <w:rsid w:val="008F1731"/>
    <w:rsid w:val="00901BF9"/>
    <w:rsid w:val="00915095"/>
    <w:rsid w:val="009156E0"/>
    <w:rsid w:val="0094082D"/>
    <w:rsid w:val="00964F1D"/>
    <w:rsid w:val="00995A1A"/>
    <w:rsid w:val="009A7DCD"/>
    <w:rsid w:val="009B1C95"/>
    <w:rsid w:val="009C60C7"/>
    <w:rsid w:val="009D1C36"/>
    <w:rsid w:val="009D3F78"/>
    <w:rsid w:val="009D56FB"/>
    <w:rsid w:val="009E4D56"/>
    <w:rsid w:val="00A10430"/>
    <w:rsid w:val="00A13B9D"/>
    <w:rsid w:val="00A15DB6"/>
    <w:rsid w:val="00A30DCB"/>
    <w:rsid w:val="00A46277"/>
    <w:rsid w:val="00A52805"/>
    <w:rsid w:val="00A53A89"/>
    <w:rsid w:val="00A618DC"/>
    <w:rsid w:val="00A723F4"/>
    <w:rsid w:val="00A83BF7"/>
    <w:rsid w:val="00A85C6E"/>
    <w:rsid w:val="00A871AD"/>
    <w:rsid w:val="00A92174"/>
    <w:rsid w:val="00A946DE"/>
    <w:rsid w:val="00AA0C6F"/>
    <w:rsid w:val="00AC1379"/>
    <w:rsid w:val="00AD5D04"/>
    <w:rsid w:val="00AF3B62"/>
    <w:rsid w:val="00B17AB5"/>
    <w:rsid w:val="00B62310"/>
    <w:rsid w:val="00B67174"/>
    <w:rsid w:val="00B67C43"/>
    <w:rsid w:val="00B91510"/>
    <w:rsid w:val="00B92706"/>
    <w:rsid w:val="00B94616"/>
    <w:rsid w:val="00BA0583"/>
    <w:rsid w:val="00BB5202"/>
    <w:rsid w:val="00BC13F1"/>
    <w:rsid w:val="00BC2EA8"/>
    <w:rsid w:val="00BC6572"/>
    <w:rsid w:val="00BD3B05"/>
    <w:rsid w:val="00BD57DB"/>
    <w:rsid w:val="00BE16D5"/>
    <w:rsid w:val="00BF1FDA"/>
    <w:rsid w:val="00C03D19"/>
    <w:rsid w:val="00C12BA2"/>
    <w:rsid w:val="00C20ECC"/>
    <w:rsid w:val="00C2332E"/>
    <w:rsid w:val="00C24DB3"/>
    <w:rsid w:val="00C405BA"/>
    <w:rsid w:val="00C40C18"/>
    <w:rsid w:val="00C45B1F"/>
    <w:rsid w:val="00C52613"/>
    <w:rsid w:val="00C530EE"/>
    <w:rsid w:val="00C5795F"/>
    <w:rsid w:val="00C704E8"/>
    <w:rsid w:val="00C9196B"/>
    <w:rsid w:val="00C95F7D"/>
    <w:rsid w:val="00C96D30"/>
    <w:rsid w:val="00CA18FE"/>
    <w:rsid w:val="00CD3DB2"/>
    <w:rsid w:val="00D006DA"/>
    <w:rsid w:val="00D0210E"/>
    <w:rsid w:val="00D052AD"/>
    <w:rsid w:val="00D1319D"/>
    <w:rsid w:val="00D14DC2"/>
    <w:rsid w:val="00D17FFB"/>
    <w:rsid w:val="00D310F3"/>
    <w:rsid w:val="00D3331A"/>
    <w:rsid w:val="00D340BF"/>
    <w:rsid w:val="00D6111F"/>
    <w:rsid w:val="00D62EF7"/>
    <w:rsid w:val="00D64258"/>
    <w:rsid w:val="00D650AC"/>
    <w:rsid w:val="00D72796"/>
    <w:rsid w:val="00D75EFB"/>
    <w:rsid w:val="00D9316F"/>
    <w:rsid w:val="00DA4EC0"/>
    <w:rsid w:val="00DA558C"/>
    <w:rsid w:val="00DC3AF0"/>
    <w:rsid w:val="00DD3192"/>
    <w:rsid w:val="00DD4D02"/>
    <w:rsid w:val="00E007B9"/>
    <w:rsid w:val="00E041EF"/>
    <w:rsid w:val="00E10A29"/>
    <w:rsid w:val="00E31EDA"/>
    <w:rsid w:val="00E33E6F"/>
    <w:rsid w:val="00E3669C"/>
    <w:rsid w:val="00E461D5"/>
    <w:rsid w:val="00E51AB4"/>
    <w:rsid w:val="00E54C45"/>
    <w:rsid w:val="00E57E85"/>
    <w:rsid w:val="00E6002D"/>
    <w:rsid w:val="00E813F7"/>
    <w:rsid w:val="00E83685"/>
    <w:rsid w:val="00E8568D"/>
    <w:rsid w:val="00E87B57"/>
    <w:rsid w:val="00E93789"/>
    <w:rsid w:val="00EA64A0"/>
    <w:rsid w:val="00EB0E45"/>
    <w:rsid w:val="00EB1FDB"/>
    <w:rsid w:val="00EB4418"/>
    <w:rsid w:val="00EC49D3"/>
    <w:rsid w:val="00EC5E74"/>
    <w:rsid w:val="00ED7E97"/>
    <w:rsid w:val="00EE461D"/>
    <w:rsid w:val="00F06ED8"/>
    <w:rsid w:val="00F1135D"/>
    <w:rsid w:val="00F15713"/>
    <w:rsid w:val="00F16C70"/>
    <w:rsid w:val="00F26CB9"/>
    <w:rsid w:val="00F420C7"/>
    <w:rsid w:val="00F427FD"/>
    <w:rsid w:val="00F52DBE"/>
    <w:rsid w:val="00F609D2"/>
    <w:rsid w:val="00F60AFC"/>
    <w:rsid w:val="00F940E6"/>
    <w:rsid w:val="00F97490"/>
    <w:rsid w:val="00FA295A"/>
    <w:rsid w:val="00FA5C08"/>
    <w:rsid w:val="00FC0B4D"/>
    <w:rsid w:val="00FC1A31"/>
    <w:rsid w:val="00FC6219"/>
    <w:rsid w:val="00FD05CF"/>
    <w:rsid w:val="00FD3616"/>
    <w:rsid w:val="00FD4CF7"/>
    <w:rsid w:val="00FE6D36"/>
    <w:rsid w:val="00FF3198"/>
    <w:rsid w:val="00FF31D8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5EFF"/>
  <w15:docId w15:val="{E5A4B076-6380-42FA-98EE-CCEBF911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2A33A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11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f">
    <w:name w:val="Table Grid"/>
    <w:basedOn w:val="a1"/>
    <w:uiPriority w:val="39"/>
    <w:rsid w:val="00F11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95BA4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95BA4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01F0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2852CA"/>
    <w:rPr>
      <w:color w:val="800080" w:themeColor="followedHyperlink"/>
      <w:u w:val="single"/>
    </w:rPr>
  </w:style>
  <w:style w:type="paragraph" w:customStyle="1" w:styleId="af3">
    <w:name w:val="АктПриемки"/>
    <w:link w:val="af4"/>
    <w:qFormat/>
    <w:rsid w:val="0036339C"/>
    <w:pPr>
      <w:spacing w:after="0" w:line="360" w:lineRule="auto"/>
      <w:contextualSpacing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f4">
    <w:name w:val="АктПриемки Знак"/>
    <w:basedOn w:val="a0"/>
    <w:link w:val="af3"/>
    <w:rsid w:val="0036339C"/>
    <w:rPr>
      <w:rFonts w:ascii="Times New Roman" w:eastAsiaTheme="minorHAnsi" w:hAnsi="Times New Roman" w:cstheme="minorBidi"/>
      <w:sz w:val="28"/>
      <w:lang w:eastAsia="en-US"/>
    </w:rPr>
  </w:style>
  <w:style w:type="paragraph" w:styleId="af5">
    <w:name w:val="header"/>
    <w:basedOn w:val="a"/>
    <w:link w:val="af6"/>
    <w:uiPriority w:val="99"/>
    <w:unhideWhenUsed/>
    <w:rsid w:val="003D4D2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3D4D25"/>
    <w:rPr>
      <w:rFonts w:asciiTheme="minorHAnsi" w:eastAsiaTheme="minorHAnsi" w:hAnsiTheme="minorHAnsi" w:cstheme="minorBidi"/>
      <w:lang w:eastAsia="en-US"/>
    </w:rPr>
  </w:style>
  <w:style w:type="paragraph" w:styleId="af7">
    <w:name w:val="footer"/>
    <w:basedOn w:val="a"/>
    <w:link w:val="af8"/>
    <w:uiPriority w:val="99"/>
    <w:unhideWhenUsed/>
    <w:rsid w:val="003D4D2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3D4D25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thub.com/voltbro/ws-sro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nual.turtlebro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76F11-3603-4F6E-B45B-36027805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16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Иванов</dc:creator>
  <cp:lastModifiedBy>Николай Иванов</cp:lastModifiedBy>
  <cp:revision>29</cp:revision>
  <cp:lastPrinted>2022-11-08T14:18:00Z</cp:lastPrinted>
  <dcterms:created xsi:type="dcterms:W3CDTF">2022-11-16T10:08:00Z</dcterms:created>
  <dcterms:modified xsi:type="dcterms:W3CDTF">2023-02-02T12:50:00Z</dcterms:modified>
</cp:coreProperties>
</file>